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</w:t>
      </w:r>
      <w:r w:rsidDel="00000000" w:rsidR="00000000" w:rsidRPr="00000000">
        <w:rPr/>
        <w:drawing>
          <wp:inline distB="0" distT="0" distL="114300" distR="114300">
            <wp:extent cx="3429000" cy="1085850"/>
            <wp:effectExtent b="0" l="0" r="0" t="0"/>
            <wp:docPr id="26521669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leaders of the Clark County 4-H Horse and Pony Saddle Club would like to welcome you back for another great year! 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feel free to reach out to any of the leaders below for any problems or questions you may have. </w:t>
      </w:r>
    </w:p>
    <w:p w:rsidR="00000000" w:rsidDel="00000000" w:rsidP="00000000" w:rsidRDefault="00000000" w:rsidRPr="00000000" w14:paraId="00000005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Anne Cristiani         (502) 648-0319   </w:t>
      </w:r>
      <w:hyperlink r:id="rId8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anne@dcexec.com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Rachel Hunt            (502) 381-9193   </w:t>
      </w:r>
      <w:hyperlink r:id="rId9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rachelhunt96@gmail.com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Megan Conlen        (502) 939-1088   </w:t>
      </w:r>
      <w:hyperlink r:id="rId10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meganconlen@gmail.com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Andrew Conlen      (502) 876-4924  </w:t>
      </w:r>
      <w:hyperlink r:id="rId11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aconlen0911@yahoo.com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Justin Knecht          (812) 987-7335  </w:t>
      </w:r>
      <w:hyperlink r:id="rId12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jakknecht@yahoo.com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Maranda Boggess  (502) 664-2102 </w:t>
      </w:r>
      <w:hyperlink r:id="rId1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mboggess10@yahoo.com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Club email address is </w:t>
      </w:r>
      <w:hyperlink r:id="rId14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clarkcountybarnbums@gmail.com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Club Website is </w:t>
      </w:r>
      <w:hyperlink r:id="rId15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www.ccbarnbums.com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conlen0911@yahoo.com" TargetMode="External"/><Relationship Id="rId10" Type="http://schemas.openxmlformats.org/officeDocument/2006/relationships/hyperlink" Target="mailto:meganconlen@gmail.com" TargetMode="External"/><Relationship Id="rId13" Type="http://schemas.openxmlformats.org/officeDocument/2006/relationships/hyperlink" Target="mailto:mboggess10@yahoo.com" TargetMode="External"/><Relationship Id="rId12" Type="http://schemas.openxmlformats.org/officeDocument/2006/relationships/hyperlink" Target="mailto:jakknecht@yahoo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chelhunt96@gmail.com" TargetMode="External"/><Relationship Id="rId15" Type="http://schemas.openxmlformats.org/officeDocument/2006/relationships/hyperlink" Target="http://www.ccbarnbums.com" TargetMode="External"/><Relationship Id="rId14" Type="http://schemas.openxmlformats.org/officeDocument/2006/relationships/hyperlink" Target="mailto:clarkcountybarnbum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nne@dcex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pIkeJuh0dTHHb4jmqM8tuHvrLg==">CgMxLjA4AHIhMVdLSU04ZjVkYy0xUlFFWkRkVHJEWldTb2ZPbk9NMlFt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2022-11-17T15:01:56.7956441Z</dcterms:created>
  <dc:creator>Megan Conlen</dc:creator>
</cp:coreProperties>
</file>