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0356826782226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959485" cy="103124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103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Clark County 4-H Corporation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959485" cy="103124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103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0356826782226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9608 Highway 62, Suite 1, Charlestown, IN 47111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03568267822266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813720703125" w:line="240" w:lineRule="auto"/>
        <w:ind w:left="1068.3551788330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January 202</w:t>
      </w:r>
      <w:r w:rsidDel="00000000" w:rsidR="00000000" w:rsidRPr="00000000">
        <w:rPr>
          <w:rFonts w:ascii="Times New Roman" w:cs="Times New Roman" w:eastAsia="Times New Roman" w:hAnsi="Times New Roman"/>
          <w:sz w:val="32.15999984741211"/>
          <w:szCs w:val="32.1599998474121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2919921875" w:line="240" w:lineRule="auto"/>
        <w:ind w:left="1071.24961853027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To Whom It May Concern: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4921875" w:line="229.75911140441895" w:lineRule="auto"/>
        <w:ind w:left="1065.7823944091797" w:right="1259.16259765625" w:hanging="2.57278442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We want to thank you for your donation to the Clark County 4-H  Saddle Club’s Cookout &amp; Auction to be held on Saturday</w:t>
      </w:r>
      <w:r w:rsidDel="00000000" w:rsidR="00000000" w:rsidRPr="00000000">
        <w:rPr>
          <w:rFonts w:ascii="Times New Roman" w:cs="Times New Roman" w:eastAsia="Times New Roman" w:hAnsi="Times New Roman"/>
          <w:sz w:val="32.15999984741211"/>
          <w:szCs w:val="32.15999984741211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March </w:t>
      </w:r>
      <w:r w:rsidDel="00000000" w:rsidR="00000000" w:rsidRPr="00000000">
        <w:rPr>
          <w:rFonts w:ascii="Times New Roman" w:cs="Times New Roman" w:eastAsia="Times New Roman" w:hAnsi="Times New Roman"/>
          <w:sz w:val="32.15999984741211"/>
          <w:szCs w:val="32.15999984741211"/>
          <w:rtl w:val="0"/>
        </w:rPr>
        <w:t xml:space="preserve">8th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32.15999984741211"/>
          <w:szCs w:val="32.1599998474121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 at 6:00pm.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2159423828125" w:line="229.1623020172119" w:lineRule="auto"/>
        <w:ind w:left="1060.958480834961" w:right="1092.432861328125" w:firstLine="10.291137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This yearly event has been extremely successful in raising funds  for our children in 4-H. Thanks to generous donations from our  community, we have been able to expand our Saddle Club by  properly educating our kids with quality clinicians and were able to  build a new barn &amp; fencing to ensure safety for our club members  and families.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0155029296875" w:line="229.7587537765503" w:lineRule="auto"/>
        <w:ind w:left="1059.3505096435547" w:right="1110.145263671875" w:firstLine="6.4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We again want to thank you in advance for your donation valued at  _________________.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7.6165771484375" w:line="240" w:lineRule="auto"/>
        <w:ind w:left="1081.86241149902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Sincerely,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49249267578125" w:line="240" w:lineRule="auto"/>
        <w:ind w:left="1064.17442321777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Anne M. Cristiani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29290771484375" w:line="240" w:lineRule="auto"/>
        <w:ind w:left="1073.17924499511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Clark County 4-H Saddle Club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29229736328125" w:line="240" w:lineRule="auto"/>
        <w:ind w:left="1068.03367614746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Leader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29229736328125" w:line="240" w:lineRule="auto"/>
        <w:ind w:left="1068.03367614746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Federal I.D. #35-6041775 </w:t>
      </w:r>
    </w:p>
    <w:sectPr>
      <w:pgSz w:h="15840" w:w="12240" w:orient="portrait"/>
      <w:pgMar w:bottom="3192.1881103515625" w:top="747.811279296875" w:left="747.8119659423828" w:right="621.18774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Y+bt+mk6AENXkRbdntbLGQAww==">CgMxLjA4AHIhMThSaUNzOThLYTRNT25ZVE5NeGZTM2ltcDJIMmp0VWJP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