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B152F3" w14:paraId="2C078E63" wp14:textId="5998A987">
      <w:pPr>
        <w:pStyle w:val="Normal"/>
      </w:pPr>
      <w:r w:rsidR="60E9E577">
        <w:rPr/>
        <w:t xml:space="preserve">                                                                           </w:t>
      </w:r>
      <w:r w:rsidR="60E9E577">
        <w:drawing>
          <wp:inline xmlns:wp14="http://schemas.microsoft.com/office/word/2010/wordprocessingDrawing" wp14:editId="4AC4003B" wp14:anchorId="1C788006">
            <wp:extent cx="958610" cy="1000125"/>
            <wp:effectExtent l="0" t="0" r="0" b="0"/>
            <wp:docPr id="18256363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fce35c4c1542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E9E577" w:rsidP="78B152F3" w:rsidRDefault="60E9E577" w14:paraId="2FDDD916" w14:textId="4E45FF17">
      <w:pPr>
        <w:pStyle w:val="Normal"/>
        <w:jc w:val="center"/>
        <w:rPr>
          <w:b w:val="1"/>
          <w:bCs w:val="1"/>
          <w:color w:val="FF0000"/>
          <w:sz w:val="28"/>
          <w:szCs w:val="28"/>
        </w:rPr>
      </w:pPr>
      <w:r w:rsidRPr="78B152F3" w:rsidR="60E9E577">
        <w:rPr>
          <w:b w:val="1"/>
          <w:bCs w:val="1"/>
          <w:color w:val="FF0000"/>
          <w:sz w:val="32"/>
          <w:szCs w:val="32"/>
        </w:rPr>
        <w:t>KEEP For RECORDS</w:t>
      </w:r>
    </w:p>
    <w:p w:rsidR="60E9E577" w:rsidP="78B152F3" w:rsidRDefault="60E9E577" w14:paraId="412B62CA" w14:textId="4BF0F212">
      <w:pPr>
        <w:pStyle w:val="Normal"/>
        <w:jc w:val="center"/>
        <w:rPr>
          <w:b w:val="1"/>
          <w:bCs w:val="1"/>
          <w:color w:val="auto"/>
          <w:sz w:val="32"/>
          <w:szCs w:val="32"/>
        </w:rPr>
      </w:pPr>
      <w:r w:rsidRPr="78B152F3" w:rsidR="60E9E577">
        <w:rPr>
          <w:b w:val="1"/>
          <w:bCs w:val="1"/>
          <w:color w:val="auto"/>
          <w:sz w:val="32"/>
          <w:szCs w:val="32"/>
        </w:rPr>
        <w:t>2023 Clark County 4-H Hor</w:t>
      </w:r>
      <w:r w:rsidRPr="78B152F3" w:rsidR="255E7D8F">
        <w:rPr>
          <w:b w:val="1"/>
          <w:bCs w:val="1"/>
          <w:color w:val="auto"/>
          <w:sz w:val="32"/>
          <w:szCs w:val="32"/>
        </w:rPr>
        <w:t>se and Pony Club</w:t>
      </w:r>
    </w:p>
    <w:p w:rsidR="255E7D8F" w:rsidP="78B152F3" w:rsidRDefault="255E7D8F" w14:paraId="3EF07552" w14:textId="782F8954">
      <w:pPr>
        <w:pStyle w:val="Normal"/>
        <w:jc w:val="center"/>
        <w:rPr>
          <w:b w:val="1"/>
          <w:bCs w:val="1"/>
          <w:color w:val="auto"/>
          <w:sz w:val="32"/>
          <w:szCs w:val="32"/>
        </w:rPr>
      </w:pPr>
      <w:r w:rsidRPr="78B152F3" w:rsidR="255E7D8F">
        <w:rPr>
          <w:b w:val="1"/>
          <w:bCs w:val="1"/>
          <w:color w:val="auto"/>
          <w:sz w:val="32"/>
          <w:szCs w:val="32"/>
        </w:rPr>
        <w:t>Enrollment Checklist</w:t>
      </w:r>
    </w:p>
    <w:p w:rsidR="255E7D8F" w:rsidP="78B152F3" w:rsidRDefault="255E7D8F" w14:paraId="1F8B6B9A" w14:textId="14368AD7">
      <w:pPr>
        <w:pStyle w:val="NoSpacing"/>
        <w:jc w:val="center"/>
        <w:rPr>
          <w:sz w:val="28"/>
          <w:szCs w:val="28"/>
        </w:rPr>
      </w:pPr>
      <w:r w:rsidRPr="78B152F3" w:rsidR="255E7D8F">
        <w:rPr>
          <w:sz w:val="28"/>
          <w:szCs w:val="28"/>
        </w:rPr>
        <w:t>**All below items need to be turned in via 4HOnline</w:t>
      </w:r>
    </w:p>
    <w:p w:rsidR="255E7D8F" w:rsidP="78B152F3" w:rsidRDefault="255E7D8F" w14:paraId="2329C83E" w14:textId="14554784">
      <w:pPr>
        <w:pStyle w:val="NoSpacing"/>
        <w:jc w:val="center"/>
        <w:rPr>
          <w:sz w:val="28"/>
          <w:szCs w:val="28"/>
        </w:rPr>
      </w:pPr>
      <w:r w:rsidRPr="78B152F3" w:rsidR="255E7D8F">
        <w:rPr>
          <w:sz w:val="28"/>
          <w:szCs w:val="28"/>
        </w:rPr>
        <w:t xml:space="preserve">To be eligible to attend mounted meetings** </w:t>
      </w:r>
    </w:p>
    <w:p w:rsidR="24E17BCB" w:rsidP="78B152F3" w:rsidRDefault="24E17BCB" w14:paraId="5D2741CD" w14:textId="21597180">
      <w:pPr>
        <w:pStyle w:val="Normal"/>
        <w:jc w:val="center"/>
      </w:pPr>
      <w:r w:rsidRPr="78B152F3" w:rsidR="24E17BCB">
        <w:rPr>
          <w:b w:val="1"/>
          <w:bCs w:val="1"/>
          <w:sz w:val="28"/>
          <w:szCs w:val="28"/>
        </w:rPr>
        <w:t>NO EXCEPTIONS</w:t>
      </w:r>
    </w:p>
    <w:p w:rsidR="15D22F31" w:rsidP="78B152F3" w:rsidRDefault="15D22F31" w14:paraId="4D492B8D" w14:textId="2CDA081D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____ </w:t>
      </w: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dues paid to Saddle Club $5.00 (4-H enrollment fee of $25 to be paid to Purdue</w:t>
      </w:r>
    </w:p>
    <w:p w:rsidR="15D22F31" w:rsidP="78B152F3" w:rsidRDefault="15D22F31" w14:paraId="5006D42B" w14:textId="30153177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Extension)</w:t>
      </w:r>
    </w:p>
    <w:p w:rsidR="78B152F3" w:rsidP="78B152F3" w:rsidRDefault="78B152F3" w14:paraId="0533C80E" w14:textId="41EEA2B4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D22F31" w:rsidP="78B152F3" w:rsidRDefault="15D22F31" w14:paraId="379B18F1" w14:textId="08A3D31E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 Horse enrollment: needs to be entered on 4HOnline with 2 pictures of you and your horse</w:t>
      </w:r>
    </w:p>
    <w:p w:rsidR="15D22F31" w:rsidP="78B152F3" w:rsidRDefault="15D22F31" w14:paraId="5CA8C319" w14:textId="3F991C4D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with all</w:t>
      </w: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 feet and face of the horse showing</w:t>
      </w:r>
    </w:p>
    <w:p w:rsidR="78B152F3" w:rsidP="78B152F3" w:rsidRDefault="78B152F3" w14:paraId="757B70A4" w14:textId="1EDC89C5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D22F31" w:rsidP="78B152F3" w:rsidRDefault="15D22F31" w14:paraId="09F9E58B" w14:textId="51A6CF3C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 4-H Shot record and copy of Negative Coggins Test must be turned in via 4HOnline to be</w:t>
      </w:r>
    </w:p>
    <w:p w:rsidR="15D22F31" w:rsidP="78B152F3" w:rsidRDefault="15D22F31" w14:paraId="15E0AB04" w14:textId="3A2F4686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eligible</w:t>
      </w: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attend mounted meetings  </w:t>
      </w:r>
    </w:p>
    <w:p w:rsidR="78B152F3" w:rsidP="78B152F3" w:rsidRDefault="78B152F3" w14:paraId="02AE6A18" w14:textId="44925957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D22F31" w:rsidP="78B152F3" w:rsidRDefault="15D22F31" w14:paraId="7ED2C016" w14:textId="466308D3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 Horse Measurement (</w:t>
      </w:r>
      <w:proofErr w:type="gramStart"/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56”under</w:t>
      </w:r>
      <w:proofErr w:type="gramEnd"/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56” over)</w:t>
      </w:r>
    </w:p>
    <w:p w:rsidR="78B152F3" w:rsidP="78B152F3" w:rsidRDefault="78B152F3" w14:paraId="23772ADB" w14:textId="0DB30284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D22F31" w:rsidP="78B152F3" w:rsidRDefault="15D22F31" w14:paraId="7C0ADD84" w14:textId="55A41664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 Lease forms for those who are leasing an animal must be turned in via 4HOnline to be</w:t>
      </w:r>
    </w:p>
    <w:p w:rsidR="15D22F31" w:rsidP="78B152F3" w:rsidRDefault="15D22F31" w14:paraId="4292D87C" w14:textId="290AD905">
      <w:pPr>
        <w:pStyle w:val="NoSpacing"/>
        <w:spacing w:after="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eligible </w:t>
      </w:r>
      <w:r w:rsidRPr="78B152F3" w:rsidR="15D22F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attend mounted meetings</w:t>
      </w:r>
    </w:p>
    <w:p w:rsidR="78B152F3" w:rsidP="78B152F3" w:rsidRDefault="78B152F3" w14:paraId="7B11D458" w14:textId="576C6BC6">
      <w:pPr>
        <w:pStyle w:val="Normal"/>
        <w:jc w:val="center"/>
        <w:rPr>
          <w:b w:val="1"/>
          <w:bCs w:val="1"/>
          <w:sz w:val="28"/>
          <w:szCs w:val="28"/>
        </w:rPr>
      </w:pPr>
    </w:p>
    <w:p w:rsidR="15D22F31" w:rsidP="78B152F3" w:rsidRDefault="15D22F31" w14:paraId="490583DE" w14:textId="37A90111">
      <w:pPr>
        <w:pStyle w:val="NoSpacing"/>
        <w:jc w:val="center"/>
        <w:rPr>
          <w:b w:val="1"/>
          <w:bCs w:val="1"/>
          <w:sz w:val="28"/>
          <w:szCs w:val="28"/>
        </w:rPr>
      </w:pPr>
      <w:r w:rsidRPr="78B152F3" w:rsidR="15D22F31">
        <w:rPr>
          <w:b w:val="1"/>
          <w:bCs w:val="1"/>
          <w:sz w:val="28"/>
          <w:szCs w:val="28"/>
        </w:rPr>
        <w:t xml:space="preserve">You are responsible to pick up your project books and record sheets from the </w:t>
      </w:r>
    </w:p>
    <w:p w:rsidR="15D22F31" w:rsidP="78B152F3" w:rsidRDefault="15D22F31" w14:paraId="2C8D5D97" w14:textId="7695CD6B">
      <w:pPr>
        <w:pStyle w:val="NoSpacing"/>
        <w:jc w:val="center"/>
        <w:rPr>
          <w:b w:val="1"/>
          <w:bCs w:val="1"/>
          <w:sz w:val="28"/>
          <w:szCs w:val="28"/>
        </w:rPr>
      </w:pPr>
      <w:r w:rsidRPr="78B152F3" w:rsidR="15D22F31">
        <w:rPr>
          <w:b w:val="1"/>
          <w:bCs w:val="1"/>
          <w:sz w:val="28"/>
          <w:szCs w:val="28"/>
        </w:rPr>
        <w:t xml:space="preserve">4-H Office. </w:t>
      </w:r>
    </w:p>
    <w:p w:rsidR="78B152F3" w:rsidP="78B152F3" w:rsidRDefault="78B152F3" w14:paraId="481190DC" w14:textId="772A0028">
      <w:pPr>
        <w:pStyle w:val="Normal"/>
        <w:jc w:val="left"/>
        <w:rPr>
          <w:b w:val="1"/>
          <w:bCs w:val="1"/>
          <w:color w:val="auto"/>
          <w:sz w:val="32"/>
          <w:szCs w:val="32"/>
        </w:rPr>
      </w:pPr>
    </w:p>
    <w:p w:rsidR="15D22F31" w:rsidP="78B152F3" w:rsidRDefault="15D22F31" w14:paraId="1601ABBD" w14:textId="5657EC3F">
      <w:pPr>
        <w:pStyle w:val="Normal"/>
        <w:jc w:val="center"/>
        <w:rPr>
          <w:b w:val="1"/>
          <w:bCs w:val="1"/>
          <w:color w:val="auto"/>
          <w:sz w:val="32"/>
          <w:szCs w:val="32"/>
        </w:rPr>
      </w:pPr>
      <w:r w:rsidRPr="78B152F3" w:rsidR="15D22F31">
        <w:rPr>
          <w:b w:val="1"/>
          <w:bCs w:val="1"/>
          <w:color w:val="auto"/>
          <w:sz w:val="32"/>
          <w:szCs w:val="32"/>
        </w:rPr>
        <w:t>Record Sheets can also be downloaded from ccbarnbums.com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A942D5"/>
    <w:rsid w:val="03ABBA2B"/>
    <w:rsid w:val="15D22F31"/>
    <w:rsid w:val="16676BFF"/>
    <w:rsid w:val="1C47C872"/>
    <w:rsid w:val="24E17BCB"/>
    <w:rsid w:val="255E7D8F"/>
    <w:rsid w:val="2ED32843"/>
    <w:rsid w:val="34B0F405"/>
    <w:rsid w:val="4806A617"/>
    <w:rsid w:val="48D95327"/>
    <w:rsid w:val="4989E593"/>
    <w:rsid w:val="5667D123"/>
    <w:rsid w:val="60E9E577"/>
    <w:rsid w:val="69A942D5"/>
    <w:rsid w:val="77158292"/>
    <w:rsid w:val="78B152F3"/>
    <w:rsid w:val="7F0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42D5"/>
  <w15:chartTrackingRefBased/>
  <w15:docId w15:val="{0B29077A-7D72-40D5-A1C8-326EBC7A3B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bfce35c4c1542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2022-11-17T14:11:16.3002626Z</dcterms:created>
  <dcterms:modified xsi:type="dcterms:W3CDTF">2022-11-17T14:22:44.0139309Z</dcterms:modified>
  <dc:creator>Megan Conlen</dc:creator>
  <lastModifiedBy>Megan Conlen</lastModifiedBy>
</coreProperties>
</file>