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FC33A" w14:textId="77777777" w:rsidR="009E53F0" w:rsidRDefault="00834D51">
      <w:pPr>
        <w:jc w:val="center"/>
        <w:rPr>
          <w:b/>
          <w:sz w:val="36"/>
          <w:szCs w:val="36"/>
        </w:rPr>
      </w:pPr>
      <w:r>
        <w:rPr>
          <w:b/>
          <w:sz w:val="36"/>
          <w:szCs w:val="36"/>
        </w:rPr>
        <w:t>OSTEOPATHY CHICAGO, LTD.</w:t>
      </w:r>
    </w:p>
    <w:p w14:paraId="42863221" w14:textId="77777777" w:rsidR="009E53F0" w:rsidRDefault="00834D51">
      <w:pPr>
        <w:spacing w:line="240" w:lineRule="auto"/>
        <w:jc w:val="center"/>
        <w:rPr>
          <w:b/>
          <w:sz w:val="28"/>
          <w:szCs w:val="28"/>
        </w:rPr>
      </w:pPr>
      <w:r>
        <w:rPr>
          <w:b/>
          <w:sz w:val="28"/>
          <w:szCs w:val="28"/>
        </w:rPr>
        <w:t>Dr. Dane J. Shepherd DO</w:t>
      </w:r>
    </w:p>
    <w:p w14:paraId="313DE5CB" w14:textId="77777777" w:rsidR="009E53F0" w:rsidRDefault="00834D51">
      <w:pPr>
        <w:spacing w:line="240" w:lineRule="auto"/>
        <w:jc w:val="center"/>
        <w:rPr>
          <w:b/>
          <w:sz w:val="24"/>
          <w:szCs w:val="24"/>
          <w:u w:val="single"/>
        </w:rPr>
      </w:pPr>
      <w:r>
        <w:rPr>
          <w:b/>
          <w:sz w:val="24"/>
          <w:szCs w:val="24"/>
          <w:u w:val="single"/>
        </w:rPr>
        <w:t>Notice of Privacy Practices</w:t>
      </w:r>
    </w:p>
    <w:p w14:paraId="2EA5735D" w14:textId="77777777" w:rsidR="009E53F0" w:rsidRDefault="009E53F0"/>
    <w:p w14:paraId="3BDE43D0" w14:textId="77777777" w:rsidR="009E53F0" w:rsidRDefault="00834D51">
      <w:r>
        <w:t xml:space="preserve">This Notice is effective November 1, 2015. </w:t>
      </w:r>
    </w:p>
    <w:p w14:paraId="58DC4C4B" w14:textId="77777777" w:rsidR="009E53F0" w:rsidRDefault="009E53F0"/>
    <w:p w14:paraId="1667B749" w14:textId="77777777" w:rsidR="009E53F0" w:rsidRDefault="009E53F0"/>
    <w:p w14:paraId="23EF1D6C" w14:textId="77777777" w:rsidR="009E53F0" w:rsidRDefault="00834D51">
      <w:pPr>
        <w:rPr>
          <w:b/>
        </w:rPr>
      </w:pPr>
      <w:r>
        <w:rPr>
          <w:b/>
        </w:rPr>
        <w:t xml:space="preserve">THIS NOTICE OF PRIVACY PRACTICES (“NOTICE”) DESCRIBES </w:t>
      </w:r>
      <w:r>
        <w:rPr>
          <w:b/>
        </w:rPr>
        <w:t>HOW MEDICAL INFORMATION ABOUT YOU MAY BE USED AND DISCLOSED AND HOW YOU CAN GET ACCESS TO THIS INFORMATION. PLEASE REVIEW IT CAREFULLY.</w:t>
      </w:r>
    </w:p>
    <w:p w14:paraId="27489107" w14:textId="77777777" w:rsidR="009E53F0" w:rsidRDefault="009E53F0"/>
    <w:p w14:paraId="25F07663" w14:textId="77777777" w:rsidR="009E53F0" w:rsidRDefault="00834D51">
      <w:pPr>
        <w:rPr>
          <w:u w:val="single"/>
        </w:rPr>
      </w:pPr>
      <w:r>
        <w:rPr>
          <w:u w:val="single"/>
        </w:rPr>
        <w:t>UNDERSTANDING YOUR MEDICAL INFORMATION</w:t>
      </w:r>
    </w:p>
    <w:p w14:paraId="14FA7A53" w14:textId="77777777" w:rsidR="009E53F0" w:rsidRDefault="009E53F0"/>
    <w:p w14:paraId="68338B21" w14:textId="77777777" w:rsidR="009E53F0" w:rsidRDefault="00834D51">
      <w:r>
        <w:t xml:space="preserve"> We understand that medical information about you and your health is personal. </w:t>
      </w:r>
      <w:r>
        <w:t>We are committed to protecting your medical information. Each time you visit a hospital, physician, or other health care provider, they document information about you and your visit. Typically, this record contains, among other information, your name, symp</w:t>
      </w:r>
      <w:r>
        <w:t>toms, health history, examination and test results, diagnoses, current and future treatment, and billing-related information (“Medical Information”). This Medical Information is used to provide you with quality care and to comply with certain legal require</w:t>
      </w:r>
      <w:r>
        <w:t>ments. This Notice will tell you how we may use and disclose Medical Information about you. It also describes your rights and certain obligations we have regarding the use and disclosure of your Medical Information.</w:t>
      </w:r>
    </w:p>
    <w:p w14:paraId="1C6D6E0C" w14:textId="77777777" w:rsidR="009E53F0" w:rsidRDefault="009E53F0"/>
    <w:p w14:paraId="2D237BE8" w14:textId="77777777" w:rsidR="009E53F0" w:rsidRDefault="00834D51">
      <w:r>
        <w:t xml:space="preserve"> We are required by law to:</w:t>
      </w:r>
    </w:p>
    <w:p w14:paraId="455539F0" w14:textId="77777777" w:rsidR="009E53F0" w:rsidRDefault="00834D51">
      <w:r>
        <w:t xml:space="preserve"> • Maintain</w:t>
      </w:r>
      <w:r>
        <w:t xml:space="preserve"> the privacy of your Medical Information.</w:t>
      </w:r>
    </w:p>
    <w:p w14:paraId="719C910A" w14:textId="77777777" w:rsidR="009E53F0" w:rsidRDefault="00834D51">
      <w:r>
        <w:t xml:space="preserve"> • Provide you with this Notice of our legal duties and privacy practices with respect to information we collect and maintain about you.</w:t>
      </w:r>
    </w:p>
    <w:p w14:paraId="1E751935" w14:textId="77777777" w:rsidR="009E53F0" w:rsidRDefault="00834D51">
      <w:r>
        <w:t xml:space="preserve"> • Follow the terms of this Notice or a Notice that is in effect at the time Advocate Health Care uses or discloses your Medical Information.</w:t>
      </w:r>
    </w:p>
    <w:p w14:paraId="0D54C160" w14:textId="77777777" w:rsidR="009E53F0" w:rsidRDefault="009E53F0"/>
    <w:p w14:paraId="078B3F6B" w14:textId="77777777" w:rsidR="009E53F0" w:rsidRDefault="00834D51">
      <w:r>
        <w:rPr>
          <w:b/>
          <w:u w:val="single"/>
        </w:rPr>
        <w:t>USES AND DISCLOSURES OF YOUR MEDICAL INFORMATION</w:t>
      </w:r>
      <w:r>
        <w:t xml:space="preserve"> </w:t>
      </w:r>
    </w:p>
    <w:p w14:paraId="040CA08D" w14:textId="77777777" w:rsidR="009E53F0" w:rsidRDefault="009E53F0"/>
    <w:p w14:paraId="7377E8EF" w14:textId="77777777" w:rsidR="009E53F0" w:rsidRDefault="00834D51">
      <w:r>
        <w:t>The following categories describe different ways in which we m</w:t>
      </w:r>
      <w:r>
        <w:t>ay use and disclose your Medical Information. With respect to use and disclosure of your Medical Information for Treatment, Payment and Health Care Operations, we may share your Medical Information with any of the entities referenced in this Notice, or any</w:t>
      </w:r>
      <w:r>
        <w:t xml:space="preserve"> physician or other health care provider as allowed by law.</w:t>
      </w:r>
    </w:p>
    <w:p w14:paraId="5A2FFD01" w14:textId="77777777" w:rsidR="009E53F0" w:rsidRDefault="009E53F0"/>
    <w:p w14:paraId="7E09E3A7" w14:textId="241366E4" w:rsidR="009E53F0" w:rsidRDefault="009E53F0"/>
    <w:p w14:paraId="175F0F13" w14:textId="34D20200" w:rsidR="00A238A5" w:rsidRDefault="00A238A5"/>
    <w:p w14:paraId="77A39961" w14:textId="77777777" w:rsidR="00A238A5" w:rsidRDefault="00A238A5"/>
    <w:p w14:paraId="5C6F8B22" w14:textId="77777777" w:rsidR="009E53F0" w:rsidRDefault="009E53F0"/>
    <w:p w14:paraId="3E396ECB" w14:textId="77777777" w:rsidR="009E53F0" w:rsidRDefault="009E53F0"/>
    <w:p w14:paraId="3C5C3A9D" w14:textId="77777777" w:rsidR="009E53F0" w:rsidRDefault="00834D51">
      <w:pPr>
        <w:jc w:val="center"/>
        <w:rPr>
          <w:b/>
          <w:sz w:val="28"/>
          <w:szCs w:val="28"/>
        </w:rPr>
      </w:pPr>
      <w:r>
        <w:rPr>
          <w:b/>
          <w:sz w:val="28"/>
          <w:szCs w:val="28"/>
        </w:rPr>
        <w:lastRenderedPageBreak/>
        <w:t>Dr. Dane J. Shepherd DO</w:t>
      </w:r>
    </w:p>
    <w:p w14:paraId="39415CD9" w14:textId="77777777" w:rsidR="009E53F0" w:rsidRDefault="00834D51">
      <w:pPr>
        <w:jc w:val="center"/>
        <w:rPr>
          <w:b/>
          <w:sz w:val="24"/>
          <w:szCs w:val="24"/>
          <w:u w:val="single"/>
        </w:rPr>
      </w:pPr>
      <w:r>
        <w:rPr>
          <w:b/>
          <w:sz w:val="24"/>
          <w:szCs w:val="24"/>
          <w:u w:val="single"/>
        </w:rPr>
        <w:t>Notice of Privacy Practices</w:t>
      </w:r>
    </w:p>
    <w:p w14:paraId="1B93B312" w14:textId="77777777" w:rsidR="009E53F0" w:rsidRDefault="009E53F0">
      <w:pPr>
        <w:jc w:val="center"/>
        <w:rPr>
          <w:b/>
          <w:sz w:val="24"/>
          <w:szCs w:val="24"/>
          <w:u w:val="single"/>
        </w:rPr>
      </w:pPr>
    </w:p>
    <w:p w14:paraId="0C4982E6" w14:textId="77777777" w:rsidR="009E53F0" w:rsidRDefault="009E53F0">
      <w:pPr>
        <w:jc w:val="center"/>
        <w:rPr>
          <w:b/>
          <w:sz w:val="24"/>
          <w:szCs w:val="24"/>
          <w:u w:val="single"/>
        </w:rPr>
      </w:pPr>
    </w:p>
    <w:p w14:paraId="7B2F5E5C" w14:textId="77777777" w:rsidR="009E53F0" w:rsidRDefault="00834D51">
      <w:r>
        <w:rPr>
          <w:b/>
          <w:u w:val="single"/>
        </w:rPr>
        <w:t>USES AND DISCLOSURES OF YOUR MEDICAL INFORMATION</w:t>
      </w:r>
      <w:r>
        <w:t xml:space="preserve"> </w:t>
      </w:r>
    </w:p>
    <w:p w14:paraId="6343E116" w14:textId="77777777" w:rsidR="009E53F0" w:rsidRDefault="009E53F0"/>
    <w:p w14:paraId="3E1EF7F6" w14:textId="77777777" w:rsidR="009E53F0" w:rsidRDefault="00834D51">
      <w:r>
        <w:t>The following categories describe different ways in which we may use and disclose your Medical Information. With respect to use and disclosure of your Medical Information for Treatment, Payment and Health Care Operations, we may share your Medical Informat</w:t>
      </w:r>
      <w:r>
        <w:t>ion with any of the entities referenced in this Notice, or any physician or other health care provider as allowed by law.</w:t>
      </w:r>
    </w:p>
    <w:p w14:paraId="451B7295" w14:textId="77777777" w:rsidR="009E53F0" w:rsidRDefault="009E53F0">
      <w:pPr>
        <w:jc w:val="center"/>
        <w:rPr>
          <w:b/>
          <w:sz w:val="24"/>
          <w:szCs w:val="24"/>
          <w:u w:val="single"/>
        </w:rPr>
      </w:pPr>
    </w:p>
    <w:p w14:paraId="49078C47" w14:textId="77777777" w:rsidR="009E53F0" w:rsidRDefault="00834D51">
      <w:r>
        <w:rPr>
          <w:b/>
          <w:i/>
        </w:rPr>
        <w:t>For Treatment</w:t>
      </w:r>
      <w:r>
        <w:t>. We may use your Medical Information to provide, coordinate or manage your medical treatment and related services. Your</w:t>
      </w:r>
      <w:r>
        <w:t xml:space="preserve"> Medical Information can be shared with physicians, nurses, </w:t>
      </w:r>
      <w:proofErr w:type="gramStart"/>
      <w:r>
        <w:t>technicians</w:t>
      </w:r>
      <w:proofErr w:type="gramEnd"/>
      <w:r>
        <w:t xml:space="preserve"> and others involved in your care and these individuals will collect and document information about you in your medical record. To assure immediate continuity of care, we may disclose i</w:t>
      </w:r>
      <w:r>
        <w:t>nformation to a physician or other health care provider who will be assuming your care. For example, different departments may share your Medical Information to coordinate the different services you may need such as prescriptions, lab work, meals and X-ray</w:t>
      </w:r>
      <w:r>
        <w:t>s or other diagnostic tests.</w:t>
      </w:r>
    </w:p>
    <w:p w14:paraId="419D6AF1" w14:textId="77777777" w:rsidR="009E53F0" w:rsidRDefault="009E53F0"/>
    <w:p w14:paraId="4F1C6FA6" w14:textId="77777777" w:rsidR="009E53F0" w:rsidRDefault="00834D51">
      <w:r>
        <w:rPr>
          <w:b/>
          <w:i/>
        </w:rPr>
        <w:t>For Payment</w:t>
      </w:r>
      <w:r>
        <w:t>. We may use and disclose your Medical Information so that the treatments and services you receive may be billed and payment may be collected from you, an insurance company or a third party. For example, we may need</w:t>
      </w:r>
      <w:r>
        <w:t xml:space="preserve"> to give information about the health care you received to your health plan so your health plan will pay us or reimburse you for the care. We also may tell your health plan about a treatment you are going to receive to obtain prior approval or to determine</w:t>
      </w:r>
      <w:r>
        <w:t xml:space="preserve"> whether your plan will cover the treatment.</w:t>
      </w:r>
    </w:p>
    <w:p w14:paraId="10F413D1" w14:textId="77777777" w:rsidR="009E53F0" w:rsidRDefault="009E53F0"/>
    <w:p w14:paraId="7EA8EA9A" w14:textId="77777777" w:rsidR="009E53F0" w:rsidRDefault="00834D51">
      <w:r>
        <w:rPr>
          <w:b/>
          <w:i/>
        </w:rPr>
        <w:t>For Health Care Operations</w:t>
      </w:r>
      <w:r>
        <w:t xml:space="preserve">. We may use and disclose your Medical Information in connection with our health care operations including, but not limited to the following: </w:t>
      </w:r>
    </w:p>
    <w:p w14:paraId="313D0032" w14:textId="77777777" w:rsidR="009E53F0" w:rsidRDefault="00834D51">
      <w:r>
        <w:t>• Quality assessment and improvement acti</w:t>
      </w:r>
      <w:r>
        <w:t>vities.</w:t>
      </w:r>
    </w:p>
    <w:p w14:paraId="0C3D4786" w14:textId="77777777" w:rsidR="009E53F0" w:rsidRDefault="00834D51">
      <w:r>
        <w:t xml:space="preserve"> • Related functions that do not include treatment.</w:t>
      </w:r>
    </w:p>
    <w:p w14:paraId="25ED8C7D" w14:textId="77777777" w:rsidR="009E53F0" w:rsidRDefault="00834D51">
      <w:r>
        <w:t xml:space="preserve"> • Competence or qualification reviews of health care professionals.</w:t>
      </w:r>
    </w:p>
    <w:p w14:paraId="253362B7" w14:textId="77777777" w:rsidR="009E53F0" w:rsidRDefault="00834D51">
      <w:r>
        <w:t xml:space="preserve"> • Training programs, accreditation, certification, </w:t>
      </w:r>
      <w:proofErr w:type="gramStart"/>
      <w:r>
        <w:t>licensing</w:t>
      </w:r>
      <w:proofErr w:type="gramEnd"/>
      <w:r>
        <w:t xml:space="preserve"> or credentialing activities. </w:t>
      </w:r>
    </w:p>
    <w:p w14:paraId="3F5ECF03" w14:textId="77777777" w:rsidR="009E53F0" w:rsidRDefault="009E53F0"/>
    <w:p w14:paraId="33387956" w14:textId="77777777" w:rsidR="009E53F0" w:rsidRDefault="009E53F0"/>
    <w:p w14:paraId="1893AA84" w14:textId="77777777" w:rsidR="009E53F0" w:rsidRDefault="009E53F0"/>
    <w:p w14:paraId="74014E5C" w14:textId="77777777" w:rsidR="009E53F0" w:rsidRDefault="009E53F0"/>
    <w:p w14:paraId="71281967" w14:textId="77777777" w:rsidR="009E53F0" w:rsidRDefault="009E53F0"/>
    <w:p w14:paraId="2A637988" w14:textId="5A402735" w:rsidR="009E53F0" w:rsidRDefault="009E53F0"/>
    <w:p w14:paraId="6A2CF797" w14:textId="77777777" w:rsidR="00A238A5" w:rsidRDefault="00A238A5"/>
    <w:p w14:paraId="453A2CA6" w14:textId="77777777" w:rsidR="009E53F0" w:rsidRDefault="009E53F0"/>
    <w:p w14:paraId="63CFB8C4" w14:textId="77777777" w:rsidR="009E53F0" w:rsidRDefault="009E53F0">
      <w:pPr>
        <w:rPr>
          <w:b/>
          <w:i/>
        </w:rPr>
      </w:pPr>
    </w:p>
    <w:p w14:paraId="32F01697" w14:textId="77777777" w:rsidR="009E53F0" w:rsidRDefault="00834D51">
      <w:pPr>
        <w:jc w:val="center"/>
        <w:rPr>
          <w:b/>
          <w:sz w:val="28"/>
          <w:szCs w:val="28"/>
        </w:rPr>
      </w:pPr>
      <w:r>
        <w:rPr>
          <w:b/>
          <w:sz w:val="28"/>
          <w:szCs w:val="28"/>
        </w:rPr>
        <w:lastRenderedPageBreak/>
        <w:t>Dr. Dane J. Shepherd DO</w:t>
      </w:r>
    </w:p>
    <w:p w14:paraId="3F9F5B19" w14:textId="77777777" w:rsidR="009E53F0" w:rsidRDefault="00834D51">
      <w:pPr>
        <w:jc w:val="center"/>
        <w:rPr>
          <w:b/>
          <w:sz w:val="24"/>
          <w:szCs w:val="24"/>
          <w:u w:val="single"/>
        </w:rPr>
      </w:pPr>
      <w:r>
        <w:rPr>
          <w:b/>
          <w:sz w:val="24"/>
          <w:szCs w:val="24"/>
          <w:u w:val="single"/>
        </w:rPr>
        <w:t>Notice of Privacy Practices</w:t>
      </w:r>
    </w:p>
    <w:p w14:paraId="5F76A96B" w14:textId="77777777" w:rsidR="009E53F0" w:rsidRDefault="009E53F0">
      <w:pPr>
        <w:jc w:val="center"/>
        <w:rPr>
          <w:b/>
          <w:sz w:val="24"/>
          <w:szCs w:val="24"/>
          <w:u w:val="single"/>
        </w:rPr>
      </w:pPr>
    </w:p>
    <w:p w14:paraId="664E57D1" w14:textId="77777777" w:rsidR="009E53F0" w:rsidRDefault="00834D51">
      <w:r>
        <w:rPr>
          <w:b/>
          <w:i/>
        </w:rPr>
        <w:t>Individuals Involved in Your Care or Payment for Your Care</w:t>
      </w:r>
      <w:r>
        <w:t xml:space="preserve">. We may disclose the minimum necessary Medical Information about you to a family member, other relative, close </w:t>
      </w:r>
      <w:proofErr w:type="gramStart"/>
      <w:r>
        <w:t>personal friend</w:t>
      </w:r>
      <w:proofErr w:type="gramEnd"/>
      <w:r>
        <w:t xml:space="preserve"> or any other pers</w:t>
      </w:r>
      <w:r>
        <w:t>on you identify who is involved in your medical care. We also may disclose the minimum necessary information to someone who helps pay for your care. In an emergency or other situation where you are not able to identify your chosen person(s) to receive comm</w:t>
      </w:r>
      <w:r>
        <w:t>unications about you, we may exercise our professional judgment to determine whether such a disclosure is in your best interest, who is the appropriate person(s) and what Medical Information is relevant to their involvement with your health care. We may al</w:t>
      </w:r>
      <w:r>
        <w:t xml:space="preserve">so disclose your Medical Information to an organization, such as the American Red </w:t>
      </w:r>
      <w:proofErr w:type="gramStart"/>
      <w:r>
        <w:t>Cross</w:t>
      </w:r>
      <w:proofErr w:type="gramEnd"/>
      <w:r>
        <w:t xml:space="preserve"> which is assisting in a disaster relief effort, so that your family can be notified about your condition, status and location. </w:t>
      </w:r>
    </w:p>
    <w:p w14:paraId="668BE6FB" w14:textId="77777777" w:rsidR="009E53F0" w:rsidRDefault="009E53F0"/>
    <w:p w14:paraId="20292744" w14:textId="77777777" w:rsidR="009E53F0" w:rsidRDefault="00834D51">
      <w:r>
        <w:rPr>
          <w:b/>
          <w:i/>
        </w:rPr>
        <w:t>Research.</w:t>
      </w:r>
      <w:r>
        <w:t xml:space="preserve"> Under certain circumstances, </w:t>
      </w:r>
      <w:r>
        <w:t>we may use or disclose your Medical Information to identify you as a potential candidate for a research study that has been approved by an Institutional Review Board. This approval is given after an evaluation of a proposed research project and its uses of</w:t>
      </w:r>
      <w:r>
        <w:t xml:space="preserve"> Medical Information, and always with an effort to balance the requirements of sound research with patients’ need for privacy of their Medical Information. We may disclose Medical Information about you to people preparing to conduct a research project, for</w:t>
      </w:r>
      <w:r>
        <w:t xml:space="preserve"> example, to help them look for patients with specific medical needs, so long as the Medical Information they review does not leave the site.</w:t>
      </w:r>
    </w:p>
    <w:p w14:paraId="65D42DBF" w14:textId="77777777" w:rsidR="009E53F0" w:rsidRDefault="009E53F0">
      <w:pPr>
        <w:rPr>
          <w:b/>
          <w:i/>
        </w:rPr>
      </w:pPr>
    </w:p>
    <w:p w14:paraId="17EBF49F" w14:textId="77777777" w:rsidR="009E53F0" w:rsidRDefault="00834D51">
      <w:r>
        <w:rPr>
          <w:b/>
          <w:i/>
        </w:rPr>
        <w:t>To Avert a Serious Threat to Health or Safet</w:t>
      </w:r>
      <w:r>
        <w:t xml:space="preserve">y. As required by law, we may disclose Medical Information about you </w:t>
      </w:r>
      <w:r>
        <w:t>when necessary to prevent a serious threat to your health or safety or the health and safety of the public or another person. Any disclosure of this kind, however, would be made only to someone able to help prevent the threat.</w:t>
      </w:r>
    </w:p>
    <w:p w14:paraId="52143161" w14:textId="77777777" w:rsidR="009E53F0" w:rsidRDefault="009E53F0"/>
    <w:p w14:paraId="6BB74A3A" w14:textId="77777777" w:rsidR="009E53F0" w:rsidRDefault="00834D51">
      <w:r>
        <w:rPr>
          <w:b/>
          <w:i/>
        </w:rPr>
        <w:t>Business Associates</w:t>
      </w:r>
      <w:r>
        <w:t>. We prov</w:t>
      </w:r>
      <w:r>
        <w:t>ide some services through other persons or companies that need access to your health information to carry out these services. The law refers to these persons or companies as our Business Associates. We may disclose, as allowed by law, your health informati</w:t>
      </w:r>
      <w:r>
        <w:t>on to our Business Associates so that they can do the job we have contracted with them to do. Examples of Business Associates include companies that assist with billing services or copying medical records. We may send other business associates called regis</w:t>
      </w:r>
      <w:r>
        <w:t>tries (such as a Cancer Registry) summarized information about patients who have been treated with similar problems such as cancer or trauma, to help physicians improve the quality of care for other patients with similar problems. We require through a writ</w:t>
      </w:r>
      <w:r>
        <w:t>ten contract that our Business Associates use appropriate safeguards to ensure the privacy of your Medical Information.</w:t>
      </w:r>
    </w:p>
    <w:p w14:paraId="71A773CD" w14:textId="77777777" w:rsidR="009E53F0" w:rsidRDefault="009E53F0"/>
    <w:p w14:paraId="40126C7E" w14:textId="5A2345CE" w:rsidR="009E53F0" w:rsidRDefault="00834D51">
      <w:r>
        <w:rPr>
          <w:b/>
          <w:i/>
        </w:rPr>
        <w:t>Other Communications with You</w:t>
      </w:r>
      <w:r>
        <w:t>. We may use and disclose your Medical Information to contact you at the address and telephone numbers you</w:t>
      </w:r>
      <w:r>
        <w:t xml:space="preserve"> give us about scheduled or canceled appointments with your physicians or other health care team members, </w:t>
      </w:r>
      <w:proofErr w:type="gramStart"/>
      <w:r>
        <w:t>registration</w:t>
      </w:r>
      <w:proofErr w:type="gramEnd"/>
      <w:r>
        <w:t xml:space="preserve"> or insurance </w:t>
      </w:r>
    </w:p>
    <w:p w14:paraId="1639C389" w14:textId="77777777" w:rsidR="00A238A5" w:rsidRDefault="00A238A5"/>
    <w:p w14:paraId="1DD902B4" w14:textId="77777777" w:rsidR="009E53F0" w:rsidRDefault="00834D51">
      <w:pPr>
        <w:jc w:val="center"/>
        <w:rPr>
          <w:b/>
          <w:sz w:val="28"/>
          <w:szCs w:val="28"/>
        </w:rPr>
      </w:pPr>
      <w:r>
        <w:rPr>
          <w:b/>
          <w:sz w:val="28"/>
          <w:szCs w:val="28"/>
        </w:rPr>
        <w:lastRenderedPageBreak/>
        <w:t>Dr. Dane J. Shepherd DO</w:t>
      </w:r>
    </w:p>
    <w:p w14:paraId="29498092" w14:textId="77777777" w:rsidR="009E53F0" w:rsidRDefault="00834D51">
      <w:pPr>
        <w:jc w:val="center"/>
        <w:rPr>
          <w:b/>
          <w:sz w:val="24"/>
          <w:szCs w:val="24"/>
          <w:u w:val="single"/>
        </w:rPr>
      </w:pPr>
      <w:r>
        <w:rPr>
          <w:b/>
          <w:sz w:val="24"/>
          <w:szCs w:val="24"/>
          <w:u w:val="single"/>
        </w:rPr>
        <w:t>Notice of Privacy Practices</w:t>
      </w:r>
    </w:p>
    <w:p w14:paraId="03D617F7" w14:textId="77777777" w:rsidR="009E53F0" w:rsidRDefault="009E53F0">
      <w:pPr>
        <w:jc w:val="center"/>
        <w:rPr>
          <w:b/>
          <w:sz w:val="24"/>
          <w:szCs w:val="24"/>
          <w:u w:val="single"/>
        </w:rPr>
      </w:pPr>
    </w:p>
    <w:p w14:paraId="476217AD" w14:textId="77777777" w:rsidR="009E53F0" w:rsidRDefault="00834D51">
      <w:r>
        <w:t>updates, billing and/or payment matters, information about patient car</w:t>
      </w:r>
      <w:r>
        <w:t>e issues, treatment choices and follow-up care instruction, and other health-related benefits and services that may be of interest to you. Unless you tell us otherwise, we may leave messages about appointments or other reminders on your telephone or with a</w:t>
      </w:r>
      <w:r>
        <w:t xml:space="preserve"> person who answers the phone. </w:t>
      </w:r>
    </w:p>
    <w:p w14:paraId="1933237D" w14:textId="77777777" w:rsidR="009E53F0" w:rsidRDefault="009E53F0">
      <w:pPr>
        <w:rPr>
          <w:b/>
        </w:rPr>
      </w:pPr>
    </w:p>
    <w:p w14:paraId="59E52B81" w14:textId="77777777" w:rsidR="009E53F0" w:rsidRDefault="00834D51">
      <w:pPr>
        <w:rPr>
          <w:b/>
        </w:rPr>
      </w:pPr>
      <w:r>
        <w:rPr>
          <w:b/>
        </w:rPr>
        <w:t>Special Situations</w:t>
      </w:r>
    </w:p>
    <w:p w14:paraId="47C2DD70" w14:textId="77777777" w:rsidR="009E53F0" w:rsidRDefault="009E53F0">
      <w:pPr>
        <w:rPr>
          <w:b/>
          <w:i/>
        </w:rPr>
      </w:pPr>
    </w:p>
    <w:p w14:paraId="19B5E8E8" w14:textId="77777777" w:rsidR="009E53F0" w:rsidRDefault="00834D51">
      <w:r>
        <w:rPr>
          <w:b/>
          <w:i/>
        </w:rPr>
        <w:t>Lawsuits and Disputes</w:t>
      </w:r>
      <w:r>
        <w:t xml:space="preserve">. We may disclose your Medical Information </w:t>
      </w:r>
      <w:proofErr w:type="gramStart"/>
      <w:r>
        <w:t>in the course of</w:t>
      </w:r>
      <w:proofErr w:type="gramEnd"/>
      <w:r>
        <w:t xml:space="preserve"> a judicial and administrative proceeding, in response to an order of a court or other tribunal to the extent that such dis</w:t>
      </w:r>
      <w:r>
        <w:t xml:space="preserve">closure is authorized and, in certain conditions, in response to a subpoena, discovery request or other lawful process. </w:t>
      </w:r>
    </w:p>
    <w:p w14:paraId="72B4D03D" w14:textId="77777777" w:rsidR="009E53F0" w:rsidRDefault="009E53F0"/>
    <w:p w14:paraId="1DA5AAB3" w14:textId="77777777" w:rsidR="009E53F0" w:rsidRDefault="00834D51">
      <w:r>
        <w:rPr>
          <w:b/>
          <w:i/>
        </w:rPr>
        <w:t>Law Enforcement</w:t>
      </w:r>
      <w:r>
        <w:t xml:space="preserve">. We may disclose your Medical Information to the police or other law enforcement officials as part of law enforcement </w:t>
      </w:r>
      <w:r>
        <w:t>activities, in investigations of criminal conduct, in response to a court order, in emergency circumstances, or when otherwise required to do so by law.</w:t>
      </w:r>
    </w:p>
    <w:p w14:paraId="77925649" w14:textId="77777777" w:rsidR="009E53F0" w:rsidRDefault="009E53F0"/>
    <w:p w14:paraId="440536BD" w14:textId="77777777" w:rsidR="009E53F0" w:rsidRDefault="00834D51">
      <w:r>
        <w:rPr>
          <w:b/>
          <w:i/>
        </w:rPr>
        <w:t>Coroners, Medical Examiners and Funeral Directors</w:t>
      </w:r>
      <w:r>
        <w:t xml:space="preserve">. We may release Medical Information about you to a coroner or medical examiner as necessary to identify a deceased person or to determine the cause of death. We also may release your Medical Information to funeral directors as necessary for them to carry </w:t>
      </w:r>
      <w:r>
        <w:t>out their duties.</w:t>
      </w:r>
    </w:p>
    <w:p w14:paraId="1711D332" w14:textId="77777777" w:rsidR="009E53F0" w:rsidRDefault="009E53F0"/>
    <w:p w14:paraId="21DFD32C" w14:textId="77777777" w:rsidR="009E53F0" w:rsidRDefault="00834D51">
      <w:r>
        <w:rPr>
          <w:b/>
          <w:i/>
        </w:rPr>
        <w:t>Organ and Tissue Donation</w:t>
      </w:r>
      <w:r>
        <w:t xml:space="preserve">. If you are an organ donor, we may release your Medical Information to organizations that obtain organs or handle organ, </w:t>
      </w:r>
      <w:proofErr w:type="gramStart"/>
      <w:r>
        <w:t>eye</w:t>
      </w:r>
      <w:proofErr w:type="gramEnd"/>
      <w:r>
        <w:t xml:space="preserve"> or tissue transplantation. We may also release your Medical Information to an organ ba</w:t>
      </w:r>
      <w:r>
        <w:t>nk to arrange for organ or tissue donation and transplantation.</w:t>
      </w:r>
    </w:p>
    <w:p w14:paraId="22B506B1" w14:textId="77777777" w:rsidR="009E53F0" w:rsidRDefault="009E53F0">
      <w:pPr>
        <w:rPr>
          <w:b/>
          <w:i/>
        </w:rPr>
      </w:pPr>
    </w:p>
    <w:p w14:paraId="15CE87A0" w14:textId="77777777" w:rsidR="009E53F0" w:rsidRDefault="00834D51">
      <w:r>
        <w:rPr>
          <w:b/>
          <w:i/>
        </w:rPr>
        <w:t>Military and Veterans</w:t>
      </w:r>
      <w:r>
        <w:t xml:space="preserve">. If you are a member of the military or a veteran, we may release your Medical Information to the proper authorities so they may carry out their duties under the law. </w:t>
      </w:r>
    </w:p>
    <w:p w14:paraId="2F35B801" w14:textId="77777777" w:rsidR="009E53F0" w:rsidRDefault="009E53F0"/>
    <w:p w14:paraId="3AE0BEA7" w14:textId="77777777" w:rsidR="009E53F0" w:rsidRDefault="00834D51">
      <w:r>
        <w:rPr>
          <w:b/>
          <w:i/>
        </w:rPr>
        <w:t>Inmates</w:t>
      </w:r>
      <w:r>
        <w:t>. If you are an inmate in a correctional institution or in the custody of a law enforcement official, we may disclose Medical Information about you to the correctional institution or law enforcement official as necessary so that their duties can be carried</w:t>
      </w:r>
      <w:r>
        <w:t xml:space="preserve"> out under the law.</w:t>
      </w:r>
    </w:p>
    <w:p w14:paraId="5AFEE0A9" w14:textId="77777777" w:rsidR="009E53F0" w:rsidRDefault="009E53F0">
      <w:pPr>
        <w:rPr>
          <w:b/>
          <w:i/>
        </w:rPr>
      </w:pPr>
    </w:p>
    <w:p w14:paraId="7EFDA4FB" w14:textId="410F0E20" w:rsidR="009E53F0" w:rsidRDefault="00834D51">
      <w:r>
        <w:rPr>
          <w:b/>
          <w:i/>
        </w:rPr>
        <w:t>Workers Compensation</w:t>
      </w:r>
      <w:r>
        <w:t>. We may disclose your Medical Information as allowed or required by Illinois law relating to workers’ compensation benefits for work-related injuries or illness or to other similar programs.</w:t>
      </w:r>
    </w:p>
    <w:p w14:paraId="799DB3AB" w14:textId="77777777" w:rsidR="00A238A5" w:rsidRDefault="00A238A5"/>
    <w:p w14:paraId="63AF3F78" w14:textId="77777777" w:rsidR="009E53F0" w:rsidRDefault="009E53F0">
      <w:pPr>
        <w:rPr>
          <w:b/>
          <w:i/>
        </w:rPr>
      </w:pPr>
    </w:p>
    <w:p w14:paraId="5522DC66" w14:textId="77777777" w:rsidR="009E53F0" w:rsidRDefault="009E53F0">
      <w:pPr>
        <w:rPr>
          <w:b/>
          <w:i/>
        </w:rPr>
      </w:pPr>
    </w:p>
    <w:p w14:paraId="356E0DEC" w14:textId="77777777" w:rsidR="009E53F0" w:rsidRDefault="00834D51">
      <w:pPr>
        <w:jc w:val="center"/>
        <w:rPr>
          <w:b/>
          <w:sz w:val="28"/>
          <w:szCs w:val="28"/>
        </w:rPr>
      </w:pPr>
      <w:r>
        <w:rPr>
          <w:b/>
          <w:sz w:val="28"/>
          <w:szCs w:val="28"/>
        </w:rPr>
        <w:lastRenderedPageBreak/>
        <w:t xml:space="preserve">Dr. Dane J. Shepherd </w:t>
      </w:r>
      <w:r>
        <w:rPr>
          <w:b/>
          <w:sz w:val="28"/>
          <w:szCs w:val="28"/>
        </w:rPr>
        <w:t>DO</w:t>
      </w:r>
    </w:p>
    <w:p w14:paraId="5A18DA8B" w14:textId="77777777" w:rsidR="009E53F0" w:rsidRDefault="00834D51">
      <w:pPr>
        <w:jc w:val="center"/>
        <w:rPr>
          <w:b/>
          <w:sz w:val="24"/>
          <w:szCs w:val="24"/>
          <w:u w:val="single"/>
        </w:rPr>
      </w:pPr>
      <w:r>
        <w:rPr>
          <w:b/>
          <w:sz w:val="24"/>
          <w:szCs w:val="24"/>
          <w:u w:val="single"/>
        </w:rPr>
        <w:t>Notice of Privacy Practices</w:t>
      </w:r>
    </w:p>
    <w:p w14:paraId="0684EF1A" w14:textId="77777777" w:rsidR="009E53F0" w:rsidRDefault="009E53F0">
      <w:pPr>
        <w:jc w:val="center"/>
        <w:rPr>
          <w:b/>
          <w:sz w:val="24"/>
          <w:szCs w:val="24"/>
          <w:u w:val="single"/>
        </w:rPr>
      </w:pPr>
    </w:p>
    <w:p w14:paraId="34D55B70" w14:textId="77777777" w:rsidR="009E53F0" w:rsidRDefault="00834D51">
      <w:r>
        <w:rPr>
          <w:b/>
          <w:i/>
        </w:rPr>
        <w:t>Public Health Activities</w:t>
      </w:r>
      <w:r>
        <w:t xml:space="preserve">. We may be required to report your Medical Information to authorities to help prevent or control disease, </w:t>
      </w:r>
      <w:proofErr w:type="gramStart"/>
      <w:r>
        <w:t>injuries</w:t>
      </w:r>
      <w:proofErr w:type="gramEnd"/>
      <w:r>
        <w:t xml:space="preserve"> or disability. This may include using your Medical </w:t>
      </w:r>
    </w:p>
    <w:p w14:paraId="7821AADB" w14:textId="77777777" w:rsidR="009E53F0" w:rsidRDefault="00834D51">
      <w:r>
        <w:t>Information to report certain di</w:t>
      </w:r>
      <w:r>
        <w:t>seases, injuries and birth and death information. This also may include reporting certain drug reactions with products or notification of product recalls. We also may be required to report to your employer certain work-related illnesses or injuries so that</w:t>
      </w:r>
      <w:r>
        <w:t xml:space="preserve"> your workplace can be monitored for safety. The appropriate government authorities may also be notified if we believe a patient has been the victim of child or elder abuse, </w:t>
      </w:r>
      <w:proofErr w:type="gramStart"/>
      <w:r>
        <w:t>neglect</w:t>
      </w:r>
      <w:proofErr w:type="gramEnd"/>
      <w:r>
        <w:t xml:space="preserve"> or domestic violence. These reports will be made in compliance with state </w:t>
      </w:r>
      <w:r>
        <w:t>and federal law and will be limited to the requirements of the law.</w:t>
      </w:r>
    </w:p>
    <w:p w14:paraId="3EA4853A" w14:textId="77777777" w:rsidR="009E53F0" w:rsidRDefault="009E53F0"/>
    <w:p w14:paraId="4897CAAD" w14:textId="77777777" w:rsidR="009E53F0" w:rsidRDefault="00834D51">
      <w:r>
        <w:rPr>
          <w:b/>
          <w:i/>
        </w:rPr>
        <w:t>Health Oversight Activities and Specialized Government Functions.</w:t>
      </w:r>
      <w:r>
        <w:t xml:space="preserve"> We may disclose your Medical Information to local, </w:t>
      </w:r>
      <w:proofErr w:type="gramStart"/>
      <w:r>
        <w:t>state</w:t>
      </w:r>
      <w:proofErr w:type="gramEnd"/>
      <w:r>
        <w:t xml:space="preserve"> or federal government authorities or agencies that oversee healt</w:t>
      </w:r>
      <w:r>
        <w:t>h care systems and ensure compliance with the rules of government health programs, such as Medicare or Medicaid and, under certain circumstances, to the U.S. Military or U.S. Department of State.</w:t>
      </w:r>
    </w:p>
    <w:p w14:paraId="02472911" w14:textId="77777777" w:rsidR="009E53F0" w:rsidRDefault="009E53F0"/>
    <w:p w14:paraId="7EFF18F6" w14:textId="77777777" w:rsidR="009E53F0" w:rsidRDefault="00834D51">
      <w:r>
        <w:rPr>
          <w:b/>
          <w:i/>
        </w:rPr>
        <w:t>Marketing</w:t>
      </w:r>
      <w:r>
        <w:t>. We will not use or disclose your Medical Informa</w:t>
      </w:r>
      <w:r>
        <w:t xml:space="preserve">tion for marketing purposes without your written authorization. </w:t>
      </w:r>
    </w:p>
    <w:p w14:paraId="1B6D8085" w14:textId="77777777" w:rsidR="009E53F0" w:rsidRDefault="009E53F0"/>
    <w:p w14:paraId="52E82F21" w14:textId="77777777" w:rsidR="009E53F0" w:rsidRDefault="00834D51">
      <w:r>
        <w:rPr>
          <w:b/>
          <w:i/>
        </w:rPr>
        <w:t>Uses and Disclosures Not Covered in this Notice</w:t>
      </w:r>
      <w:r>
        <w:t xml:space="preserve">. Other uses and disclosures of your Medical Information will be made only with your written permission unless otherwise permitted or required </w:t>
      </w:r>
      <w:r>
        <w:t>by law. If you provide us with permission to use or disclose Medical Information about you, you may revoke that permission in writing at any time. If you revoke your permission, we will no longer use or disclose Medical Information about you for the reason</w:t>
      </w:r>
      <w:r>
        <w:t>s covered by your written permission. Please understand that we are unable to take back any disclosures already made with your permission and that we are required to retain the records of the care provided to you.</w:t>
      </w:r>
    </w:p>
    <w:p w14:paraId="3064E366" w14:textId="77777777" w:rsidR="009E53F0" w:rsidRDefault="009E53F0">
      <w:pPr>
        <w:rPr>
          <w:b/>
        </w:rPr>
      </w:pPr>
    </w:p>
    <w:p w14:paraId="297494CD" w14:textId="77777777" w:rsidR="009E53F0" w:rsidRDefault="00834D51">
      <w:pPr>
        <w:rPr>
          <w:b/>
        </w:rPr>
      </w:pPr>
      <w:r>
        <w:rPr>
          <w:b/>
        </w:rPr>
        <w:t>YOUR RIGHTS REGARDING YOUR MEDICAL INFORM</w:t>
      </w:r>
      <w:r>
        <w:rPr>
          <w:b/>
        </w:rPr>
        <w:t xml:space="preserve">ATION </w:t>
      </w:r>
    </w:p>
    <w:p w14:paraId="787D40A7" w14:textId="77777777" w:rsidR="009E53F0" w:rsidRDefault="009E53F0"/>
    <w:p w14:paraId="7826521B" w14:textId="77777777" w:rsidR="009E53F0" w:rsidRDefault="00834D51">
      <w:r>
        <w:t>You have the following rights regarding the Medical Information we maintain about you:</w:t>
      </w:r>
    </w:p>
    <w:p w14:paraId="7128D75B" w14:textId="77777777" w:rsidR="009E53F0" w:rsidRDefault="009E53F0"/>
    <w:p w14:paraId="46DAC082" w14:textId="3202A35A" w:rsidR="009E53F0" w:rsidRDefault="00834D51">
      <w:r>
        <w:rPr>
          <w:b/>
          <w:i/>
        </w:rPr>
        <w:t>Right to Inspect and Copy</w:t>
      </w:r>
      <w:r>
        <w:t xml:space="preserve">. You have the right to see and obtain a copy of your Medical Information. This includes medical and billing </w:t>
      </w:r>
      <w:proofErr w:type="gramStart"/>
      <w:r>
        <w:t>records, but</w:t>
      </w:r>
      <w:proofErr w:type="gramEnd"/>
      <w:r>
        <w:t xml:space="preserve"> does not include psychotherapy notes. You may request a copy in an electronic format if the Advocate Health Care site of care maintain</w:t>
      </w:r>
      <w:r>
        <w:t xml:space="preserve">s your Medical Information in an electronic format. To see and/or obtain copies of this information, you must submit your request in writing. The </w:t>
      </w:r>
      <w:r>
        <w:rPr>
          <w:i/>
        </w:rPr>
        <w:t xml:space="preserve">Authorization for Release of Patient Health Information </w:t>
      </w:r>
      <w:r>
        <w:t>form is available from the medical records department.</w:t>
      </w:r>
    </w:p>
    <w:p w14:paraId="2A4193D4" w14:textId="77777777" w:rsidR="00A238A5" w:rsidRDefault="00A238A5"/>
    <w:p w14:paraId="51181E35" w14:textId="77777777" w:rsidR="009E53F0" w:rsidRDefault="009E53F0"/>
    <w:p w14:paraId="254BAF12" w14:textId="77777777" w:rsidR="009E53F0" w:rsidRDefault="00834D51">
      <w:pPr>
        <w:jc w:val="center"/>
        <w:rPr>
          <w:b/>
          <w:sz w:val="28"/>
          <w:szCs w:val="28"/>
        </w:rPr>
      </w:pPr>
      <w:r>
        <w:rPr>
          <w:b/>
          <w:sz w:val="28"/>
          <w:szCs w:val="28"/>
        </w:rPr>
        <w:lastRenderedPageBreak/>
        <w:t>Dr. Dane J. Shepherd DO</w:t>
      </w:r>
    </w:p>
    <w:p w14:paraId="63881AE1" w14:textId="77777777" w:rsidR="009E53F0" w:rsidRDefault="00834D51">
      <w:pPr>
        <w:jc w:val="center"/>
      </w:pPr>
      <w:r>
        <w:rPr>
          <w:b/>
          <w:sz w:val="24"/>
          <w:szCs w:val="24"/>
          <w:u w:val="single"/>
        </w:rPr>
        <w:t>Notice of Privacy Practices</w:t>
      </w:r>
    </w:p>
    <w:p w14:paraId="777C25AB" w14:textId="77777777" w:rsidR="009E53F0" w:rsidRDefault="009E53F0"/>
    <w:p w14:paraId="70BDFB97" w14:textId="77777777" w:rsidR="009E53F0" w:rsidRDefault="00834D51">
      <w:r>
        <w:t xml:space="preserve">If you request a copy of your Medical Information, we may charge a reasonable fee for the costs of copying and mailing or for other expenses associated with complying with your request. We </w:t>
      </w:r>
    </w:p>
    <w:p w14:paraId="4369D467" w14:textId="77777777" w:rsidR="009E53F0" w:rsidRDefault="00834D51">
      <w:r>
        <w:t>may deny yo</w:t>
      </w:r>
      <w:r>
        <w:t>ur request to see and/or obtain copies of your Medical Information in very limited circumstances. If you are denied access to your Medical Information, you may request that the denial be reviewed. A licensed health care professional chosen by Dr. Dane J. S</w:t>
      </w:r>
      <w:r>
        <w:t xml:space="preserve">hepherd will review your request and the denial. The person conducting the review will not be the person who denied your request. We will comply with the decision that is the outcome of the review. </w:t>
      </w:r>
    </w:p>
    <w:p w14:paraId="4E0659B2" w14:textId="77777777" w:rsidR="009E53F0" w:rsidRDefault="009E53F0"/>
    <w:p w14:paraId="64ABD92E" w14:textId="77777777" w:rsidR="009E53F0" w:rsidRDefault="009E53F0"/>
    <w:p w14:paraId="2FB7998C" w14:textId="77777777" w:rsidR="009E53F0" w:rsidRDefault="00834D51">
      <w:r>
        <w:rPr>
          <w:b/>
          <w:i/>
        </w:rPr>
        <w:t>Right to Amend</w:t>
      </w:r>
      <w:r>
        <w:t xml:space="preserve">. If you feel that the Medical </w:t>
      </w:r>
      <w:proofErr w:type="gramStart"/>
      <w:r>
        <w:t>Informatio</w:t>
      </w:r>
      <w:r>
        <w:t>n</w:t>
      </w:r>
      <w:proofErr w:type="gramEnd"/>
      <w:r>
        <w:t xml:space="preserve"> we have on record is inaccurate or incomplete, you have the right to request an amendment as long as the information is kept by or for Dr. Dane J. Shepherd. If the Medical Information is kept by another hospital or provider, we cannot act on your request</w:t>
      </w:r>
      <w:r>
        <w:t>. You must contact them directly. Your request for an amendment must be in writing and must state the reasons for the request. The written request can be made on the Request for Amendment to the Record form available in our medical records department. We m</w:t>
      </w:r>
      <w:r>
        <w:t xml:space="preserve">ay deny your request for an amendment if it is not in writing or does not include a reason to support the request. We are not obligated to make all requested </w:t>
      </w:r>
      <w:proofErr w:type="gramStart"/>
      <w:r>
        <w:t>amendments, but</w:t>
      </w:r>
      <w:proofErr w:type="gramEnd"/>
      <w:r>
        <w:t xml:space="preserve"> will give each request careful consideration. If your request is denied, you have </w:t>
      </w:r>
      <w:r>
        <w:t>the right to send a letter of objection that will then be attached to your permanent medical record. Please note that even if we accept your request, we may not delete any information already documented in your medical record.</w:t>
      </w:r>
    </w:p>
    <w:p w14:paraId="318A4F8D" w14:textId="77777777" w:rsidR="009E53F0" w:rsidRDefault="009E53F0"/>
    <w:p w14:paraId="221A96D6" w14:textId="77777777" w:rsidR="009E53F0" w:rsidRDefault="00834D51">
      <w:r>
        <w:rPr>
          <w:b/>
          <w:i/>
        </w:rPr>
        <w:t>Right to an Accounting of Di</w:t>
      </w:r>
      <w:r>
        <w:rPr>
          <w:b/>
          <w:i/>
        </w:rPr>
        <w:t>sclosures.</w:t>
      </w:r>
      <w:r>
        <w:t xml:space="preserve"> You have the right to ask us for an “accounting of disclosures.” This is a listing of those individuals or entities that have received your Medical Information from Dr. Dane J. Shepherd. The listing will not cover Medical Information that was gi</w:t>
      </w:r>
      <w:r>
        <w:t xml:space="preserve">ven to you or your personal representative or to others with your permission. In addition, it will not cover Medical Information that was given </w:t>
      </w:r>
      <w:proofErr w:type="gramStart"/>
      <w:r>
        <w:t>in order to</w:t>
      </w:r>
      <w:proofErr w:type="gramEnd"/>
      <w:r>
        <w:t xml:space="preserve">: </w:t>
      </w:r>
    </w:p>
    <w:p w14:paraId="71195593" w14:textId="77777777" w:rsidR="009E53F0" w:rsidRDefault="00834D51">
      <w:r>
        <w:t xml:space="preserve">• Provide or arrange care for </w:t>
      </w:r>
      <w:proofErr w:type="gramStart"/>
      <w:r>
        <w:t>you;</w:t>
      </w:r>
      <w:proofErr w:type="gramEnd"/>
      <w:r>
        <w:t xml:space="preserve"> </w:t>
      </w:r>
    </w:p>
    <w:p w14:paraId="73F4CD54" w14:textId="77777777" w:rsidR="009E53F0" w:rsidRDefault="00834D51">
      <w:r>
        <w:t xml:space="preserve">• Facilitate payment for your health care services; and/or </w:t>
      </w:r>
    </w:p>
    <w:p w14:paraId="11760322" w14:textId="77777777" w:rsidR="009E53F0" w:rsidRDefault="00834D51">
      <w:r>
        <w:t xml:space="preserve">• </w:t>
      </w:r>
      <w:r>
        <w:t>Assist the office of Dr. Dane J. Shepherd in its operations.</w:t>
      </w:r>
    </w:p>
    <w:p w14:paraId="7762ED50" w14:textId="77777777" w:rsidR="009E53F0" w:rsidRDefault="009E53F0"/>
    <w:p w14:paraId="29371E95" w14:textId="30D10794" w:rsidR="009E53F0" w:rsidRDefault="00834D51">
      <w:r>
        <w:t>Your request for an accounting of disclosures must be made on the Request for Accounting of Disclosures form available in the medical records department at our office. The list will include only</w:t>
      </w:r>
      <w:r>
        <w:t xml:space="preserve"> the disclosures made for the time period indicated in your </w:t>
      </w:r>
      <w:proofErr w:type="gramStart"/>
      <w:r>
        <w:t>request, but</w:t>
      </w:r>
      <w:proofErr w:type="gramEnd"/>
      <w:r>
        <w:t xml:space="preserve"> may not exceed a six-year period or include dates before April 14, 2003. The first list you request within a 12-month period will be free. For additional lists, we may charge you for </w:t>
      </w:r>
      <w:r>
        <w:t>the reasonable costs associated with providing the list. We will notify you of costs involved. You may choose to withdraw or modify your request at any time before costs are incurred.</w:t>
      </w:r>
    </w:p>
    <w:p w14:paraId="5E1C9141" w14:textId="08FD5850" w:rsidR="00A238A5" w:rsidRDefault="00A238A5"/>
    <w:p w14:paraId="7A31A58A" w14:textId="77777777" w:rsidR="00A238A5" w:rsidRDefault="00A238A5"/>
    <w:p w14:paraId="429D122B" w14:textId="77777777" w:rsidR="009E53F0" w:rsidRDefault="009E53F0">
      <w:pPr>
        <w:rPr>
          <w:b/>
          <w:i/>
        </w:rPr>
      </w:pPr>
    </w:p>
    <w:p w14:paraId="1ECEE5DF" w14:textId="77777777" w:rsidR="009E53F0" w:rsidRDefault="00834D51">
      <w:pPr>
        <w:jc w:val="center"/>
        <w:rPr>
          <w:b/>
          <w:sz w:val="28"/>
          <w:szCs w:val="28"/>
        </w:rPr>
      </w:pPr>
      <w:r>
        <w:rPr>
          <w:b/>
          <w:sz w:val="28"/>
          <w:szCs w:val="28"/>
        </w:rPr>
        <w:lastRenderedPageBreak/>
        <w:t>Dr. Dane J. Shepherd DO</w:t>
      </w:r>
    </w:p>
    <w:p w14:paraId="02556539" w14:textId="77777777" w:rsidR="009E53F0" w:rsidRDefault="00834D51">
      <w:pPr>
        <w:jc w:val="center"/>
        <w:rPr>
          <w:b/>
          <w:i/>
        </w:rPr>
      </w:pPr>
      <w:r>
        <w:rPr>
          <w:b/>
          <w:sz w:val="24"/>
          <w:szCs w:val="24"/>
          <w:u w:val="single"/>
        </w:rPr>
        <w:t>Notice of Privacy Practices</w:t>
      </w:r>
    </w:p>
    <w:p w14:paraId="2118DA94" w14:textId="77777777" w:rsidR="009E53F0" w:rsidRDefault="009E53F0">
      <w:pPr>
        <w:rPr>
          <w:b/>
          <w:i/>
        </w:rPr>
      </w:pPr>
    </w:p>
    <w:p w14:paraId="51863350" w14:textId="77777777" w:rsidR="009E53F0" w:rsidRDefault="00834D51">
      <w:r>
        <w:rPr>
          <w:b/>
          <w:i/>
        </w:rPr>
        <w:t>Right to Request R</w:t>
      </w:r>
      <w:r>
        <w:rPr>
          <w:b/>
          <w:i/>
        </w:rPr>
        <w:t>estrictions</w:t>
      </w:r>
      <w:r>
        <w:t xml:space="preserve">. You have the right to ask us to restrict or limit the Medical Information we use or disclose about you for treatment, </w:t>
      </w:r>
      <w:proofErr w:type="gramStart"/>
      <w:r>
        <w:t>payment</w:t>
      </w:r>
      <w:proofErr w:type="gramEnd"/>
      <w:r>
        <w:t xml:space="preserve"> or healthcare operations. In </w:t>
      </w:r>
    </w:p>
    <w:p w14:paraId="246B62D9" w14:textId="77777777" w:rsidR="009E53F0" w:rsidRDefault="00834D51">
      <w:r>
        <w:t>addition, if you pay for a particular service in full, out-of-pocket, on the date of se</w:t>
      </w:r>
      <w:r>
        <w:t>rvice, you may ask us not to disclose any related Medical Information to your health plan. Unless required by law, we are not required to agree to all requests. If we do agree, we will comply unless the information is needed to provide emergency treatment.</w:t>
      </w:r>
      <w:r>
        <w:t xml:space="preserve"> </w:t>
      </w:r>
    </w:p>
    <w:p w14:paraId="46BBF00E" w14:textId="77777777" w:rsidR="009E53F0" w:rsidRDefault="009E53F0"/>
    <w:p w14:paraId="32F51F08" w14:textId="77777777" w:rsidR="009E53F0" w:rsidRDefault="00834D51">
      <w:r>
        <w:rPr>
          <w:b/>
          <w:i/>
        </w:rPr>
        <w:t>Right to Request Confidential Communications</w:t>
      </w:r>
      <w:r>
        <w:t>. You have the right to ask us to communicate with you about medical matters in a certain way or at a certain location. For example, you may ask that we contact you only by sending materials to a P.O. Box inst</w:t>
      </w:r>
      <w:r>
        <w:t xml:space="preserve">ead of your home address. We will not ask the reason for your request and we will accommodate all reasonable requests. Your request must specify how or where you wish to be contacted. Right to a Paper Copy of this Notice. Upon your request, you may at any </w:t>
      </w:r>
      <w:r>
        <w:t xml:space="preserve">time obtain a paper copy of this Notice. To do so, please contact the HIPAA Coordinator at the office of Dr. Dane J. Shepherd at (312)782-9153. </w:t>
      </w:r>
    </w:p>
    <w:p w14:paraId="00B43680" w14:textId="77777777" w:rsidR="009E53F0" w:rsidRDefault="009E53F0">
      <w:pPr>
        <w:rPr>
          <w:b/>
          <w:i/>
        </w:rPr>
      </w:pPr>
    </w:p>
    <w:p w14:paraId="1C9B6FA5" w14:textId="77777777" w:rsidR="009E53F0" w:rsidRDefault="00834D51">
      <w:r>
        <w:rPr>
          <w:b/>
          <w:i/>
        </w:rPr>
        <w:t xml:space="preserve">Changes to This Notice </w:t>
      </w:r>
      <w:r>
        <w:t>We reserve the right to change our privacy practices, policies and procedures and our Notice of Privacy Practices. We also reserve the right to make the revised privacy policies, procedures and Notice effective for Medical Information we already have about</w:t>
      </w:r>
      <w:r>
        <w:t xml:space="preserve"> you as well as any information we receive in the future. We will post a copy of the current Notice in our office and this Notice will contain the new effective date on the first page. In addition, a copy of the current Notice will be available upon reques</w:t>
      </w:r>
      <w:r>
        <w:t>t.</w:t>
      </w:r>
    </w:p>
    <w:p w14:paraId="1216C7B1" w14:textId="77777777" w:rsidR="009E53F0" w:rsidRDefault="009E53F0"/>
    <w:p w14:paraId="0EF77981" w14:textId="77777777" w:rsidR="009E53F0" w:rsidRDefault="00834D51">
      <w:pPr>
        <w:rPr>
          <w:b/>
          <w:i/>
        </w:rPr>
      </w:pPr>
      <w:r>
        <w:rPr>
          <w:b/>
          <w:i/>
        </w:rPr>
        <w:t>Right to File A Complaint</w:t>
      </w:r>
    </w:p>
    <w:p w14:paraId="46FCFB6E" w14:textId="77777777" w:rsidR="009E53F0" w:rsidRDefault="00834D51">
      <w:r>
        <w:t xml:space="preserve"> If you have any questions or would like to report a privacy concern, please contact the office HIPPA coordinator at (312)782-9153. If you believe the office of Dr. Dane J. Shepherd Health Care has violated your privacy rights, you may file a complaint wit</w:t>
      </w:r>
      <w:r>
        <w:t xml:space="preserve">h our office or with the U.S. Department of Health and Human Services Office for Civil Rights (“OCR”). We will not retaliate against you if you file a complaint with us or with the OCR. </w:t>
      </w:r>
    </w:p>
    <w:p w14:paraId="72467793" w14:textId="77777777" w:rsidR="009E53F0" w:rsidRDefault="009E53F0"/>
    <w:p w14:paraId="14662503" w14:textId="77777777" w:rsidR="009E53F0" w:rsidRDefault="009E53F0"/>
    <w:p w14:paraId="2DA69911" w14:textId="77777777" w:rsidR="009E53F0" w:rsidRDefault="009E53F0"/>
    <w:p w14:paraId="6B4AE4C2" w14:textId="77777777" w:rsidR="009E53F0" w:rsidRDefault="009E53F0"/>
    <w:sectPr w:rsidR="009E53F0">
      <w:footerReference w:type="default" r:id="rId6"/>
      <w:footerReference w:type="first" r:id="rId7"/>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EB18F" w14:textId="77777777" w:rsidR="00834D51" w:rsidRDefault="00834D51">
      <w:pPr>
        <w:spacing w:line="240" w:lineRule="auto"/>
      </w:pPr>
      <w:r>
        <w:separator/>
      </w:r>
    </w:p>
  </w:endnote>
  <w:endnote w:type="continuationSeparator" w:id="0">
    <w:p w14:paraId="384A45BC" w14:textId="77777777" w:rsidR="00834D51" w:rsidRDefault="00834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0B95B" w14:textId="77777777" w:rsidR="009E53F0" w:rsidRDefault="00834D51">
    <w:pPr>
      <w:jc w:val="right"/>
    </w:pPr>
    <w:r>
      <w:fldChar w:fldCharType="begin"/>
    </w:r>
    <w:r>
      <w:instrText>PAGE</w:instrText>
    </w:r>
    <w:r w:rsidR="005B5194">
      <w:fldChar w:fldCharType="separate"/>
    </w:r>
    <w:r w:rsidR="005B519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5C2C" w14:textId="77777777" w:rsidR="009E53F0" w:rsidRDefault="009E53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F179D" w14:textId="77777777" w:rsidR="00834D51" w:rsidRDefault="00834D51">
      <w:pPr>
        <w:spacing w:line="240" w:lineRule="auto"/>
      </w:pPr>
      <w:r>
        <w:separator/>
      </w:r>
    </w:p>
  </w:footnote>
  <w:footnote w:type="continuationSeparator" w:id="0">
    <w:p w14:paraId="2FA4F6E4" w14:textId="77777777" w:rsidR="00834D51" w:rsidRDefault="00834D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E53F0"/>
    <w:rsid w:val="005B5194"/>
    <w:rsid w:val="00834D51"/>
    <w:rsid w:val="009E53F0"/>
    <w:rsid w:val="00A2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893D"/>
  <w15:docId w15:val="{22ECB318-9284-4265-BCCB-4A2D859D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2628</Words>
  <Characters>14984</Characters>
  <Application>Microsoft Office Word</Application>
  <DocSecurity>0</DocSecurity>
  <Lines>124</Lines>
  <Paragraphs>35</Paragraphs>
  <ScaleCrop>false</ScaleCrop>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CaraMia Alberga</cp:lastModifiedBy>
  <cp:revision>2</cp:revision>
  <dcterms:created xsi:type="dcterms:W3CDTF">2021-04-04T21:23:00Z</dcterms:created>
  <dcterms:modified xsi:type="dcterms:W3CDTF">2021-04-04T21:23:00Z</dcterms:modified>
</cp:coreProperties>
</file>