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3D92" w14:textId="7A3BF42D" w:rsidR="007C2DC6" w:rsidRDefault="001A3324">
      <w:r>
        <w:t>TOWN OF HENRY</w:t>
      </w:r>
    </w:p>
    <w:p w14:paraId="253A69AF" w14:textId="7E4BD7E7" w:rsidR="001A3324" w:rsidRDefault="001A3324">
      <w:r>
        <w:t>Special Meeting Agenda</w:t>
      </w:r>
    </w:p>
    <w:p w14:paraId="56B8D79C" w14:textId="7E93A77D" w:rsidR="001A3324" w:rsidRDefault="001A3324">
      <w:r>
        <w:t xml:space="preserve">December 18, </w:t>
      </w:r>
      <w:proofErr w:type="gramStart"/>
      <w:r>
        <w:t>2025</w:t>
      </w:r>
      <w:proofErr w:type="gramEnd"/>
      <w:r>
        <w:t xml:space="preserve"> at 5:30 PM</w:t>
      </w:r>
    </w:p>
    <w:p w14:paraId="270B5934" w14:textId="476B6AC2" w:rsidR="001A3324" w:rsidRDefault="001A3324">
      <w:r>
        <w:t>Town Hall</w:t>
      </w:r>
    </w:p>
    <w:p w14:paraId="2AC59626" w14:textId="608E8130" w:rsidR="001A3324" w:rsidRDefault="001A3324">
      <w:r>
        <w:t>Henry, SD 57243</w:t>
      </w:r>
    </w:p>
    <w:p w14:paraId="410130EA" w14:textId="77777777" w:rsidR="001A3324" w:rsidRDefault="001A3324"/>
    <w:p w14:paraId="1C5AF48C" w14:textId="71222D3F" w:rsidR="001A3324" w:rsidRDefault="001A3324">
      <w:r>
        <w:t>Call meeting to order</w:t>
      </w:r>
    </w:p>
    <w:p w14:paraId="6992C019" w14:textId="712A8640" w:rsidR="001A3324" w:rsidRDefault="001A3324">
      <w:r>
        <w:t>Pledge of Allegiance</w:t>
      </w:r>
    </w:p>
    <w:p w14:paraId="05F46621" w14:textId="539CF22C" w:rsidR="001A3324" w:rsidRDefault="001A3324">
      <w:r>
        <w:t>Water Infrastructure</w:t>
      </w:r>
    </w:p>
    <w:p w14:paraId="65BB8CC6" w14:textId="0C0F50A8" w:rsidR="001A3324" w:rsidRDefault="001A3324" w:rsidP="001A3324">
      <w:pPr>
        <w:pStyle w:val="ListParagraph"/>
        <w:numPr>
          <w:ilvl w:val="0"/>
          <w:numId w:val="1"/>
        </w:numPr>
      </w:pPr>
      <w:r>
        <w:t>Water Storage for Water Project Phase #2</w:t>
      </w:r>
    </w:p>
    <w:p w14:paraId="0DF3547F" w14:textId="0E3B3115" w:rsidR="001A3324" w:rsidRDefault="001A3324" w:rsidP="001A3324">
      <w:r>
        <w:t>Next meeting to be held at the Town Hall Tuesday, January 6, 2025 at 5:30 PM</w:t>
      </w:r>
    </w:p>
    <w:sectPr w:rsidR="001A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6CB3"/>
    <w:multiLevelType w:val="hybridMultilevel"/>
    <w:tmpl w:val="B996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4"/>
    <w:rsid w:val="001A3324"/>
    <w:rsid w:val="002760F6"/>
    <w:rsid w:val="007C2DC6"/>
    <w:rsid w:val="00A16B9B"/>
    <w:rsid w:val="00C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768E"/>
  <w15:chartTrackingRefBased/>
  <w15:docId w15:val="{2D2027B0-3E68-4372-AC91-95009E78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3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3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3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3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3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3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3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3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3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3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3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3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3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3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324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324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32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32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A3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228</Characters>
  <Application>Microsoft Office Word</Application>
  <DocSecurity>0</DocSecurity>
  <Lines>7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</cp:revision>
  <dcterms:created xsi:type="dcterms:W3CDTF">2025-12-16T20:45:00Z</dcterms:created>
  <dcterms:modified xsi:type="dcterms:W3CDTF">2025-12-16T20:49:00Z</dcterms:modified>
</cp:coreProperties>
</file>