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4E63" w14:textId="46E2CC2E" w:rsidR="00E60637" w:rsidRDefault="00E60637" w:rsidP="00E60637">
      <w:pPr>
        <w:jc w:val="center"/>
      </w:pPr>
      <w:r>
        <w:t>Town of Henry Agenda</w:t>
      </w:r>
    </w:p>
    <w:p w14:paraId="2D1BDA4B" w14:textId="38EFA281" w:rsidR="00E60637" w:rsidRDefault="00E60637" w:rsidP="00E60637">
      <w:pPr>
        <w:jc w:val="center"/>
      </w:pPr>
      <w:r>
        <w:t>Monday, February 2, 2026</w:t>
      </w:r>
    </w:p>
    <w:p w14:paraId="3747ABC4" w14:textId="0B2C6A10" w:rsidR="00E60637" w:rsidRDefault="00E60637" w:rsidP="00E60637">
      <w:pPr>
        <w:jc w:val="center"/>
      </w:pPr>
      <w:r>
        <w:t>5:30 PM</w:t>
      </w:r>
    </w:p>
    <w:p w14:paraId="5323664A" w14:textId="32920A06" w:rsidR="00E60637" w:rsidRDefault="00E60637" w:rsidP="00E60637">
      <w:pPr>
        <w:jc w:val="center"/>
      </w:pPr>
      <w:r>
        <w:t>Henry, SD Town Hall</w:t>
      </w:r>
    </w:p>
    <w:p w14:paraId="766FC1C9" w14:textId="15CE7A44" w:rsidR="00E60637" w:rsidRDefault="00E60637" w:rsidP="00E60637"/>
    <w:p w14:paraId="186AB5BA" w14:textId="07542B6C" w:rsidR="00E60637" w:rsidRDefault="00E60637" w:rsidP="00E60637">
      <w:pPr>
        <w:pStyle w:val="ListParagraph"/>
        <w:numPr>
          <w:ilvl w:val="0"/>
          <w:numId w:val="5"/>
        </w:numPr>
      </w:pPr>
      <w:r>
        <w:t>Call meeting to order</w:t>
      </w:r>
    </w:p>
    <w:p w14:paraId="362CAA21" w14:textId="6EA328F2" w:rsidR="00E60637" w:rsidRDefault="00E60637" w:rsidP="00E60637">
      <w:pPr>
        <w:pStyle w:val="ListParagraph"/>
        <w:numPr>
          <w:ilvl w:val="0"/>
          <w:numId w:val="5"/>
        </w:numPr>
      </w:pPr>
      <w:r>
        <w:t>Adopt Agenda</w:t>
      </w:r>
    </w:p>
    <w:p w14:paraId="75A618BF" w14:textId="38F33430" w:rsidR="00E60637" w:rsidRDefault="00E60637" w:rsidP="00E60637">
      <w:pPr>
        <w:pStyle w:val="ListParagraph"/>
        <w:numPr>
          <w:ilvl w:val="0"/>
          <w:numId w:val="5"/>
        </w:numPr>
      </w:pPr>
      <w:r>
        <w:t>Pledge of Allegiance</w:t>
      </w:r>
    </w:p>
    <w:p w14:paraId="7B874664" w14:textId="67414302" w:rsidR="00E60637" w:rsidRDefault="00E60637" w:rsidP="00E60637">
      <w:pPr>
        <w:pStyle w:val="ListParagraph"/>
        <w:numPr>
          <w:ilvl w:val="0"/>
          <w:numId w:val="5"/>
        </w:numPr>
      </w:pPr>
      <w:r>
        <w:t>Public Input</w:t>
      </w:r>
    </w:p>
    <w:p w14:paraId="2DA0AC5C" w14:textId="77777777" w:rsidR="00E60637" w:rsidRDefault="00E60637" w:rsidP="00E60637">
      <w:pPr>
        <w:ind w:left="720"/>
        <w:rPr>
          <w:rFonts w:cs="Times New Roman"/>
        </w:rPr>
      </w:pPr>
      <w:r>
        <w:t>*</w:t>
      </w: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555B379" w14:textId="676120FE" w:rsidR="00662B46" w:rsidRDefault="00662B46" w:rsidP="00662B46">
      <w:pPr>
        <w:pStyle w:val="ListParagraph"/>
        <w:numPr>
          <w:ilvl w:val="0"/>
          <w:numId w:val="5"/>
        </w:numPr>
      </w:pPr>
      <w:r>
        <w:t>Approve meeting minutes</w:t>
      </w:r>
    </w:p>
    <w:p w14:paraId="5119280D" w14:textId="4FCE496D" w:rsidR="00662B46" w:rsidRDefault="00662B46" w:rsidP="00662B46">
      <w:pPr>
        <w:pStyle w:val="ListParagraph"/>
        <w:numPr>
          <w:ilvl w:val="0"/>
          <w:numId w:val="5"/>
        </w:numPr>
      </w:pPr>
      <w:r>
        <w:t>Approve March claims</w:t>
      </w:r>
    </w:p>
    <w:p w14:paraId="34DEA640" w14:textId="7D02CE94" w:rsidR="00662B46" w:rsidRDefault="00662B46" w:rsidP="00662B46">
      <w:pPr>
        <w:pStyle w:val="ListParagraph"/>
        <w:numPr>
          <w:ilvl w:val="0"/>
          <w:numId w:val="5"/>
        </w:numPr>
      </w:pPr>
      <w:r>
        <w:t>Old Business</w:t>
      </w:r>
    </w:p>
    <w:p w14:paraId="7BBA5551" w14:textId="04D029F3" w:rsidR="00662B46" w:rsidRDefault="00662B46" w:rsidP="00662B46">
      <w:pPr>
        <w:pStyle w:val="ListParagraph"/>
        <w:numPr>
          <w:ilvl w:val="1"/>
          <w:numId w:val="5"/>
        </w:numPr>
      </w:pPr>
      <w:r>
        <w:t>Snow Removal Bid- Hovde Excavating</w:t>
      </w:r>
    </w:p>
    <w:p w14:paraId="54604823" w14:textId="2A7E413B" w:rsidR="00662B46" w:rsidRDefault="00662B46" w:rsidP="00662B46">
      <w:pPr>
        <w:pStyle w:val="ListParagraph"/>
        <w:numPr>
          <w:ilvl w:val="1"/>
          <w:numId w:val="5"/>
        </w:numPr>
      </w:pPr>
      <w:r>
        <w:t>2</w:t>
      </w:r>
      <w:r w:rsidRPr="00662B46">
        <w:rPr>
          <w:vertAlign w:val="superscript"/>
        </w:rPr>
        <w:t>nd</w:t>
      </w:r>
      <w:r>
        <w:t xml:space="preserve"> Reading Ordinance 288</w:t>
      </w:r>
    </w:p>
    <w:p w14:paraId="196464B1" w14:textId="673760A5" w:rsidR="00662B46" w:rsidRDefault="00662B46" w:rsidP="00662B46">
      <w:pPr>
        <w:pStyle w:val="ListParagraph"/>
        <w:numPr>
          <w:ilvl w:val="0"/>
          <w:numId w:val="5"/>
        </w:numPr>
      </w:pPr>
      <w:r>
        <w:t>New Business</w:t>
      </w:r>
    </w:p>
    <w:p w14:paraId="33EB520E" w14:textId="5D119F96" w:rsidR="00CC6898" w:rsidRDefault="00CC6898" w:rsidP="00CC6898">
      <w:pPr>
        <w:pStyle w:val="ListParagraph"/>
        <w:numPr>
          <w:ilvl w:val="1"/>
          <w:numId w:val="5"/>
        </w:numPr>
      </w:pPr>
      <w:r>
        <w:t>North Oak Road</w:t>
      </w:r>
    </w:p>
    <w:p w14:paraId="606C75C2" w14:textId="6CFDA2D2" w:rsidR="00960A9A" w:rsidRDefault="00960A9A" w:rsidP="00CC6898">
      <w:pPr>
        <w:pStyle w:val="ListParagraph"/>
        <w:numPr>
          <w:ilvl w:val="1"/>
          <w:numId w:val="5"/>
        </w:numPr>
      </w:pPr>
      <w:r>
        <w:t>Dust Control on First Street</w:t>
      </w:r>
    </w:p>
    <w:p w14:paraId="23CE1B42" w14:textId="5A6D3FD4" w:rsidR="0076079C" w:rsidRDefault="00D63332" w:rsidP="00CC6898">
      <w:pPr>
        <w:pStyle w:val="ListParagraph"/>
        <w:numPr>
          <w:ilvl w:val="1"/>
          <w:numId w:val="5"/>
        </w:numPr>
      </w:pPr>
      <w:r>
        <w:t>Bidding out Window Washing, extermination and cleaning</w:t>
      </w:r>
    </w:p>
    <w:p w14:paraId="40BE9B7E" w14:textId="411C9CD9" w:rsidR="00731134" w:rsidRDefault="00237C33" w:rsidP="00CC6898">
      <w:pPr>
        <w:pStyle w:val="ListParagraph"/>
        <w:numPr>
          <w:ilvl w:val="1"/>
          <w:numId w:val="5"/>
        </w:numPr>
      </w:pPr>
      <w:r>
        <w:t xml:space="preserve">Approval of </w:t>
      </w:r>
      <w:r w:rsidR="00731134">
        <w:t xml:space="preserve">Rental </w:t>
      </w:r>
      <w:r>
        <w:t>contract</w:t>
      </w:r>
      <w:r w:rsidR="00420526">
        <w:t xml:space="preserve"> for Town Hall</w:t>
      </w:r>
    </w:p>
    <w:p w14:paraId="675E830C" w14:textId="7FB73E64" w:rsidR="008C3146" w:rsidRDefault="008C3146" w:rsidP="00CC6898">
      <w:pPr>
        <w:pStyle w:val="ListParagraph"/>
        <w:numPr>
          <w:ilvl w:val="1"/>
          <w:numId w:val="5"/>
        </w:numPr>
      </w:pPr>
      <w:r>
        <w:t xml:space="preserve">Discussion of </w:t>
      </w:r>
      <w:r w:rsidR="00C61D3A">
        <w:t>Sealing of City Streets</w:t>
      </w:r>
    </w:p>
    <w:p w14:paraId="1CFF97A7" w14:textId="6DDE9D86" w:rsidR="00662B46" w:rsidRDefault="00662B46" w:rsidP="00662B46">
      <w:pPr>
        <w:pStyle w:val="ListParagraph"/>
        <w:numPr>
          <w:ilvl w:val="0"/>
          <w:numId w:val="5"/>
        </w:numPr>
      </w:pPr>
      <w:r>
        <w:t>Finance/Community Report</w:t>
      </w:r>
    </w:p>
    <w:p w14:paraId="3C6544B7" w14:textId="637E3B34" w:rsidR="00662B46" w:rsidRDefault="00662B46" w:rsidP="00662B46">
      <w:pPr>
        <w:pStyle w:val="ListParagraph"/>
        <w:numPr>
          <w:ilvl w:val="1"/>
          <w:numId w:val="5"/>
        </w:numPr>
      </w:pPr>
      <w:r>
        <w:t>Annual Clean-Up</w:t>
      </w:r>
    </w:p>
    <w:p w14:paraId="5BB384AB" w14:textId="37E18655" w:rsidR="00662B46" w:rsidRDefault="00662B46" w:rsidP="00662B46">
      <w:pPr>
        <w:pStyle w:val="ListParagraph"/>
        <w:numPr>
          <w:ilvl w:val="1"/>
          <w:numId w:val="5"/>
        </w:numPr>
      </w:pPr>
      <w:r>
        <w:t>New Fridge for offices</w:t>
      </w:r>
    </w:p>
    <w:p w14:paraId="1EB8060B" w14:textId="5695AC09" w:rsidR="00662B46" w:rsidRDefault="00662B46" w:rsidP="00662B46">
      <w:pPr>
        <w:pStyle w:val="ListParagraph"/>
        <w:numPr>
          <w:ilvl w:val="0"/>
          <w:numId w:val="5"/>
        </w:numPr>
      </w:pPr>
      <w:r>
        <w:t>Water Infrastructure</w:t>
      </w:r>
    </w:p>
    <w:p w14:paraId="10713FB5" w14:textId="4CA29C71" w:rsidR="00662B46" w:rsidRDefault="00662B46" w:rsidP="00662B46">
      <w:pPr>
        <w:pStyle w:val="ListParagraph"/>
        <w:numPr>
          <w:ilvl w:val="1"/>
          <w:numId w:val="5"/>
        </w:numPr>
      </w:pPr>
      <w:r>
        <w:t>WinWater</w:t>
      </w:r>
    </w:p>
    <w:p w14:paraId="5D5A4E3B" w14:textId="2D38F7CF" w:rsidR="00FB6A17" w:rsidRDefault="00FB6A17" w:rsidP="00662B46">
      <w:pPr>
        <w:pStyle w:val="ListParagraph"/>
        <w:numPr>
          <w:ilvl w:val="1"/>
          <w:numId w:val="5"/>
        </w:numPr>
      </w:pPr>
      <w:r>
        <w:t>Helm’s invoice</w:t>
      </w:r>
    </w:p>
    <w:p w14:paraId="3C9707E9" w14:textId="04DE4DF2" w:rsidR="00D54E14" w:rsidRDefault="00FB6A17" w:rsidP="00E82824">
      <w:pPr>
        <w:pStyle w:val="ListParagraph"/>
        <w:numPr>
          <w:ilvl w:val="1"/>
          <w:numId w:val="5"/>
        </w:numPr>
      </w:pPr>
      <w:r>
        <w:t xml:space="preserve">Update </w:t>
      </w:r>
      <w:proofErr w:type="gramStart"/>
      <w:r>
        <w:t>on</w:t>
      </w:r>
      <w:proofErr w:type="gramEnd"/>
      <w:r>
        <w:t xml:space="preserve"> Phase 2 and 3</w:t>
      </w:r>
    </w:p>
    <w:p w14:paraId="562FE3A7" w14:textId="623695F8" w:rsidR="009A647F" w:rsidRDefault="00A76ACE" w:rsidP="009A647F">
      <w:pPr>
        <w:pStyle w:val="ListParagraph"/>
        <w:numPr>
          <w:ilvl w:val="1"/>
          <w:numId w:val="5"/>
        </w:numPr>
      </w:pPr>
      <w:r>
        <w:t>Closing out Phase 1</w:t>
      </w:r>
      <w:r w:rsidR="00C41041">
        <w:t xml:space="preserve"> and loan repayment</w:t>
      </w:r>
    </w:p>
    <w:p w14:paraId="7DEBA802" w14:textId="33508229" w:rsidR="009A647F" w:rsidRDefault="009A647F" w:rsidP="00662B46">
      <w:pPr>
        <w:pStyle w:val="ListParagraph"/>
        <w:numPr>
          <w:ilvl w:val="0"/>
          <w:numId w:val="5"/>
        </w:numPr>
      </w:pPr>
      <w:r>
        <w:t>Special Meeting at Community Center following the adjournment of this regular meeting</w:t>
      </w:r>
      <w:r w:rsidR="005B44BC">
        <w:t xml:space="preserve"> to include the Fire Department, Townships Elrod, Graceland, and Henry.</w:t>
      </w:r>
    </w:p>
    <w:p w14:paraId="5A515695" w14:textId="63242D53" w:rsidR="00662B46" w:rsidRDefault="00662B46" w:rsidP="00662B46">
      <w:pPr>
        <w:pStyle w:val="ListParagraph"/>
        <w:numPr>
          <w:ilvl w:val="0"/>
          <w:numId w:val="5"/>
        </w:numPr>
      </w:pPr>
      <w:r>
        <w:t xml:space="preserve">Next </w:t>
      </w:r>
      <w:r w:rsidR="00394A4A">
        <w:t>regu</w:t>
      </w:r>
      <w:r w:rsidR="000C0F33">
        <w:t xml:space="preserve">lar scheduled </w:t>
      </w:r>
      <w:r>
        <w:t xml:space="preserve">meeting to be held at the Town Hall Monday, April 6, </w:t>
      </w:r>
      <w:proofErr w:type="gramStart"/>
      <w:r>
        <w:t>2026</w:t>
      </w:r>
      <w:proofErr w:type="gramEnd"/>
      <w:r>
        <w:t xml:space="preserve"> at 5:30 PM</w:t>
      </w:r>
    </w:p>
    <w:p w14:paraId="7E984FA1" w14:textId="6E8A0142" w:rsidR="00E82824" w:rsidRDefault="00E82824" w:rsidP="00662B46">
      <w:pPr>
        <w:pStyle w:val="ListParagraph"/>
        <w:numPr>
          <w:ilvl w:val="0"/>
          <w:numId w:val="5"/>
        </w:numPr>
      </w:pPr>
      <w:r>
        <w:t>Adjourn meeting</w:t>
      </w:r>
    </w:p>
    <w:sectPr w:rsidR="00E8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F292B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E472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B35E84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4E1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BA608C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429487">
    <w:abstractNumId w:val="0"/>
  </w:num>
  <w:num w:numId="2" w16cid:durableId="1679967027">
    <w:abstractNumId w:val="2"/>
  </w:num>
  <w:num w:numId="3" w16cid:durableId="1468472270">
    <w:abstractNumId w:val="4"/>
  </w:num>
  <w:num w:numId="4" w16cid:durableId="1884756683">
    <w:abstractNumId w:val="1"/>
  </w:num>
  <w:num w:numId="5" w16cid:durableId="1816950033">
    <w:abstractNumId w:val="3"/>
  </w:num>
  <w:num w:numId="6" w16cid:durableId="95448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37"/>
    <w:rsid w:val="000C0F33"/>
    <w:rsid w:val="0016127D"/>
    <w:rsid w:val="00237C33"/>
    <w:rsid w:val="00394A4A"/>
    <w:rsid w:val="00420526"/>
    <w:rsid w:val="005B44BC"/>
    <w:rsid w:val="00662B46"/>
    <w:rsid w:val="00731134"/>
    <w:rsid w:val="00734A2C"/>
    <w:rsid w:val="0076079C"/>
    <w:rsid w:val="007C2DC6"/>
    <w:rsid w:val="008C3146"/>
    <w:rsid w:val="00960A9A"/>
    <w:rsid w:val="009A647F"/>
    <w:rsid w:val="00A16B9B"/>
    <w:rsid w:val="00A76ACE"/>
    <w:rsid w:val="00AF5BAE"/>
    <w:rsid w:val="00C04012"/>
    <w:rsid w:val="00C30211"/>
    <w:rsid w:val="00C41041"/>
    <w:rsid w:val="00C61D3A"/>
    <w:rsid w:val="00CC6898"/>
    <w:rsid w:val="00D1672E"/>
    <w:rsid w:val="00D54E14"/>
    <w:rsid w:val="00D63332"/>
    <w:rsid w:val="00E60637"/>
    <w:rsid w:val="00E82824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107A"/>
  <w15:chartTrackingRefBased/>
  <w15:docId w15:val="{C55D54A7-88C9-439C-87BF-5848B4F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6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6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6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6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6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6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6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6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6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6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6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6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637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637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63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063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6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214</Words>
  <Characters>1017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22</cp:revision>
  <dcterms:created xsi:type="dcterms:W3CDTF">2026-02-25T19:23:00Z</dcterms:created>
  <dcterms:modified xsi:type="dcterms:W3CDTF">2026-02-27T19:09:00Z</dcterms:modified>
</cp:coreProperties>
</file>