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0091" w14:textId="3281AF70" w:rsidR="003C5DF5" w:rsidRDefault="00DF0726" w:rsidP="00E60637">
      <w:pPr>
        <w:jc w:val="center"/>
      </w:pPr>
      <w:r>
        <w:rPr>
          <w:noProof/>
        </w:rPr>
        <w:drawing>
          <wp:inline distT="0" distB="0" distL="0" distR="0" wp14:anchorId="34343454" wp14:editId="7DCAFBCC">
            <wp:extent cx="2505075" cy="1762125"/>
            <wp:effectExtent l="0" t="0" r="0" b="0"/>
            <wp:docPr id="720380491" name="Picture 2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80491" name="Picture 2" descr="A logo of a tre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94E63" w14:textId="7C847966" w:rsidR="00E60637" w:rsidRDefault="00E60637" w:rsidP="00224D4F">
      <w:pPr>
        <w:ind w:left="3600" w:firstLine="720"/>
      </w:pPr>
      <w:r>
        <w:t>Agenda</w:t>
      </w:r>
    </w:p>
    <w:p w14:paraId="2D1BDA4B" w14:textId="6805A4F1" w:rsidR="00E60637" w:rsidRDefault="001A41D2" w:rsidP="00E60637">
      <w:pPr>
        <w:jc w:val="center"/>
      </w:pPr>
      <w:r>
        <w:t xml:space="preserve">Monday, </w:t>
      </w:r>
      <w:r w:rsidR="008C7DCF">
        <w:t>June 1</w:t>
      </w:r>
      <w:r w:rsidR="00E60637">
        <w:t>, 2026</w:t>
      </w:r>
    </w:p>
    <w:p w14:paraId="3747ABC4" w14:textId="0B2C6A10" w:rsidR="00E60637" w:rsidRDefault="00E60637" w:rsidP="00E60637">
      <w:pPr>
        <w:jc w:val="center"/>
      </w:pPr>
      <w:r>
        <w:t>5:30 PM</w:t>
      </w:r>
    </w:p>
    <w:p w14:paraId="5323664A" w14:textId="32920A06" w:rsidR="00E60637" w:rsidRDefault="00E60637" w:rsidP="00E60637">
      <w:pPr>
        <w:jc w:val="center"/>
      </w:pPr>
      <w:r>
        <w:t>Henry, SD Town Hall</w:t>
      </w:r>
    </w:p>
    <w:p w14:paraId="766FC1C9" w14:textId="15CE7A44" w:rsidR="00E60637" w:rsidRDefault="00E60637" w:rsidP="00E60637"/>
    <w:p w14:paraId="186AB5BA" w14:textId="07542B6C" w:rsidR="00E60637" w:rsidRDefault="00E60637" w:rsidP="00E60637">
      <w:pPr>
        <w:pStyle w:val="ListParagraph"/>
        <w:numPr>
          <w:ilvl w:val="0"/>
          <w:numId w:val="5"/>
        </w:numPr>
      </w:pPr>
      <w:r>
        <w:t>Call meeting to order</w:t>
      </w:r>
    </w:p>
    <w:p w14:paraId="362CAA21" w14:textId="6EA328F2" w:rsidR="00E60637" w:rsidRDefault="00E60637" w:rsidP="00E60637">
      <w:pPr>
        <w:pStyle w:val="ListParagraph"/>
        <w:numPr>
          <w:ilvl w:val="0"/>
          <w:numId w:val="5"/>
        </w:numPr>
      </w:pPr>
      <w:r>
        <w:t>Adopt Agenda</w:t>
      </w:r>
    </w:p>
    <w:p w14:paraId="75A618BF" w14:textId="38F33430" w:rsidR="00E60637" w:rsidRDefault="00E60637" w:rsidP="00E60637">
      <w:pPr>
        <w:pStyle w:val="ListParagraph"/>
        <w:numPr>
          <w:ilvl w:val="0"/>
          <w:numId w:val="5"/>
        </w:numPr>
      </w:pPr>
      <w:r>
        <w:t>Pledge of Allegiance</w:t>
      </w:r>
    </w:p>
    <w:p w14:paraId="7B874664" w14:textId="67414302" w:rsidR="00E60637" w:rsidRDefault="00E60637" w:rsidP="00E60637">
      <w:pPr>
        <w:pStyle w:val="ListParagraph"/>
        <w:numPr>
          <w:ilvl w:val="0"/>
          <w:numId w:val="5"/>
        </w:numPr>
      </w:pPr>
      <w:r>
        <w:t>Public Input</w:t>
      </w:r>
    </w:p>
    <w:p w14:paraId="2DA0AC5C" w14:textId="77777777" w:rsidR="00E60637" w:rsidRDefault="00E60637" w:rsidP="00E60637">
      <w:pPr>
        <w:ind w:left="720"/>
        <w:rPr>
          <w:rFonts w:cs="Times New Roman"/>
        </w:rPr>
      </w:pPr>
      <w:r>
        <w:t>*</w:t>
      </w:r>
      <w:r w:rsidRPr="00E40D1D">
        <w:rPr>
          <w:rFonts w:cs="Times New Roman"/>
        </w:rPr>
        <w:t>*A time for public members of the community to express comments or concerns to the Board of Trustees on any item not included on the agenda.  Comments are limited to 3 minutes.  Action will not be taken at the meeting on any issue not included on the agenda.</w:t>
      </w:r>
    </w:p>
    <w:p w14:paraId="4555B379" w14:textId="676120FE" w:rsidR="00662B46" w:rsidRDefault="00662B46" w:rsidP="00662B46">
      <w:pPr>
        <w:pStyle w:val="ListParagraph"/>
        <w:numPr>
          <w:ilvl w:val="0"/>
          <w:numId w:val="5"/>
        </w:numPr>
      </w:pPr>
      <w:r>
        <w:t>Approve meeting minutes</w:t>
      </w:r>
    </w:p>
    <w:p w14:paraId="5119280D" w14:textId="257E028A" w:rsidR="00662B46" w:rsidRDefault="00662B46" w:rsidP="00662B46">
      <w:pPr>
        <w:pStyle w:val="ListParagraph"/>
        <w:numPr>
          <w:ilvl w:val="0"/>
          <w:numId w:val="5"/>
        </w:numPr>
      </w:pPr>
      <w:r>
        <w:t>Approve Ma</w:t>
      </w:r>
      <w:r w:rsidR="003644BE">
        <w:t>y</w:t>
      </w:r>
      <w:r>
        <w:t xml:space="preserve"> claims</w:t>
      </w:r>
    </w:p>
    <w:p w14:paraId="42E7E653" w14:textId="445B5ECA" w:rsidR="00E03BE5" w:rsidRDefault="00E03BE5" w:rsidP="00FC0747">
      <w:pPr>
        <w:pStyle w:val="ListParagraph"/>
        <w:numPr>
          <w:ilvl w:val="0"/>
          <w:numId w:val="5"/>
        </w:numPr>
      </w:pPr>
      <w:r>
        <w:t>Public Hearing for Zoning Ordinance 289</w:t>
      </w:r>
    </w:p>
    <w:p w14:paraId="30EA74A1" w14:textId="6898A467" w:rsidR="0009793E" w:rsidRDefault="00662B46" w:rsidP="00FC0747">
      <w:pPr>
        <w:pStyle w:val="ListParagraph"/>
        <w:numPr>
          <w:ilvl w:val="0"/>
          <w:numId w:val="5"/>
        </w:numPr>
      </w:pPr>
      <w:r>
        <w:t>Old Business</w:t>
      </w:r>
    </w:p>
    <w:p w14:paraId="32906077" w14:textId="36BE1640" w:rsidR="00BB071C" w:rsidRDefault="00BB071C" w:rsidP="00BB071C">
      <w:pPr>
        <w:pStyle w:val="ListParagraph"/>
        <w:numPr>
          <w:ilvl w:val="1"/>
          <w:numId w:val="5"/>
        </w:numPr>
      </w:pPr>
      <w:r>
        <w:t>Fire Department</w:t>
      </w:r>
    </w:p>
    <w:p w14:paraId="2E22CB5F" w14:textId="4EE247BF" w:rsidR="004E787C" w:rsidRDefault="004E787C" w:rsidP="00BB071C">
      <w:pPr>
        <w:pStyle w:val="ListParagraph"/>
        <w:numPr>
          <w:ilvl w:val="1"/>
          <w:numId w:val="5"/>
        </w:numPr>
      </w:pPr>
      <w:r>
        <w:t>Land Swap</w:t>
      </w:r>
    </w:p>
    <w:p w14:paraId="67D3BF3B" w14:textId="276A822B" w:rsidR="00970063" w:rsidRDefault="00662B46" w:rsidP="00970063">
      <w:pPr>
        <w:pStyle w:val="ListParagraph"/>
        <w:numPr>
          <w:ilvl w:val="0"/>
          <w:numId w:val="5"/>
        </w:numPr>
      </w:pPr>
      <w:r>
        <w:t>New Business</w:t>
      </w:r>
    </w:p>
    <w:p w14:paraId="213C3EDA" w14:textId="410C3A9B" w:rsidR="00BB071C" w:rsidRDefault="00BB071C" w:rsidP="00BB071C">
      <w:pPr>
        <w:pStyle w:val="ListParagraph"/>
        <w:numPr>
          <w:ilvl w:val="1"/>
          <w:numId w:val="5"/>
        </w:numPr>
      </w:pPr>
      <w:r>
        <w:t>1</w:t>
      </w:r>
      <w:r w:rsidRPr="00BB071C">
        <w:rPr>
          <w:vertAlign w:val="superscript"/>
        </w:rPr>
        <w:t>st</w:t>
      </w:r>
      <w:r>
        <w:t xml:space="preserve"> Reading of Ordinance 289</w:t>
      </w:r>
    </w:p>
    <w:p w14:paraId="1CFF97A7" w14:textId="6DDE9D86" w:rsidR="00662B46" w:rsidRDefault="00662B46" w:rsidP="00662B46">
      <w:pPr>
        <w:pStyle w:val="ListParagraph"/>
        <w:numPr>
          <w:ilvl w:val="0"/>
          <w:numId w:val="5"/>
        </w:numPr>
      </w:pPr>
      <w:r>
        <w:t>Finance/Community Report</w:t>
      </w:r>
    </w:p>
    <w:p w14:paraId="1EB8060B" w14:textId="5695AC09" w:rsidR="00662B46" w:rsidRDefault="00662B46" w:rsidP="00662B46">
      <w:pPr>
        <w:pStyle w:val="ListParagraph"/>
        <w:numPr>
          <w:ilvl w:val="0"/>
          <w:numId w:val="5"/>
        </w:numPr>
      </w:pPr>
      <w:r>
        <w:t>Water Infrastructure</w:t>
      </w:r>
    </w:p>
    <w:p w14:paraId="0069AED4" w14:textId="68317C21" w:rsidR="00BB071C" w:rsidRDefault="00BB071C" w:rsidP="00BB071C">
      <w:pPr>
        <w:pStyle w:val="ListParagraph"/>
        <w:numPr>
          <w:ilvl w:val="1"/>
          <w:numId w:val="5"/>
        </w:numPr>
      </w:pPr>
      <w:r>
        <w:t>Waste water Inspection Report</w:t>
      </w:r>
    </w:p>
    <w:p w14:paraId="7BB53E14" w14:textId="6BD5C0BB" w:rsidR="00970063" w:rsidRDefault="00970063" w:rsidP="00662B46">
      <w:pPr>
        <w:pStyle w:val="ListParagraph"/>
        <w:numPr>
          <w:ilvl w:val="0"/>
          <w:numId w:val="5"/>
        </w:numPr>
      </w:pPr>
      <w:r>
        <w:t>Maintenance</w:t>
      </w:r>
    </w:p>
    <w:p w14:paraId="1B4FDC70" w14:textId="3C75EE1A" w:rsidR="00095879" w:rsidRDefault="00095879" w:rsidP="00662B46">
      <w:pPr>
        <w:pStyle w:val="ListParagraph"/>
        <w:numPr>
          <w:ilvl w:val="0"/>
          <w:numId w:val="5"/>
        </w:numPr>
      </w:pPr>
      <w:r>
        <w:t>Executive Session</w:t>
      </w:r>
    </w:p>
    <w:p w14:paraId="052EA1B7" w14:textId="2D37BECE" w:rsidR="00095879" w:rsidRDefault="00707456" w:rsidP="00095879">
      <w:pPr>
        <w:pStyle w:val="ListParagraph"/>
        <w:numPr>
          <w:ilvl w:val="1"/>
          <w:numId w:val="5"/>
        </w:numPr>
      </w:pPr>
      <w:r>
        <w:t xml:space="preserve">SDCL </w:t>
      </w:r>
      <w:r w:rsidR="00E051CF">
        <w:t>1-25-2.1</w:t>
      </w:r>
    </w:p>
    <w:p w14:paraId="5A515695" w14:textId="602DE5F8" w:rsidR="00662B46" w:rsidRDefault="00662B46" w:rsidP="00662B46">
      <w:pPr>
        <w:pStyle w:val="ListParagraph"/>
        <w:numPr>
          <w:ilvl w:val="0"/>
          <w:numId w:val="5"/>
        </w:numPr>
      </w:pPr>
      <w:r>
        <w:t xml:space="preserve">Next </w:t>
      </w:r>
      <w:r w:rsidR="00394A4A">
        <w:t>regu</w:t>
      </w:r>
      <w:r w:rsidR="000C0F33">
        <w:t xml:space="preserve">lar </w:t>
      </w:r>
      <w:r w:rsidR="00970063">
        <w:t>meeting scheduled</w:t>
      </w:r>
      <w:r>
        <w:t xml:space="preserve"> to be held at the Town Hall </w:t>
      </w:r>
      <w:r w:rsidR="00970063">
        <w:t xml:space="preserve">Monday, </w:t>
      </w:r>
      <w:r w:rsidR="005415AE">
        <w:t>Ju</w:t>
      </w:r>
      <w:r w:rsidR="006C7470">
        <w:t>ly 6</w:t>
      </w:r>
      <w:r>
        <w:t xml:space="preserve">, </w:t>
      </w:r>
      <w:proofErr w:type="gramStart"/>
      <w:r>
        <w:t>2026</w:t>
      </w:r>
      <w:proofErr w:type="gramEnd"/>
      <w:r>
        <w:t xml:space="preserve"> at 5:30 PM</w:t>
      </w:r>
    </w:p>
    <w:p w14:paraId="7E984FA1" w14:textId="6E8A0142" w:rsidR="00E82824" w:rsidRDefault="00E82824" w:rsidP="00662B46">
      <w:pPr>
        <w:pStyle w:val="ListParagraph"/>
        <w:numPr>
          <w:ilvl w:val="0"/>
          <w:numId w:val="5"/>
        </w:numPr>
      </w:pPr>
      <w:r>
        <w:lastRenderedPageBreak/>
        <w:t>Adjourn meeting</w:t>
      </w:r>
    </w:p>
    <w:sectPr w:rsidR="00E82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A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4F292B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EE472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6B35E84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4E1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5BA608C"/>
    <w:multiLevelType w:val="multilevel"/>
    <w:tmpl w:val="F31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6429487">
    <w:abstractNumId w:val="0"/>
  </w:num>
  <w:num w:numId="2" w16cid:durableId="1679967027">
    <w:abstractNumId w:val="2"/>
  </w:num>
  <w:num w:numId="3" w16cid:durableId="1468472270">
    <w:abstractNumId w:val="4"/>
  </w:num>
  <w:num w:numId="4" w16cid:durableId="1884756683">
    <w:abstractNumId w:val="1"/>
  </w:num>
  <w:num w:numId="5" w16cid:durableId="1816950033">
    <w:abstractNumId w:val="3"/>
  </w:num>
  <w:num w:numId="6" w16cid:durableId="95448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37"/>
    <w:rsid w:val="00011B78"/>
    <w:rsid w:val="00095879"/>
    <w:rsid w:val="0009793E"/>
    <w:rsid w:val="000C0F33"/>
    <w:rsid w:val="000F5649"/>
    <w:rsid w:val="0011755D"/>
    <w:rsid w:val="00127C87"/>
    <w:rsid w:val="0016127D"/>
    <w:rsid w:val="001A41D2"/>
    <w:rsid w:val="001D5DE7"/>
    <w:rsid w:val="00224D4F"/>
    <w:rsid w:val="00237C33"/>
    <w:rsid w:val="00255891"/>
    <w:rsid w:val="00270881"/>
    <w:rsid w:val="002838EA"/>
    <w:rsid w:val="002D4972"/>
    <w:rsid w:val="00306A34"/>
    <w:rsid w:val="0032370B"/>
    <w:rsid w:val="003562D3"/>
    <w:rsid w:val="00357168"/>
    <w:rsid w:val="003644BE"/>
    <w:rsid w:val="00381D92"/>
    <w:rsid w:val="00394A4A"/>
    <w:rsid w:val="003C5DF5"/>
    <w:rsid w:val="00403549"/>
    <w:rsid w:val="00420526"/>
    <w:rsid w:val="00446697"/>
    <w:rsid w:val="004925BB"/>
    <w:rsid w:val="004E384C"/>
    <w:rsid w:val="004E787C"/>
    <w:rsid w:val="004F40B8"/>
    <w:rsid w:val="005415AE"/>
    <w:rsid w:val="00565DA3"/>
    <w:rsid w:val="005B44BC"/>
    <w:rsid w:val="005B471B"/>
    <w:rsid w:val="00654410"/>
    <w:rsid w:val="00662B46"/>
    <w:rsid w:val="0069527F"/>
    <w:rsid w:val="006A4472"/>
    <w:rsid w:val="006C7470"/>
    <w:rsid w:val="006D3FA6"/>
    <w:rsid w:val="006F3667"/>
    <w:rsid w:val="00707456"/>
    <w:rsid w:val="007209EF"/>
    <w:rsid w:val="007212CC"/>
    <w:rsid w:val="00731134"/>
    <w:rsid w:val="00734A2C"/>
    <w:rsid w:val="0076079C"/>
    <w:rsid w:val="007C2DC6"/>
    <w:rsid w:val="007D3BB9"/>
    <w:rsid w:val="007D4248"/>
    <w:rsid w:val="007D7C4B"/>
    <w:rsid w:val="007E062B"/>
    <w:rsid w:val="00854606"/>
    <w:rsid w:val="00877D46"/>
    <w:rsid w:val="008A0758"/>
    <w:rsid w:val="008A0961"/>
    <w:rsid w:val="008A666C"/>
    <w:rsid w:val="008C3146"/>
    <w:rsid w:val="008C7DCF"/>
    <w:rsid w:val="008D0306"/>
    <w:rsid w:val="008E6540"/>
    <w:rsid w:val="00945875"/>
    <w:rsid w:val="00960A9A"/>
    <w:rsid w:val="00970063"/>
    <w:rsid w:val="00982562"/>
    <w:rsid w:val="009A647F"/>
    <w:rsid w:val="009D2856"/>
    <w:rsid w:val="009D49CC"/>
    <w:rsid w:val="009E59E7"/>
    <w:rsid w:val="00A044A2"/>
    <w:rsid w:val="00A16B9B"/>
    <w:rsid w:val="00A76ACE"/>
    <w:rsid w:val="00A8158D"/>
    <w:rsid w:val="00AE6ABA"/>
    <w:rsid w:val="00AF34D1"/>
    <w:rsid w:val="00AF5BAE"/>
    <w:rsid w:val="00B07BF1"/>
    <w:rsid w:val="00B95049"/>
    <w:rsid w:val="00BB071C"/>
    <w:rsid w:val="00BF5732"/>
    <w:rsid w:val="00C04012"/>
    <w:rsid w:val="00C30211"/>
    <w:rsid w:val="00C41041"/>
    <w:rsid w:val="00C61D3A"/>
    <w:rsid w:val="00C67765"/>
    <w:rsid w:val="00C74834"/>
    <w:rsid w:val="00C7681E"/>
    <w:rsid w:val="00C9014B"/>
    <w:rsid w:val="00CC35AD"/>
    <w:rsid w:val="00CC6898"/>
    <w:rsid w:val="00CE50EA"/>
    <w:rsid w:val="00D1672E"/>
    <w:rsid w:val="00D3360E"/>
    <w:rsid w:val="00D42750"/>
    <w:rsid w:val="00D434B1"/>
    <w:rsid w:val="00D54E14"/>
    <w:rsid w:val="00D63332"/>
    <w:rsid w:val="00D7205C"/>
    <w:rsid w:val="00DA3986"/>
    <w:rsid w:val="00DB5FEF"/>
    <w:rsid w:val="00DF0726"/>
    <w:rsid w:val="00DF6111"/>
    <w:rsid w:val="00E03BE5"/>
    <w:rsid w:val="00E051CF"/>
    <w:rsid w:val="00E137AB"/>
    <w:rsid w:val="00E60637"/>
    <w:rsid w:val="00E82824"/>
    <w:rsid w:val="00E93FED"/>
    <w:rsid w:val="00EC428B"/>
    <w:rsid w:val="00ED1F9E"/>
    <w:rsid w:val="00EF0E59"/>
    <w:rsid w:val="00EF2D01"/>
    <w:rsid w:val="00F57218"/>
    <w:rsid w:val="00FB6A17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107A"/>
  <w15:chartTrackingRefBased/>
  <w15:docId w15:val="{C55D54A7-88C9-439C-87BF-5848B4FB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6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6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6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6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6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6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6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6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6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6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6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6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6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6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637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637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637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063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6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148</Words>
  <Characters>692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12</cp:revision>
  <cp:lastPrinted>2026-05-04T20:32:00Z</cp:lastPrinted>
  <dcterms:created xsi:type="dcterms:W3CDTF">2026-05-11T19:29:00Z</dcterms:created>
  <dcterms:modified xsi:type="dcterms:W3CDTF">2026-05-28T19:06:00Z</dcterms:modified>
</cp:coreProperties>
</file>