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5882" w14:textId="13E2D84D" w:rsidR="007C2DC6" w:rsidRDefault="00410CF8" w:rsidP="00410CF8">
      <w:r>
        <w:t xml:space="preserve">There will be a possible quorum of the Town of Henry Board of Trustees present on Thursday, July 16, 2026, </w:t>
      </w:r>
      <w:r w:rsidR="00FE4993">
        <w:t xml:space="preserve">at 10:00 AM </w:t>
      </w:r>
      <w:r>
        <w:t>at the Henry Town Hall (Finance Office) for taking bids of Phase 2 and Phase 3 of our Water Project.</w:t>
      </w:r>
    </w:p>
    <w:p w14:paraId="73F203FB" w14:textId="77777777" w:rsidR="00410CF8" w:rsidRDefault="00410CF8" w:rsidP="00410CF8"/>
    <w:p w14:paraId="7055FF2A" w14:textId="0A3C235A" w:rsidR="00410CF8" w:rsidRDefault="00410CF8" w:rsidP="00410CF8">
      <w:r>
        <w:t>Amber Dill</w:t>
      </w:r>
    </w:p>
    <w:p w14:paraId="626958CB" w14:textId="05BCBA41" w:rsidR="00410CF8" w:rsidRDefault="00410CF8" w:rsidP="00410CF8">
      <w:r>
        <w:t>Finance Officer</w:t>
      </w:r>
    </w:p>
    <w:sectPr w:rsidR="00410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F8"/>
    <w:rsid w:val="00410CF8"/>
    <w:rsid w:val="007C2DC6"/>
    <w:rsid w:val="008D2456"/>
    <w:rsid w:val="00A16B9B"/>
    <w:rsid w:val="00C04012"/>
    <w:rsid w:val="00EB59DB"/>
    <w:rsid w:val="00F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482A5"/>
  <w15:chartTrackingRefBased/>
  <w15:docId w15:val="{549691D5-FB31-4163-A6D5-0DD40E2C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C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C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C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C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C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C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C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C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C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C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C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C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C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C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CF8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CF8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CF8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0CF8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410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202</Characters>
  <Application>Microsoft Office Word</Application>
  <DocSecurity>0</DocSecurity>
  <Lines>6</Lines>
  <Paragraphs>3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3</cp:revision>
  <dcterms:created xsi:type="dcterms:W3CDTF">2026-07-08T18:36:00Z</dcterms:created>
  <dcterms:modified xsi:type="dcterms:W3CDTF">2026-07-08T18:41:00Z</dcterms:modified>
</cp:coreProperties>
</file>