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535B" w14:textId="3C17E4DA" w:rsidR="007C2DC6" w:rsidRDefault="00F40193">
      <w:r>
        <w:t>TOWN OF HENRY</w:t>
      </w:r>
    </w:p>
    <w:p w14:paraId="29F8851E" w14:textId="66EF110B" w:rsidR="00F40193" w:rsidRDefault="00BB2878">
      <w:r>
        <w:t>OFFICIAL PROCEEDINGS</w:t>
      </w:r>
    </w:p>
    <w:p w14:paraId="1B520874" w14:textId="77777777" w:rsidR="00BB2878" w:rsidRDefault="00BB2878"/>
    <w:p w14:paraId="696ED1D3" w14:textId="3CE4AB6D" w:rsidR="00BB2878" w:rsidRDefault="00857277">
      <w:r>
        <w:t>The Town of Henry Board of Trustees held a workshop to discuss and create a municipal budget for the Fiscal Year of 2027</w:t>
      </w:r>
      <w:r w:rsidR="00253033">
        <w:t xml:space="preserve"> located at the Town Hall</w:t>
      </w:r>
      <w:r>
        <w:t xml:space="preserve">.  In attendance, President Charles Heustess, Vice President Mark O’Neill, Trustees Neil Jensen, Connie Wilson, Jon Redmond, Finance Officer Amber Dill. President Heustess called the workshop into session at 5:00 PM.  </w:t>
      </w:r>
    </w:p>
    <w:p w14:paraId="416D6B1D" w14:textId="56534FC5" w:rsidR="00857277" w:rsidRDefault="00857277">
      <w:r>
        <w:t>New Business</w:t>
      </w:r>
    </w:p>
    <w:p w14:paraId="7F175D46" w14:textId="0ED7A4C2" w:rsidR="00857277" w:rsidRDefault="00857277">
      <w:r>
        <w:t>Town Board of Trustees discussed and made changes to the municipal budget for fiscal year 2027.</w:t>
      </w:r>
    </w:p>
    <w:p w14:paraId="6405770D" w14:textId="34352053" w:rsidR="00857277" w:rsidRDefault="00857277">
      <w:r>
        <w:t>Motion made to adjourn workshop by Trustee Jensen, seconded by Vice President O’Neill.  Motion approved. Workshop adjourned at 5:30 PM.</w:t>
      </w:r>
    </w:p>
    <w:p w14:paraId="76FE2736" w14:textId="64E1FC20" w:rsidR="00857277" w:rsidRDefault="00857277">
      <w:r>
        <w:t xml:space="preserve">Next Regular meeting scheduled for Monday, August 3, </w:t>
      </w:r>
      <w:proofErr w:type="gramStart"/>
      <w:r>
        <w:t>2026</w:t>
      </w:r>
      <w:proofErr w:type="gramEnd"/>
      <w:r>
        <w:t xml:space="preserve"> at 5:30 PM.</w:t>
      </w:r>
    </w:p>
    <w:sectPr w:rsidR="00857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93"/>
    <w:rsid w:val="00253033"/>
    <w:rsid w:val="00484307"/>
    <w:rsid w:val="006823A3"/>
    <w:rsid w:val="007C2DC6"/>
    <w:rsid w:val="00857277"/>
    <w:rsid w:val="00A16B9B"/>
    <w:rsid w:val="00BB2878"/>
    <w:rsid w:val="00C04012"/>
    <w:rsid w:val="00CF7235"/>
    <w:rsid w:val="00F4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96FC"/>
  <w15:chartTrackingRefBased/>
  <w15:docId w15:val="{390CC192-5C7D-4735-9178-434F93DD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1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1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1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1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1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1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1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1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1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1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1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1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1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1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193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193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193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0193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F40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</Pages>
  <Words>113</Words>
  <Characters>597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3</cp:revision>
  <dcterms:created xsi:type="dcterms:W3CDTF">2026-08-04T17:26:00Z</dcterms:created>
  <dcterms:modified xsi:type="dcterms:W3CDTF">2026-08-10T22:25:00Z</dcterms:modified>
</cp:coreProperties>
</file>