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0091" w14:textId="3281AF70" w:rsidR="003C5DF5" w:rsidRDefault="00DF0726" w:rsidP="00E60637">
      <w:pPr>
        <w:jc w:val="center"/>
      </w:pPr>
      <w:r>
        <w:rPr>
          <w:noProof/>
        </w:rPr>
        <w:drawing>
          <wp:inline distT="0" distB="0" distL="0" distR="0" wp14:anchorId="34343454" wp14:editId="7DCAFBCC">
            <wp:extent cx="2505075" cy="1762125"/>
            <wp:effectExtent l="0" t="0" r="0" b="0"/>
            <wp:docPr id="720380491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80491" name="Picture 2" descr="A logo of a tre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4E63" w14:textId="7C847966" w:rsidR="00E60637" w:rsidRDefault="00E60637" w:rsidP="00224D4F">
      <w:pPr>
        <w:ind w:left="3600" w:firstLine="720"/>
      </w:pPr>
      <w:r>
        <w:t>Agenda</w:t>
      </w:r>
    </w:p>
    <w:p w14:paraId="2D1BDA4B" w14:textId="6B5276FF" w:rsidR="00E60637" w:rsidRDefault="001A41D2" w:rsidP="00E60637">
      <w:pPr>
        <w:jc w:val="center"/>
      </w:pPr>
      <w:r>
        <w:t>Monday, May 4</w:t>
      </w:r>
      <w:r w:rsidR="00E60637">
        <w:t>, 2026</w:t>
      </w:r>
    </w:p>
    <w:p w14:paraId="3747ABC4" w14:textId="0B2C6A10" w:rsidR="00E60637" w:rsidRDefault="00E60637" w:rsidP="00E60637">
      <w:pPr>
        <w:jc w:val="center"/>
      </w:pPr>
      <w:r>
        <w:t>5:30 PM</w:t>
      </w:r>
    </w:p>
    <w:p w14:paraId="5323664A" w14:textId="32920A06" w:rsidR="00E60637" w:rsidRDefault="00E60637" w:rsidP="00E60637">
      <w:pPr>
        <w:jc w:val="center"/>
      </w:pPr>
      <w:r>
        <w:t>Henry, SD Town Hall</w:t>
      </w:r>
    </w:p>
    <w:p w14:paraId="766FC1C9" w14:textId="15CE7A44" w:rsidR="00E60637" w:rsidRDefault="00E60637" w:rsidP="00E60637"/>
    <w:p w14:paraId="186AB5BA" w14:textId="07542B6C" w:rsidR="00E60637" w:rsidRDefault="00E60637" w:rsidP="00E60637">
      <w:pPr>
        <w:pStyle w:val="ListParagraph"/>
        <w:numPr>
          <w:ilvl w:val="0"/>
          <w:numId w:val="5"/>
        </w:numPr>
      </w:pPr>
      <w:r>
        <w:t>Call meeting to order</w:t>
      </w:r>
    </w:p>
    <w:p w14:paraId="362CAA21" w14:textId="6EA328F2" w:rsidR="00E60637" w:rsidRDefault="00E60637" w:rsidP="00E60637">
      <w:pPr>
        <w:pStyle w:val="ListParagraph"/>
        <w:numPr>
          <w:ilvl w:val="0"/>
          <w:numId w:val="5"/>
        </w:numPr>
      </w:pPr>
      <w:r>
        <w:t>Adopt Agenda</w:t>
      </w:r>
    </w:p>
    <w:p w14:paraId="75A618BF" w14:textId="38F33430" w:rsidR="00E60637" w:rsidRDefault="00E60637" w:rsidP="00E60637">
      <w:pPr>
        <w:pStyle w:val="ListParagraph"/>
        <w:numPr>
          <w:ilvl w:val="0"/>
          <w:numId w:val="5"/>
        </w:numPr>
      </w:pPr>
      <w:r>
        <w:t>Pledge of Allegiance</w:t>
      </w:r>
    </w:p>
    <w:p w14:paraId="7B874664" w14:textId="67414302" w:rsidR="00E60637" w:rsidRDefault="00E60637" w:rsidP="00E60637">
      <w:pPr>
        <w:pStyle w:val="ListParagraph"/>
        <w:numPr>
          <w:ilvl w:val="0"/>
          <w:numId w:val="5"/>
        </w:numPr>
      </w:pPr>
      <w:r>
        <w:t>Public Input</w:t>
      </w:r>
    </w:p>
    <w:p w14:paraId="2DA0AC5C" w14:textId="77777777" w:rsidR="00E60637" w:rsidRDefault="00E60637" w:rsidP="00E60637">
      <w:pPr>
        <w:ind w:left="720"/>
        <w:rPr>
          <w:rFonts w:cs="Times New Roman"/>
        </w:rPr>
      </w:pPr>
      <w:r>
        <w:t>*</w:t>
      </w: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4555B379" w14:textId="676120FE" w:rsidR="00662B46" w:rsidRDefault="00662B46" w:rsidP="00662B46">
      <w:pPr>
        <w:pStyle w:val="ListParagraph"/>
        <w:numPr>
          <w:ilvl w:val="0"/>
          <w:numId w:val="5"/>
        </w:numPr>
      </w:pPr>
      <w:r>
        <w:t>Approve meeting minutes</w:t>
      </w:r>
    </w:p>
    <w:p w14:paraId="5119280D" w14:textId="257E028A" w:rsidR="00662B46" w:rsidRDefault="00662B46" w:rsidP="00662B46">
      <w:pPr>
        <w:pStyle w:val="ListParagraph"/>
        <w:numPr>
          <w:ilvl w:val="0"/>
          <w:numId w:val="5"/>
        </w:numPr>
      </w:pPr>
      <w:r>
        <w:t>Approve Ma</w:t>
      </w:r>
      <w:r w:rsidR="003644BE">
        <w:t>y</w:t>
      </w:r>
      <w:r>
        <w:t xml:space="preserve"> claims</w:t>
      </w:r>
    </w:p>
    <w:p w14:paraId="2AE69B56" w14:textId="695011E5" w:rsidR="001A41D2" w:rsidRDefault="001A41D2" w:rsidP="00662B46">
      <w:pPr>
        <w:pStyle w:val="ListParagraph"/>
        <w:numPr>
          <w:ilvl w:val="0"/>
          <w:numId w:val="5"/>
        </w:numPr>
      </w:pPr>
      <w:r>
        <w:t>Adjourn as Town Board of Trustees</w:t>
      </w:r>
    </w:p>
    <w:p w14:paraId="7BC2A59C" w14:textId="579938C2" w:rsidR="001A41D2" w:rsidRDefault="001A41D2" w:rsidP="00662B46">
      <w:pPr>
        <w:pStyle w:val="ListParagraph"/>
        <w:numPr>
          <w:ilvl w:val="0"/>
          <w:numId w:val="5"/>
        </w:numPr>
      </w:pPr>
      <w:r>
        <w:t>Reconvene as Zoning Board</w:t>
      </w:r>
    </w:p>
    <w:p w14:paraId="6070C40D" w14:textId="14099A56" w:rsidR="001A41D2" w:rsidRDefault="001A41D2" w:rsidP="001A41D2">
      <w:pPr>
        <w:pStyle w:val="ListParagraph"/>
        <w:numPr>
          <w:ilvl w:val="1"/>
          <w:numId w:val="5"/>
        </w:numPr>
      </w:pPr>
      <w:proofErr w:type="spellStart"/>
      <w:r>
        <w:t>Wilfhart</w:t>
      </w:r>
      <w:proofErr w:type="spellEnd"/>
      <w:r>
        <w:t>- Request for chickens</w:t>
      </w:r>
    </w:p>
    <w:p w14:paraId="1C2196B9" w14:textId="68B1F9F0" w:rsidR="002D4972" w:rsidRDefault="002D4972" w:rsidP="001A41D2">
      <w:pPr>
        <w:pStyle w:val="ListParagraph"/>
        <w:numPr>
          <w:ilvl w:val="1"/>
          <w:numId w:val="5"/>
        </w:numPr>
      </w:pPr>
      <w:r>
        <w:t>Courtney Redmond- Request for chickens</w:t>
      </w:r>
    </w:p>
    <w:p w14:paraId="202F695B" w14:textId="589BE2AC" w:rsidR="002D4972" w:rsidRDefault="00854606" w:rsidP="001A41D2">
      <w:pPr>
        <w:pStyle w:val="ListParagraph"/>
        <w:numPr>
          <w:ilvl w:val="1"/>
          <w:numId w:val="5"/>
        </w:numPr>
      </w:pPr>
      <w:r>
        <w:t>Connex Containers- Zoning Ordinance</w:t>
      </w:r>
    </w:p>
    <w:p w14:paraId="7A553118" w14:textId="3EE7DDFC" w:rsidR="001A41D2" w:rsidRDefault="001A41D2" w:rsidP="001A41D2">
      <w:pPr>
        <w:pStyle w:val="ListParagraph"/>
        <w:numPr>
          <w:ilvl w:val="0"/>
          <w:numId w:val="5"/>
        </w:numPr>
      </w:pPr>
      <w:r>
        <w:t>Adjourn as Zoning Board</w:t>
      </w:r>
    </w:p>
    <w:p w14:paraId="759D6EA6" w14:textId="597E77BC" w:rsidR="001A41D2" w:rsidRDefault="001A41D2" w:rsidP="001A41D2">
      <w:pPr>
        <w:pStyle w:val="ListParagraph"/>
        <w:numPr>
          <w:ilvl w:val="0"/>
          <w:numId w:val="5"/>
        </w:numPr>
      </w:pPr>
      <w:r>
        <w:t>Reconvene as Town Board of Trustees</w:t>
      </w:r>
    </w:p>
    <w:p w14:paraId="30EA74A1" w14:textId="38DEC2D2" w:rsidR="0009793E" w:rsidRDefault="00662B46" w:rsidP="00FC0747">
      <w:pPr>
        <w:pStyle w:val="ListParagraph"/>
        <w:numPr>
          <w:ilvl w:val="0"/>
          <w:numId w:val="5"/>
        </w:numPr>
      </w:pPr>
      <w:r>
        <w:t>Old Business</w:t>
      </w:r>
    </w:p>
    <w:p w14:paraId="461052A7" w14:textId="43B06BED" w:rsidR="00306A34" w:rsidRDefault="00306A34" w:rsidP="00306A34">
      <w:pPr>
        <w:pStyle w:val="ListParagraph"/>
        <w:numPr>
          <w:ilvl w:val="1"/>
          <w:numId w:val="5"/>
        </w:numPr>
      </w:pPr>
      <w:r>
        <w:t>Fire Department</w:t>
      </w:r>
    </w:p>
    <w:p w14:paraId="67D3BF3B" w14:textId="276A822B" w:rsidR="00970063" w:rsidRDefault="00662B46" w:rsidP="00970063">
      <w:pPr>
        <w:pStyle w:val="ListParagraph"/>
        <w:numPr>
          <w:ilvl w:val="0"/>
          <w:numId w:val="5"/>
        </w:numPr>
      </w:pPr>
      <w:r>
        <w:t>New Business</w:t>
      </w:r>
    </w:p>
    <w:p w14:paraId="1CFF97A7" w14:textId="6DDE9D86" w:rsidR="00662B46" w:rsidRDefault="00662B46" w:rsidP="00662B46">
      <w:pPr>
        <w:pStyle w:val="ListParagraph"/>
        <w:numPr>
          <w:ilvl w:val="0"/>
          <w:numId w:val="5"/>
        </w:numPr>
      </w:pPr>
      <w:r>
        <w:t>Finance/Community Report</w:t>
      </w:r>
    </w:p>
    <w:p w14:paraId="441A18F6" w14:textId="6C87F36D" w:rsidR="00982562" w:rsidRDefault="00982562" w:rsidP="00982562">
      <w:pPr>
        <w:pStyle w:val="ListParagraph"/>
        <w:numPr>
          <w:ilvl w:val="1"/>
          <w:numId w:val="5"/>
        </w:numPr>
      </w:pPr>
      <w:r>
        <w:t xml:space="preserve">HR/FO School </w:t>
      </w:r>
      <w:r w:rsidR="007D7C4B">
        <w:t>June 9 through June 12</w:t>
      </w:r>
    </w:p>
    <w:p w14:paraId="69F33997" w14:textId="30461777" w:rsidR="007212CC" w:rsidRDefault="007212CC" w:rsidP="00982562">
      <w:pPr>
        <w:pStyle w:val="ListParagraph"/>
        <w:numPr>
          <w:ilvl w:val="1"/>
          <w:numId w:val="5"/>
        </w:numPr>
      </w:pPr>
      <w:r>
        <w:t>Budget training June 24</w:t>
      </w:r>
    </w:p>
    <w:p w14:paraId="487D16EE" w14:textId="7406744F" w:rsidR="009D49CC" w:rsidRDefault="009D49CC" w:rsidP="00982562">
      <w:pPr>
        <w:pStyle w:val="ListParagraph"/>
        <w:numPr>
          <w:ilvl w:val="1"/>
          <w:numId w:val="5"/>
        </w:numPr>
      </w:pPr>
      <w:r>
        <w:lastRenderedPageBreak/>
        <w:t>Community Center Damage</w:t>
      </w:r>
    </w:p>
    <w:p w14:paraId="1EB8060B" w14:textId="5695AC09" w:rsidR="00662B46" w:rsidRDefault="00662B46" w:rsidP="00662B46">
      <w:pPr>
        <w:pStyle w:val="ListParagraph"/>
        <w:numPr>
          <w:ilvl w:val="0"/>
          <w:numId w:val="5"/>
        </w:numPr>
      </w:pPr>
      <w:r>
        <w:t>Water Infrastructure</w:t>
      </w:r>
    </w:p>
    <w:p w14:paraId="6721CF0C" w14:textId="58D95C90" w:rsidR="00FC0747" w:rsidRDefault="00FC0747" w:rsidP="00FC0747">
      <w:pPr>
        <w:pStyle w:val="ListParagraph"/>
        <w:numPr>
          <w:ilvl w:val="1"/>
          <w:numId w:val="5"/>
        </w:numPr>
      </w:pPr>
      <w:r>
        <w:t>Pump House and Storage</w:t>
      </w:r>
    </w:p>
    <w:p w14:paraId="00C8168C" w14:textId="23A34433" w:rsidR="007D3BB9" w:rsidRDefault="007D3BB9" w:rsidP="00FC0747">
      <w:pPr>
        <w:pStyle w:val="ListParagraph"/>
        <w:numPr>
          <w:ilvl w:val="1"/>
          <w:numId w:val="5"/>
        </w:numPr>
      </w:pPr>
      <w:r>
        <w:t>Lagoon 3 valve</w:t>
      </w:r>
    </w:p>
    <w:p w14:paraId="2729151D" w14:textId="2775FEED" w:rsidR="001D5DE7" w:rsidRDefault="001D5DE7" w:rsidP="00FC0747">
      <w:pPr>
        <w:pStyle w:val="ListParagraph"/>
        <w:numPr>
          <w:ilvl w:val="1"/>
          <w:numId w:val="5"/>
        </w:numPr>
      </w:pPr>
      <w:r>
        <w:t>Lagoon 2 and Lagoon 3 breach</w:t>
      </w:r>
    </w:p>
    <w:p w14:paraId="7BB53E14" w14:textId="6BD5C0BB" w:rsidR="00970063" w:rsidRDefault="00970063" w:rsidP="00662B46">
      <w:pPr>
        <w:pStyle w:val="ListParagraph"/>
        <w:numPr>
          <w:ilvl w:val="0"/>
          <w:numId w:val="5"/>
        </w:numPr>
      </w:pPr>
      <w:r>
        <w:t>Maintenance</w:t>
      </w:r>
    </w:p>
    <w:p w14:paraId="7CA229C6" w14:textId="128B75D6" w:rsidR="007D4248" w:rsidRDefault="007D4248" w:rsidP="007D4248">
      <w:pPr>
        <w:pStyle w:val="ListParagraph"/>
        <w:numPr>
          <w:ilvl w:val="1"/>
          <w:numId w:val="5"/>
        </w:numPr>
      </w:pPr>
      <w:r>
        <w:t>Street Repair</w:t>
      </w:r>
    </w:p>
    <w:p w14:paraId="669F3339" w14:textId="1994A477" w:rsidR="00B07BF1" w:rsidRDefault="00B07BF1" w:rsidP="007D4248">
      <w:pPr>
        <w:pStyle w:val="ListParagraph"/>
        <w:numPr>
          <w:ilvl w:val="1"/>
          <w:numId w:val="5"/>
        </w:numPr>
      </w:pPr>
      <w:r>
        <w:t>Hiring Summer Employee</w:t>
      </w:r>
      <w:r w:rsidR="007E062B">
        <w:t>s</w:t>
      </w:r>
    </w:p>
    <w:p w14:paraId="5A515695" w14:textId="433BC9A0" w:rsidR="00662B46" w:rsidRDefault="00662B46" w:rsidP="00662B46">
      <w:pPr>
        <w:pStyle w:val="ListParagraph"/>
        <w:numPr>
          <w:ilvl w:val="0"/>
          <w:numId w:val="5"/>
        </w:numPr>
      </w:pPr>
      <w:r>
        <w:t xml:space="preserve">Next </w:t>
      </w:r>
      <w:r w:rsidR="00394A4A">
        <w:t>regu</w:t>
      </w:r>
      <w:r w:rsidR="000C0F33">
        <w:t xml:space="preserve">lar </w:t>
      </w:r>
      <w:r w:rsidR="00970063">
        <w:t>meeting scheduled</w:t>
      </w:r>
      <w:r>
        <w:t xml:space="preserve"> to be held at the Town Hall </w:t>
      </w:r>
      <w:r w:rsidR="00970063">
        <w:t xml:space="preserve">Monday, </w:t>
      </w:r>
      <w:r w:rsidR="005415AE">
        <w:t>June 1</w:t>
      </w:r>
      <w:r>
        <w:t xml:space="preserve">, </w:t>
      </w:r>
      <w:proofErr w:type="gramStart"/>
      <w:r>
        <w:t>2026</w:t>
      </w:r>
      <w:proofErr w:type="gramEnd"/>
      <w:r>
        <w:t xml:space="preserve"> at 5:30 PM</w:t>
      </w:r>
    </w:p>
    <w:p w14:paraId="7E984FA1" w14:textId="6E8A0142" w:rsidR="00E82824" w:rsidRDefault="00E82824" w:rsidP="00662B46">
      <w:pPr>
        <w:pStyle w:val="ListParagraph"/>
        <w:numPr>
          <w:ilvl w:val="0"/>
          <w:numId w:val="5"/>
        </w:numPr>
      </w:pPr>
      <w:r>
        <w:t>Adjourn meeting</w:t>
      </w:r>
    </w:p>
    <w:sectPr w:rsidR="00E8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4F292B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E472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B35E84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4E1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BA608C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429487">
    <w:abstractNumId w:val="0"/>
  </w:num>
  <w:num w:numId="2" w16cid:durableId="1679967027">
    <w:abstractNumId w:val="2"/>
  </w:num>
  <w:num w:numId="3" w16cid:durableId="1468472270">
    <w:abstractNumId w:val="4"/>
  </w:num>
  <w:num w:numId="4" w16cid:durableId="1884756683">
    <w:abstractNumId w:val="1"/>
  </w:num>
  <w:num w:numId="5" w16cid:durableId="1816950033">
    <w:abstractNumId w:val="3"/>
  </w:num>
  <w:num w:numId="6" w16cid:durableId="95448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37"/>
    <w:rsid w:val="00011B78"/>
    <w:rsid w:val="0009793E"/>
    <w:rsid w:val="000C0F33"/>
    <w:rsid w:val="000F5649"/>
    <w:rsid w:val="0011755D"/>
    <w:rsid w:val="00127C87"/>
    <w:rsid w:val="0016127D"/>
    <w:rsid w:val="001A41D2"/>
    <w:rsid w:val="001D5DE7"/>
    <w:rsid w:val="00224D4F"/>
    <w:rsid w:val="00237C33"/>
    <w:rsid w:val="00255891"/>
    <w:rsid w:val="00270881"/>
    <w:rsid w:val="002838EA"/>
    <w:rsid w:val="002D4972"/>
    <w:rsid w:val="00306A34"/>
    <w:rsid w:val="003562D3"/>
    <w:rsid w:val="00357168"/>
    <w:rsid w:val="003644BE"/>
    <w:rsid w:val="00381D92"/>
    <w:rsid w:val="00394A4A"/>
    <w:rsid w:val="003C5DF5"/>
    <w:rsid w:val="00420526"/>
    <w:rsid w:val="00446697"/>
    <w:rsid w:val="004925BB"/>
    <w:rsid w:val="004E384C"/>
    <w:rsid w:val="004F40B8"/>
    <w:rsid w:val="005415AE"/>
    <w:rsid w:val="00565DA3"/>
    <w:rsid w:val="005B44BC"/>
    <w:rsid w:val="005B471B"/>
    <w:rsid w:val="00654410"/>
    <w:rsid w:val="00662B46"/>
    <w:rsid w:val="0069527F"/>
    <w:rsid w:val="006A4472"/>
    <w:rsid w:val="006D3FA6"/>
    <w:rsid w:val="007212CC"/>
    <w:rsid w:val="00731134"/>
    <w:rsid w:val="00734A2C"/>
    <w:rsid w:val="0076079C"/>
    <w:rsid w:val="007C2DC6"/>
    <w:rsid w:val="007D3BB9"/>
    <w:rsid w:val="007D4248"/>
    <w:rsid w:val="007D7C4B"/>
    <w:rsid w:val="007E062B"/>
    <w:rsid w:val="00854606"/>
    <w:rsid w:val="008A0758"/>
    <w:rsid w:val="008A0961"/>
    <w:rsid w:val="008A666C"/>
    <w:rsid w:val="008C3146"/>
    <w:rsid w:val="00945875"/>
    <w:rsid w:val="00960A9A"/>
    <w:rsid w:val="00970063"/>
    <w:rsid w:val="00982562"/>
    <w:rsid w:val="009A647F"/>
    <w:rsid w:val="009D2856"/>
    <w:rsid w:val="009D49CC"/>
    <w:rsid w:val="009E59E7"/>
    <w:rsid w:val="00A044A2"/>
    <w:rsid w:val="00A16B9B"/>
    <w:rsid w:val="00A76ACE"/>
    <w:rsid w:val="00A8158D"/>
    <w:rsid w:val="00AE6ABA"/>
    <w:rsid w:val="00AF34D1"/>
    <w:rsid w:val="00AF5BAE"/>
    <w:rsid w:val="00B07BF1"/>
    <w:rsid w:val="00B95049"/>
    <w:rsid w:val="00BF5732"/>
    <w:rsid w:val="00C04012"/>
    <w:rsid w:val="00C30211"/>
    <w:rsid w:val="00C41041"/>
    <w:rsid w:val="00C61D3A"/>
    <w:rsid w:val="00C67765"/>
    <w:rsid w:val="00C74834"/>
    <w:rsid w:val="00C9014B"/>
    <w:rsid w:val="00CC35AD"/>
    <w:rsid w:val="00CC6898"/>
    <w:rsid w:val="00CE50EA"/>
    <w:rsid w:val="00D1672E"/>
    <w:rsid w:val="00D3360E"/>
    <w:rsid w:val="00D42750"/>
    <w:rsid w:val="00D434B1"/>
    <w:rsid w:val="00D54E14"/>
    <w:rsid w:val="00D63332"/>
    <w:rsid w:val="00DA3986"/>
    <w:rsid w:val="00DF0726"/>
    <w:rsid w:val="00DF6111"/>
    <w:rsid w:val="00E137AB"/>
    <w:rsid w:val="00E60637"/>
    <w:rsid w:val="00E82824"/>
    <w:rsid w:val="00EC428B"/>
    <w:rsid w:val="00ED1F9E"/>
    <w:rsid w:val="00EF0E59"/>
    <w:rsid w:val="00EF2D01"/>
    <w:rsid w:val="00FB6A17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107A"/>
  <w15:chartTrackingRefBased/>
  <w15:docId w15:val="{C55D54A7-88C9-439C-87BF-5848B4F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6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6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6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6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6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6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6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6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6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6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6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6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637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637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63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063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6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2</Pages>
  <Words>201</Words>
  <Characters>941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25</cp:revision>
  <cp:lastPrinted>2026-04-01T18:53:00Z</cp:lastPrinted>
  <dcterms:created xsi:type="dcterms:W3CDTF">2026-04-15T15:30:00Z</dcterms:created>
  <dcterms:modified xsi:type="dcterms:W3CDTF">2026-04-30T18:14:00Z</dcterms:modified>
</cp:coreProperties>
</file>