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3645" w14:textId="1C6DAC34" w:rsidR="007C2DC6" w:rsidRDefault="00E40D1D" w:rsidP="00E40D1D">
      <w:pPr>
        <w:jc w:val="center"/>
      </w:pPr>
      <w:r>
        <w:t>Town of Henry</w:t>
      </w:r>
      <w:r w:rsidR="003C2CEB">
        <w:t xml:space="preserve"> Agenda</w:t>
      </w:r>
    </w:p>
    <w:p w14:paraId="06E2F50E" w14:textId="744732BE" w:rsidR="00E40D1D" w:rsidRDefault="009550D0" w:rsidP="00E40D1D">
      <w:pPr>
        <w:jc w:val="center"/>
      </w:pPr>
      <w:r>
        <w:t>Tuesday December 2</w:t>
      </w:r>
      <w:r w:rsidR="00E40D1D">
        <w:t>, 2025</w:t>
      </w:r>
    </w:p>
    <w:p w14:paraId="69221B96" w14:textId="5C8943D9" w:rsidR="0047168E" w:rsidRDefault="0047168E" w:rsidP="00E40D1D">
      <w:pPr>
        <w:jc w:val="center"/>
      </w:pPr>
      <w:r>
        <w:t>5:30 PM</w:t>
      </w:r>
    </w:p>
    <w:p w14:paraId="75E8AF31" w14:textId="2149FD00" w:rsidR="00E40D1D" w:rsidRDefault="00E40D1D" w:rsidP="00E40D1D">
      <w:pPr>
        <w:jc w:val="center"/>
      </w:pPr>
      <w:r>
        <w:t>Henry, SD Town Hall</w:t>
      </w:r>
    </w:p>
    <w:p w14:paraId="5B05D9C3" w14:textId="7B56187A" w:rsidR="00E40D1D" w:rsidRDefault="00E40D1D" w:rsidP="00E40D1D">
      <w:pPr>
        <w:pStyle w:val="ListParagraph"/>
        <w:numPr>
          <w:ilvl w:val="0"/>
          <w:numId w:val="1"/>
        </w:numPr>
      </w:pPr>
      <w:r>
        <w:t>Call meeting to order</w:t>
      </w:r>
    </w:p>
    <w:p w14:paraId="65430BAC" w14:textId="74CF0BCB" w:rsidR="00E40D1D" w:rsidRDefault="00E40D1D" w:rsidP="00E40D1D">
      <w:pPr>
        <w:pStyle w:val="ListParagraph"/>
        <w:numPr>
          <w:ilvl w:val="0"/>
          <w:numId w:val="1"/>
        </w:numPr>
      </w:pPr>
      <w:r>
        <w:t>Adopt agenda</w:t>
      </w:r>
    </w:p>
    <w:p w14:paraId="320663EB" w14:textId="1E360B1C" w:rsidR="00E40D1D" w:rsidRDefault="00E40D1D" w:rsidP="00E40D1D">
      <w:pPr>
        <w:pStyle w:val="ListParagraph"/>
        <w:numPr>
          <w:ilvl w:val="0"/>
          <w:numId w:val="1"/>
        </w:numPr>
      </w:pPr>
      <w:r>
        <w:t>Pledge of Allegiance</w:t>
      </w:r>
    </w:p>
    <w:p w14:paraId="4A8EAF88" w14:textId="31E7449A" w:rsidR="00E40D1D" w:rsidRDefault="00E40D1D" w:rsidP="00E40D1D">
      <w:pPr>
        <w:pStyle w:val="ListParagraph"/>
        <w:numPr>
          <w:ilvl w:val="0"/>
          <w:numId w:val="1"/>
        </w:numPr>
      </w:pPr>
      <w:r>
        <w:t>Public Input</w:t>
      </w:r>
    </w:p>
    <w:p w14:paraId="4978A0C8" w14:textId="56169E7C" w:rsidR="00E40D1D" w:rsidRDefault="00E40D1D" w:rsidP="00E40D1D">
      <w:pPr>
        <w:ind w:left="720"/>
        <w:rPr>
          <w:rFonts w:cs="Times New Roman"/>
        </w:rPr>
      </w:pPr>
      <w:r w:rsidRPr="00E40D1D">
        <w:rPr>
          <w:rFonts w:cs="Times New Roman"/>
        </w:rPr>
        <w:t>*A time for public members of the community to express comments or concerns to the Board of Trustees on any item not included on the agenda.  Comments are limited to 3 minutes.  Action will not be taken at the meeting on any issue not included on the agenda.</w:t>
      </w:r>
    </w:p>
    <w:p w14:paraId="4675F3C8" w14:textId="5AE7DB1B" w:rsid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 xml:space="preserve">Adjourn Town Board </w:t>
      </w:r>
    </w:p>
    <w:p w14:paraId="5274A453" w14:textId="026A10E2" w:rsid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Reconvene as Zoning Board of Adjustment</w:t>
      </w:r>
    </w:p>
    <w:p w14:paraId="1E3732C6" w14:textId="7BD6FA21" w:rsidR="002E6F40" w:rsidRPr="00F564E2" w:rsidRDefault="009550D0" w:rsidP="00F564E2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Zoning Violations</w:t>
      </w:r>
    </w:p>
    <w:p w14:paraId="77C39F48" w14:textId="2E34E137" w:rsidR="009550D0" w:rsidRPr="009550D0" w:rsidRDefault="009550D0" w:rsidP="009550D0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Zoning Laws update</w:t>
      </w:r>
    </w:p>
    <w:p w14:paraId="069C089A" w14:textId="27991650" w:rsid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Adjourn Zoning Board of Adjustment</w:t>
      </w:r>
    </w:p>
    <w:p w14:paraId="7CDDB1E4" w14:textId="6D861369" w:rsid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Reconvene as Town Board of Trustees</w:t>
      </w:r>
    </w:p>
    <w:p w14:paraId="35A3051F" w14:textId="4BF30E3C" w:rsidR="009550D0" w:rsidRPr="009550D0" w:rsidRDefault="009550D0" w:rsidP="009550D0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meeting minutes from October 6, 2025</w:t>
      </w:r>
    </w:p>
    <w:p w14:paraId="4D195158" w14:textId="71C1DF5E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Approve Claims for November</w:t>
      </w:r>
    </w:p>
    <w:p w14:paraId="175853B0" w14:textId="4AA99695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Old Business</w:t>
      </w:r>
    </w:p>
    <w:p w14:paraId="68C3501A" w14:textId="7A4AA2D1" w:rsidR="002E537C" w:rsidRDefault="002E537C" w:rsidP="002E537C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2</w:t>
      </w:r>
      <w:r w:rsidRPr="002E537C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Reading of amended Ordinance 287</w:t>
      </w:r>
    </w:p>
    <w:p w14:paraId="035F4642" w14:textId="21B0161B" w:rsidR="00E40D1D" w:rsidRDefault="00E40D1D" w:rsidP="00E40D1D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New Business</w:t>
      </w:r>
    </w:p>
    <w:p w14:paraId="25967DD2" w14:textId="404DF36D" w:rsidR="00E55D58" w:rsidRDefault="00E55D58" w:rsidP="00E55D58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Election and Seat Vacancies</w:t>
      </w:r>
    </w:p>
    <w:p w14:paraId="118E2CD0" w14:textId="179D02C2" w:rsidR="00F564E2" w:rsidRDefault="00F564E2" w:rsidP="00E55D58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Resolution</w:t>
      </w:r>
      <w:r w:rsidR="0098038F">
        <w:rPr>
          <w:rFonts w:cs="Times New Roman"/>
        </w:rPr>
        <w:t xml:space="preserve"> </w:t>
      </w:r>
      <w:r w:rsidR="00EF21D0">
        <w:rPr>
          <w:rFonts w:cs="Times New Roman"/>
        </w:rPr>
        <w:t>286-2025</w:t>
      </w:r>
      <w:r w:rsidR="00326A59">
        <w:rPr>
          <w:rFonts w:cs="Times New Roman"/>
        </w:rPr>
        <w:t>-</w:t>
      </w:r>
      <w:r w:rsidR="00D01686">
        <w:rPr>
          <w:rFonts w:cs="Times New Roman"/>
        </w:rPr>
        <w:t xml:space="preserve"> </w:t>
      </w:r>
      <w:r w:rsidR="001B7690">
        <w:rPr>
          <w:rFonts w:cs="Times New Roman"/>
        </w:rPr>
        <w:t>authorizing the commencement of enforcement by the City Attorney</w:t>
      </w:r>
    </w:p>
    <w:p w14:paraId="0DF7B88A" w14:textId="056870CF" w:rsidR="000F5951" w:rsidRDefault="00E40D1D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Finance Report</w:t>
      </w:r>
      <w:r w:rsidR="00EA79D8">
        <w:rPr>
          <w:rFonts w:cs="Times New Roman"/>
        </w:rPr>
        <w:t>/Community Report</w:t>
      </w:r>
    </w:p>
    <w:p w14:paraId="6175C19A" w14:textId="4CD74341" w:rsidR="000F5951" w:rsidRDefault="000F5951" w:rsidP="000F5951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Water Infrastructure</w:t>
      </w:r>
    </w:p>
    <w:p w14:paraId="0A68B321" w14:textId="1AB38623" w:rsidR="000F5951" w:rsidRDefault="00E27D1C" w:rsidP="000F595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Emergency Sewer Discharge</w:t>
      </w:r>
    </w:p>
    <w:p w14:paraId="519027D8" w14:textId="2C5A0515" w:rsidR="007351BF" w:rsidRDefault="001412F9" w:rsidP="000F595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Contractor</w:t>
      </w:r>
      <w:r w:rsidR="006043A0">
        <w:rPr>
          <w:rFonts w:cs="Times New Roman"/>
        </w:rPr>
        <w:t xml:space="preserve"> for Resident/City Sewer </w:t>
      </w:r>
      <w:r w:rsidR="00EC46B3">
        <w:rPr>
          <w:rFonts w:cs="Times New Roman"/>
        </w:rPr>
        <w:t>Issues</w:t>
      </w:r>
    </w:p>
    <w:p w14:paraId="11A1D105" w14:textId="70AD7AD4" w:rsidR="00650CFD" w:rsidRDefault="00EC46B3" w:rsidP="00650CFD">
      <w:pPr>
        <w:pStyle w:val="ListParagraph"/>
        <w:numPr>
          <w:ilvl w:val="2"/>
          <w:numId w:val="1"/>
        </w:numPr>
        <w:rPr>
          <w:rFonts w:cs="Times New Roman"/>
        </w:rPr>
      </w:pPr>
      <w:r>
        <w:rPr>
          <w:rFonts w:cs="Times New Roman"/>
        </w:rPr>
        <w:t>Amend Sewer Ordinance for costs</w:t>
      </w:r>
    </w:p>
    <w:p w14:paraId="373A2326" w14:textId="747AE877" w:rsidR="00F1397A" w:rsidRPr="000F5951" w:rsidRDefault="00F1397A" w:rsidP="000F5951">
      <w:pPr>
        <w:pStyle w:val="ListParagraph"/>
        <w:numPr>
          <w:ilvl w:val="1"/>
          <w:numId w:val="1"/>
        </w:numPr>
        <w:rPr>
          <w:rFonts w:cs="Times New Roman"/>
        </w:rPr>
      </w:pPr>
      <w:r>
        <w:rPr>
          <w:rFonts w:cs="Times New Roman"/>
        </w:rPr>
        <w:t>Helm’s Invoices</w:t>
      </w:r>
    </w:p>
    <w:p w14:paraId="201F431D" w14:textId="77ED34D8" w:rsidR="00952F57" w:rsidRPr="00430FD5" w:rsidRDefault="00952F57" w:rsidP="00952F57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Next meeting to be held at the Town Ha</w:t>
      </w:r>
      <w:r w:rsidR="002A7176">
        <w:rPr>
          <w:rFonts w:cs="Times New Roman"/>
        </w:rPr>
        <w:t xml:space="preserve">ll </w:t>
      </w:r>
      <w:r w:rsidR="009550D0">
        <w:rPr>
          <w:rFonts w:cs="Times New Roman"/>
        </w:rPr>
        <w:t>Monday, January 5</w:t>
      </w:r>
      <w:r w:rsidR="002A7176">
        <w:rPr>
          <w:rFonts w:cs="Times New Roman"/>
        </w:rPr>
        <w:t xml:space="preserve">, </w:t>
      </w:r>
      <w:r w:rsidR="000477CD">
        <w:rPr>
          <w:rFonts w:cs="Times New Roman"/>
        </w:rPr>
        <w:t>2025,</w:t>
      </w:r>
      <w:r w:rsidR="00E55D58">
        <w:rPr>
          <w:rFonts w:cs="Times New Roman"/>
        </w:rPr>
        <w:t xml:space="preserve"> </w:t>
      </w:r>
      <w:r w:rsidR="0047168E">
        <w:rPr>
          <w:rFonts w:cs="Times New Roman"/>
        </w:rPr>
        <w:t>at 5:30 PM</w:t>
      </w:r>
    </w:p>
    <w:p w14:paraId="6FBF00C6" w14:textId="33BCF292" w:rsidR="00E40D1D" w:rsidRDefault="00E40D1D" w:rsidP="00E40D1D">
      <w:pPr>
        <w:pStyle w:val="ListParagraph"/>
      </w:pPr>
    </w:p>
    <w:sectPr w:rsidR="00E40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5D4D"/>
    <w:multiLevelType w:val="hybridMultilevel"/>
    <w:tmpl w:val="86889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7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D"/>
    <w:rsid w:val="00026C71"/>
    <w:rsid w:val="000477CD"/>
    <w:rsid w:val="000F5951"/>
    <w:rsid w:val="001412F9"/>
    <w:rsid w:val="001B7690"/>
    <w:rsid w:val="001C2757"/>
    <w:rsid w:val="001C6BB4"/>
    <w:rsid w:val="00237254"/>
    <w:rsid w:val="002652E2"/>
    <w:rsid w:val="00280ACB"/>
    <w:rsid w:val="002A7176"/>
    <w:rsid w:val="002E537C"/>
    <w:rsid w:val="002E6F40"/>
    <w:rsid w:val="003131F5"/>
    <w:rsid w:val="00326A59"/>
    <w:rsid w:val="003433FC"/>
    <w:rsid w:val="00364857"/>
    <w:rsid w:val="003C2CEB"/>
    <w:rsid w:val="003C7548"/>
    <w:rsid w:val="00430FB2"/>
    <w:rsid w:val="00430FD5"/>
    <w:rsid w:val="00445FEE"/>
    <w:rsid w:val="0045792D"/>
    <w:rsid w:val="0047168E"/>
    <w:rsid w:val="005844AC"/>
    <w:rsid w:val="006043A0"/>
    <w:rsid w:val="0063508B"/>
    <w:rsid w:val="00650CFD"/>
    <w:rsid w:val="00702A21"/>
    <w:rsid w:val="00712410"/>
    <w:rsid w:val="007351BF"/>
    <w:rsid w:val="007C2DC6"/>
    <w:rsid w:val="0084584C"/>
    <w:rsid w:val="00936926"/>
    <w:rsid w:val="00952F57"/>
    <w:rsid w:val="009550D0"/>
    <w:rsid w:val="0098038F"/>
    <w:rsid w:val="00A16B9B"/>
    <w:rsid w:val="00A9159D"/>
    <w:rsid w:val="00B30AEC"/>
    <w:rsid w:val="00C04012"/>
    <w:rsid w:val="00CB4106"/>
    <w:rsid w:val="00D01686"/>
    <w:rsid w:val="00D11F94"/>
    <w:rsid w:val="00DD060C"/>
    <w:rsid w:val="00E27D1C"/>
    <w:rsid w:val="00E40D1D"/>
    <w:rsid w:val="00E55D58"/>
    <w:rsid w:val="00E90DC7"/>
    <w:rsid w:val="00E93873"/>
    <w:rsid w:val="00EA79D8"/>
    <w:rsid w:val="00EC2210"/>
    <w:rsid w:val="00EC46B3"/>
    <w:rsid w:val="00EF21D0"/>
    <w:rsid w:val="00F1397A"/>
    <w:rsid w:val="00F564E2"/>
    <w:rsid w:val="00FB245D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82F70"/>
  <w15:chartTrackingRefBased/>
  <w15:docId w15:val="{8CD7792E-5B0C-41E2-A5A7-262D02D7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D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D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194</Words>
  <Characters>947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24</cp:revision>
  <dcterms:created xsi:type="dcterms:W3CDTF">2025-11-18T17:04:00Z</dcterms:created>
  <dcterms:modified xsi:type="dcterms:W3CDTF">2025-12-01T23:00:00Z</dcterms:modified>
</cp:coreProperties>
</file>