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0B7DF" w14:textId="3E99CDA0" w:rsid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 xml:space="preserve">Contact information request </w:t>
      </w:r>
      <w:r w:rsidR="002B25DC">
        <w:rPr>
          <w:rFonts w:ascii="Blackadder ITC" w:hAnsi="Blackadder ITC"/>
          <w:sz w:val="38"/>
          <w:szCs w:val="38"/>
        </w:rPr>
        <w:t>to</w:t>
      </w:r>
      <w:r>
        <w:rPr>
          <w:rFonts w:ascii="Blackadder ITC" w:hAnsi="Blackadder ITC"/>
          <w:sz w:val="38"/>
          <w:szCs w:val="38"/>
        </w:rPr>
        <w:t xml:space="preserve"> most efficiently communicate with our clients, we ask that you take a few moments to complete the following information. This information will be kept solely to relay important information regarding your </w:t>
      </w:r>
      <w:r w:rsidR="002B25DC">
        <w:rPr>
          <w:rFonts w:ascii="Blackadder ITC" w:hAnsi="Blackadder ITC"/>
          <w:sz w:val="38"/>
          <w:szCs w:val="38"/>
        </w:rPr>
        <w:t>account</w:t>
      </w:r>
      <w:r>
        <w:rPr>
          <w:rFonts w:ascii="Blackadder ITC" w:hAnsi="Blackadder ITC"/>
          <w:sz w:val="38"/>
          <w:szCs w:val="38"/>
        </w:rPr>
        <w:t xml:space="preserve"> in a timely manner, such as </w:t>
      </w:r>
      <w:r w:rsidR="002B25DC">
        <w:rPr>
          <w:rFonts w:ascii="Blackadder ITC" w:hAnsi="Blackadder ITC"/>
          <w:sz w:val="38"/>
          <w:szCs w:val="38"/>
        </w:rPr>
        <w:t>overdue</w:t>
      </w:r>
      <w:r>
        <w:rPr>
          <w:rFonts w:ascii="Blackadder ITC" w:hAnsi="Blackadder ITC"/>
          <w:sz w:val="38"/>
          <w:szCs w:val="38"/>
        </w:rPr>
        <w:t xml:space="preserve"> invoices or skipped payments. It will be kept private and confidential.</w:t>
      </w:r>
    </w:p>
    <w:p w14:paraId="6271943A" w14:textId="77777777" w:rsidR="00D14495" w:rsidRDefault="00D14495">
      <w:pPr>
        <w:rPr>
          <w:rFonts w:ascii="Blackadder ITC" w:hAnsi="Blackadder ITC"/>
          <w:sz w:val="38"/>
          <w:szCs w:val="38"/>
        </w:rPr>
      </w:pPr>
    </w:p>
    <w:p w14:paraId="4FD73A77" w14:textId="751E9901" w:rsid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 xml:space="preserve">Company Name: Judy’s Sewing and </w:t>
      </w:r>
      <w:r w:rsidR="002B25DC">
        <w:rPr>
          <w:rFonts w:ascii="Blackadder ITC" w:hAnsi="Blackadder ITC"/>
          <w:sz w:val="38"/>
          <w:szCs w:val="38"/>
        </w:rPr>
        <w:t>Hym’s</w:t>
      </w:r>
    </w:p>
    <w:p w14:paraId="18A7A1D8" w14:textId="72C63609" w:rsid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>Account No</w:t>
      </w:r>
      <w:r w:rsidRPr="00D14495">
        <w:rPr>
          <w:rFonts w:cstheme="minorHAnsi"/>
          <w:sz w:val="38"/>
          <w:szCs w:val="38"/>
        </w:rPr>
        <w:t xml:space="preserve">: </w:t>
      </w:r>
    </w:p>
    <w:p w14:paraId="56CF9956" w14:textId="77777777" w:rsid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>Contact Name:</w:t>
      </w:r>
      <w:bookmarkStart w:id="0" w:name="_GoBack"/>
      <w:bookmarkEnd w:id="0"/>
    </w:p>
    <w:p w14:paraId="405DD4FC" w14:textId="77777777" w:rsid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>Phone No:</w:t>
      </w:r>
    </w:p>
    <w:p w14:paraId="446582D5" w14:textId="77777777" w:rsid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>Fax No:</w:t>
      </w:r>
    </w:p>
    <w:p w14:paraId="595C0185" w14:textId="77777777" w:rsid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>Billing Email:</w:t>
      </w:r>
    </w:p>
    <w:p w14:paraId="3D68D752" w14:textId="5C98ED4E" w:rsidR="00D00828" w:rsidRPr="00D14495" w:rsidRDefault="00D14495">
      <w:pPr>
        <w:rPr>
          <w:rFonts w:ascii="Blackadder ITC" w:hAnsi="Blackadder ITC"/>
          <w:sz w:val="38"/>
          <w:szCs w:val="38"/>
        </w:rPr>
      </w:pPr>
      <w:r>
        <w:rPr>
          <w:rFonts w:ascii="Blackadder ITC" w:hAnsi="Blackadder ITC"/>
          <w:sz w:val="38"/>
          <w:szCs w:val="38"/>
        </w:rPr>
        <w:t xml:space="preserve">There will be weekly invoices. </w:t>
      </w:r>
    </w:p>
    <w:sectPr w:rsidR="00D00828" w:rsidRPr="00D14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95"/>
    <w:rsid w:val="002B25DC"/>
    <w:rsid w:val="00D00828"/>
    <w:rsid w:val="00D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9448"/>
  <w15:chartTrackingRefBased/>
  <w15:docId w15:val="{5007DDBE-1FEE-481E-AB2E-3C599D5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</cp:lastModifiedBy>
  <cp:revision>2</cp:revision>
  <dcterms:created xsi:type="dcterms:W3CDTF">2021-06-07T21:01:00Z</dcterms:created>
  <dcterms:modified xsi:type="dcterms:W3CDTF">2021-06-07T21:09:00Z</dcterms:modified>
</cp:coreProperties>
</file>