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2ACDC7" w14:textId="77777777" w:rsidR="00FF17ED" w:rsidRDefault="00387707" w:rsidP="00387707">
      <w:pPr>
        <w:ind w:left="7200"/>
      </w:pPr>
      <w:r>
        <w:t>TARGET GRADE</w:t>
      </w:r>
    </w:p>
    <w:p w14:paraId="2425204C" w14:textId="77777777" w:rsidR="00FF17ED" w:rsidRPr="00387707" w:rsidRDefault="00D37D30" w:rsidP="00FF17ED">
      <w:pPr>
        <w:rPr>
          <w:sz w:val="24"/>
          <w:szCs w:val="24"/>
        </w:rPr>
      </w:pPr>
      <w:r w:rsidRPr="008F0555">
        <w:rPr>
          <w:b/>
          <w:sz w:val="24"/>
          <w:szCs w:val="24"/>
        </w:rPr>
        <w:t xml:space="preserve">Interim </w:t>
      </w:r>
      <w:r w:rsidR="008F0555" w:rsidRPr="008F0555">
        <w:rPr>
          <w:b/>
          <w:sz w:val="24"/>
          <w:szCs w:val="24"/>
        </w:rPr>
        <w:t>Assessments</w:t>
      </w:r>
      <w:r w:rsidR="008F0555" w:rsidRPr="00387707">
        <w:rPr>
          <w:sz w:val="24"/>
          <w:szCs w:val="24"/>
        </w:rPr>
        <w:t xml:space="preserve"> (</w:t>
      </w:r>
      <w:r w:rsidR="008F0555">
        <w:rPr>
          <w:sz w:val="24"/>
          <w:szCs w:val="24"/>
        </w:rPr>
        <w:t>Use BLACK</w:t>
      </w:r>
      <w:r w:rsidR="00387707" w:rsidRPr="00387707">
        <w:rPr>
          <w:sz w:val="24"/>
          <w:szCs w:val="24"/>
        </w:rPr>
        <w:t xml:space="preserve"> pen for Yr 10</w:t>
      </w:r>
      <w:r w:rsidR="008F0555">
        <w:rPr>
          <w:sz w:val="24"/>
          <w:szCs w:val="24"/>
        </w:rPr>
        <w:t xml:space="preserve"> and RED</w:t>
      </w:r>
      <w:r w:rsidR="00387707" w:rsidRPr="00387707">
        <w:rPr>
          <w:sz w:val="24"/>
          <w:szCs w:val="24"/>
        </w:rPr>
        <w:t xml:space="preserve"> pen for Yr 11</w:t>
      </w:r>
      <w:r w:rsidR="008F0555">
        <w:rPr>
          <w:sz w:val="24"/>
          <w:szCs w:val="24"/>
        </w:rPr>
        <w:t>)</w:t>
      </w:r>
    </w:p>
    <w:tbl>
      <w:tblPr>
        <w:tblStyle w:val="TableGrid"/>
        <w:tblW w:w="9781" w:type="dxa"/>
        <w:tblInd w:w="-572" w:type="dxa"/>
        <w:tblLook w:val="04A0" w:firstRow="1" w:lastRow="0" w:firstColumn="1" w:lastColumn="0" w:noHBand="0" w:noVBand="1"/>
      </w:tblPr>
      <w:tblGrid>
        <w:gridCol w:w="3544"/>
        <w:gridCol w:w="2977"/>
        <w:gridCol w:w="3260"/>
      </w:tblGrid>
      <w:tr w:rsidR="00387707" w14:paraId="708A3280" w14:textId="77777777" w:rsidTr="008F0555">
        <w:tc>
          <w:tcPr>
            <w:tcW w:w="3544" w:type="dxa"/>
          </w:tcPr>
          <w:p w14:paraId="3F54C55C" w14:textId="77777777" w:rsidR="00387707" w:rsidRPr="00387707" w:rsidRDefault="00387707" w:rsidP="00387707">
            <w:pPr>
              <w:jc w:val="center"/>
              <w:rPr>
                <w:b/>
              </w:rPr>
            </w:pPr>
            <w:r w:rsidRPr="00387707">
              <w:rPr>
                <w:b/>
              </w:rPr>
              <w:t>Autumn 1</w:t>
            </w:r>
          </w:p>
          <w:p w14:paraId="32243007" w14:textId="77777777" w:rsidR="00387707" w:rsidRPr="00387707" w:rsidRDefault="00387707" w:rsidP="00387707">
            <w:pPr>
              <w:jc w:val="center"/>
              <w:rPr>
                <w:b/>
              </w:rPr>
            </w:pPr>
          </w:p>
          <w:p w14:paraId="3153575B" w14:textId="77777777" w:rsidR="00387707" w:rsidRPr="00387707" w:rsidRDefault="00387707" w:rsidP="00387707">
            <w:pPr>
              <w:jc w:val="center"/>
              <w:rPr>
                <w:b/>
              </w:rPr>
            </w:pPr>
          </w:p>
        </w:tc>
        <w:tc>
          <w:tcPr>
            <w:tcW w:w="2977" w:type="dxa"/>
          </w:tcPr>
          <w:p w14:paraId="654B1D97" w14:textId="77777777" w:rsidR="00387707" w:rsidRPr="00387707" w:rsidRDefault="00387707" w:rsidP="00387707">
            <w:pPr>
              <w:jc w:val="center"/>
              <w:rPr>
                <w:b/>
              </w:rPr>
            </w:pPr>
            <w:r w:rsidRPr="00387707">
              <w:rPr>
                <w:b/>
              </w:rPr>
              <w:t>Autumn 2</w:t>
            </w:r>
          </w:p>
        </w:tc>
        <w:tc>
          <w:tcPr>
            <w:tcW w:w="3260" w:type="dxa"/>
          </w:tcPr>
          <w:p w14:paraId="0DBB1A67" w14:textId="77777777" w:rsidR="00387707" w:rsidRPr="00387707" w:rsidRDefault="00387707" w:rsidP="00387707">
            <w:pPr>
              <w:jc w:val="center"/>
              <w:rPr>
                <w:b/>
              </w:rPr>
            </w:pPr>
            <w:r w:rsidRPr="00387707">
              <w:rPr>
                <w:b/>
              </w:rPr>
              <w:t>Autumn Average</w:t>
            </w:r>
          </w:p>
          <w:p w14:paraId="5DF08E26" w14:textId="77777777" w:rsidR="00387707" w:rsidRPr="00387707" w:rsidRDefault="00387707" w:rsidP="00387707">
            <w:pPr>
              <w:jc w:val="center"/>
              <w:rPr>
                <w:b/>
              </w:rPr>
            </w:pPr>
            <w:r w:rsidRPr="00387707">
              <w:rPr>
                <w:b/>
              </w:rPr>
              <w:t>Predicted route</w:t>
            </w:r>
          </w:p>
        </w:tc>
      </w:tr>
      <w:tr w:rsidR="00387707" w14:paraId="6598CEA4" w14:textId="77777777" w:rsidTr="008F0555">
        <w:trPr>
          <w:trHeight w:val="1885"/>
        </w:trPr>
        <w:tc>
          <w:tcPr>
            <w:tcW w:w="3544" w:type="dxa"/>
          </w:tcPr>
          <w:p w14:paraId="00C04B85" w14:textId="77777777" w:rsidR="00387707" w:rsidRDefault="00387707" w:rsidP="00FF17ED"/>
          <w:p w14:paraId="6C1DD9E5" w14:textId="77777777" w:rsidR="00387707" w:rsidRDefault="00387707" w:rsidP="00FF17ED"/>
          <w:p w14:paraId="503D2951" w14:textId="77777777" w:rsidR="00387707" w:rsidRDefault="00387707" w:rsidP="00FF17ED"/>
        </w:tc>
        <w:tc>
          <w:tcPr>
            <w:tcW w:w="2977" w:type="dxa"/>
          </w:tcPr>
          <w:p w14:paraId="5566E8DC" w14:textId="77777777" w:rsidR="00387707" w:rsidRDefault="00387707" w:rsidP="00FF17ED"/>
        </w:tc>
        <w:tc>
          <w:tcPr>
            <w:tcW w:w="3260" w:type="dxa"/>
          </w:tcPr>
          <w:p w14:paraId="680010FE" w14:textId="77777777" w:rsidR="00387707" w:rsidRDefault="00387707" w:rsidP="00FF17ED"/>
        </w:tc>
      </w:tr>
    </w:tbl>
    <w:p w14:paraId="323C58C6" w14:textId="77777777" w:rsidR="00FF17ED" w:rsidRDefault="00FF17ED" w:rsidP="00FF17ED"/>
    <w:tbl>
      <w:tblPr>
        <w:tblStyle w:val="TableGrid"/>
        <w:tblW w:w="9781" w:type="dxa"/>
        <w:tblInd w:w="-572" w:type="dxa"/>
        <w:tblLook w:val="04A0" w:firstRow="1" w:lastRow="0" w:firstColumn="1" w:lastColumn="0" w:noHBand="0" w:noVBand="1"/>
      </w:tblPr>
      <w:tblGrid>
        <w:gridCol w:w="3544"/>
        <w:gridCol w:w="2977"/>
        <w:gridCol w:w="3260"/>
      </w:tblGrid>
      <w:tr w:rsidR="00387707" w14:paraId="7DEF8D78" w14:textId="77777777" w:rsidTr="008F0555">
        <w:tc>
          <w:tcPr>
            <w:tcW w:w="3544" w:type="dxa"/>
          </w:tcPr>
          <w:p w14:paraId="50266CAF" w14:textId="77777777" w:rsidR="00387707" w:rsidRPr="00387707" w:rsidRDefault="00387707" w:rsidP="00564CC5">
            <w:pPr>
              <w:rPr>
                <w:b/>
              </w:rPr>
            </w:pPr>
            <w:r w:rsidRPr="00387707">
              <w:rPr>
                <w:b/>
              </w:rPr>
              <w:t>Spring</w:t>
            </w:r>
            <w:r w:rsidRPr="00387707">
              <w:rPr>
                <w:b/>
              </w:rPr>
              <w:t xml:space="preserve"> 1</w:t>
            </w:r>
          </w:p>
          <w:p w14:paraId="6D245DB9" w14:textId="77777777" w:rsidR="00387707" w:rsidRPr="00387707" w:rsidRDefault="00387707" w:rsidP="00564CC5">
            <w:pPr>
              <w:rPr>
                <w:b/>
              </w:rPr>
            </w:pPr>
          </w:p>
          <w:p w14:paraId="272C6E7B" w14:textId="77777777" w:rsidR="00387707" w:rsidRPr="00387707" w:rsidRDefault="00387707" w:rsidP="00564CC5">
            <w:pPr>
              <w:rPr>
                <w:b/>
              </w:rPr>
            </w:pPr>
          </w:p>
        </w:tc>
        <w:tc>
          <w:tcPr>
            <w:tcW w:w="2977" w:type="dxa"/>
          </w:tcPr>
          <w:p w14:paraId="6E972A4A" w14:textId="77777777" w:rsidR="00387707" w:rsidRPr="00387707" w:rsidRDefault="00387707" w:rsidP="00564CC5">
            <w:pPr>
              <w:rPr>
                <w:b/>
              </w:rPr>
            </w:pPr>
            <w:r w:rsidRPr="00387707">
              <w:rPr>
                <w:b/>
              </w:rPr>
              <w:t>Spring</w:t>
            </w:r>
            <w:r w:rsidRPr="00387707">
              <w:rPr>
                <w:b/>
              </w:rPr>
              <w:t xml:space="preserve"> 2</w:t>
            </w:r>
          </w:p>
        </w:tc>
        <w:tc>
          <w:tcPr>
            <w:tcW w:w="3260" w:type="dxa"/>
          </w:tcPr>
          <w:p w14:paraId="383E4F45" w14:textId="77777777" w:rsidR="00387707" w:rsidRPr="00387707" w:rsidRDefault="00387707" w:rsidP="00564CC5">
            <w:pPr>
              <w:rPr>
                <w:b/>
              </w:rPr>
            </w:pPr>
            <w:r w:rsidRPr="00387707">
              <w:rPr>
                <w:b/>
              </w:rPr>
              <w:t>Spring</w:t>
            </w:r>
            <w:r w:rsidRPr="00387707">
              <w:rPr>
                <w:b/>
              </w:rPr>
              <w:t xml:space="preserve"> Average</w:t>
            </w:r>
          </w:p>
          <w:p w14:paraId="4973E39B" w14:textId="77777777" w:rsidR="00387707" w:rsidRPr="00387707" w:rsidRDefault="00387707" w:rsidP="00564CC5">
            <w:pPr>
              <w:rPr>
                <w:b/>
              </w:rPr>
            </w:pPr>
            <w:r w:rsidRPr="00387707">
              <w:rPr>
                <w:b/>
              </w:rPr>
              <w:t>Predicted route</w:t>
            </w:r>
          </w:p>
        </w:tc>
      </w:tr>
      <w:tr w:rsidR="00387707" w14:paraId="051D1C6A" w14:textId="77777777" w:rsidTr="008F0555">
        <w:tc>
          <w:tcPr>
            <w:tcW w:w="3544" w:type="dxa"/>
          </w:tcPr>
          <w:p w14:paraId="6A131E77" w14:textId="77777777" w:rsidR="00387707" w:rsidRDefault="00387707" w:rsidP="00564CC5"/>
          <w:p w14:paraId="7A84AE64" w14:textId="77777777" w:rsidR="00387707" w:rsidRDefault="00387707" w:rsidP="00564CC5"/>
          <w:p w14:paraId="4F233980" w14:textId="77777777" w:rsidR="00387707" w:rsidRDefault="00387707" w:rsidP="00564CC5"/>
          <w:p w14:paraId="1561B10E" w14:textId="77777777" w:rsidR="00387707" w:rsidRDefault="00387707" w:rsidP="00564CC5"/>
          <w:p w14:paraId="5FD2197C" w14:textId="77777777" w:rsidR="00387707" w:rsidRDefault="00387707" w:rsidP="00564CC5"/>
          <w:p w14:paraId="1A289B1E" w14:textId="77777777" w:rsidR="00387707" w:rsidRDefault="00387707" w:rsidP="00564CC5"/>
          <w:p w14:paraId="22D3850C" w14:textId="77777777" w:rsidR="00387707" w:rsidRDefault="00387707" w:rsidP="00564CC5"/>
        </w:tc>
        <w:tc>
          <w:tcPr>
            <w:tcW w:w="2977" w:type="dxa"/>
          </w:tcPr>
          <w:p w14:paraId="27A3EB36" w14:textId="77777777" w:rsidR="00387707" w:rsidRDefault="00387707" w:rsidP="00564CC5"/>
        </w:tc>
        <w:tc>
          <w:tcPr>
            <w:tcW w:w="3260" w:type="dxa"/>
          </w:tcPr>
          <w:p w14:paraId="568345E4" w14:textId="77777777" w:rsidR="00387707" w:rsidRDefault="00387707" w:rsidP="00564CC5"/>
        </w:tc>
      </w:tr>
    </w:tbl>
    <w:p w14:paraId="48D7C727" w14:textId="77777777" w:rsidR="00D37D30" w:rsidRDefault="00D37D30" w:rsidP="00FF17ED"/>
    <w:tbl>
      <w:tblPr>
        <w:tblStyle w:val="TableGrid"/>
        <w:tblW w:w="9781" w:type="dxa"/>
        <w:tblInd w:w="-572" w:type="dxa"/>
        <w:tblLook w:val="04A0" w:firstRow="1" w:lastRow="0" w:firstColumn="1" w:lastColumn="0" w:noHBand="0" w:noVBand="1"/>
      </w:tblPr>
      <w:tblGrid>
        <w:gridCol w:w="3544"/>
        <w:gridCol w:w="2977"/>
        <w:gridCol w:w="3260"/>
      </w:tblGrid>
      <w:tr w:rsidR="00387707" w14:paraId="7DB976C5" w14:textId="77777777" w:rsidTr="008F0555">
        <w:tc>
          <w:tcPr>
            <w:tcW w:w="3544" w:type="dxa"/>
          </w:tcPr>
          <w:p w14:paraId="1900094C" w14:textId="77777777" w:rsidR="00387707" w:rsidRPr="00387707" w:rsidRDefault="00387707" w:rsidP="00564CC5">
            <w:pPr>
              <w:rPr>
                <w:b/>
              </w:rPr>
            </w:pPr>
            <w:r w:rsidRPr="00387707">
              <w:rPr>
                <w:b/>
              </w:rPr>
              <w:t>Summer</w:t>
            </w:r>
            <w:r w:rsidRPr="00387707">
              <w:rPr>
                <w:b/>
              </w:rPr>
              <w:t xml:space="preserve"> 1</w:t>
            </w:r>
          </w:p>
          <w:p w14:paraId="31717231" w14:textId="77777777" w:rsidR="00387707" w:rsidRPr="00387707" w:rsidRDefault="00387707" w:rsidP="00564CC5">
            <w:pPr>
              <w:rPr>
                <w:b/>
              </w:rPr>
            </w:pPr>
          </w:p>
          <w:p w14:paraId="68368383" w14:textId="77777777" w:rsidR="00387707" w:rsidRPr="00387707" w:rsidRDefault="00387707" w:rsidP="00564CC5">
            <w:pPr>
              <w:rPr>
                <w:b/>
              </w:rPr>
            </w:pPr>
          </w:p>
        </w:tc>
        <w:tc>
          <w:tcPr>
            <w:tcW w:w="2977" w:type="dxa"/>
          </w:tcPr>
          <w:p w14:paraId="0E601DE5" w14:textId="77777777" w:rsidR="00387707" w:rsidRPr="00387707" w:rsidRDefault="00387707" w:rsidP="00564CC5">
            <w:pPr>
              <w:rPr>
                <w:b/>
              </w:rPr>
            </w:pPr>
            <w:r w:rsidRPr="00387707">
              <w:rPr>
                <w:b/>
              </w:rPr>
              <w:t>Summer</w:t>
            </w:r>
            <w:r w:rsidRPr="00387707">
              <w:rPr>
                <w:b/>
              </w:rPr>
              <w:t xml:space="preserve"> 2</w:t>
            </w:r>
          </w:p>
        </w:tc>
        <w:tc>
          <w:tcPr>
            <w:tcW w:w="3260" w:type="dxa"/>
          </w:tcPr>
          <w:p w14:paraId="1867A3D9" w14:textId="77777777" w:rsidR="00387707" w:rsidRPr="00387707" w:rsidRDefault="00387707" w:rsidP="00564CC5">
            <w:pPr>
              <w:rPr>
                <w:b/>
              </w:rPr>
            </w:pPr>
            <w:r w:rsidRPr="00387707">
              <w:rPr>
                <w:b/>
              </w:rPr>
              <w:t>Summer</w:t>
            </w:r>
            <w:r w:rsidRPr="00387707">
              <w:rPr>
                <w:b/>
              </w:rPr>
              <w:t xml:space="preserve"> Average</w:t>
            </w:r>
          </w:p>
          <w:p w14:paraId="5B058483" w14:textId="77777777" w:rsidR="00387707" w:rsidRPr="00387707" w:rsidRDefault="00387707" w:rsidP="00564CC5">
            <w:pPr>
              <w:rPr>
                <w:b/>
              </w:rPr>
            </w:pPr>
            <w:r w:rsidRPr="00387707">
              <w:rPr>
                <w:b/>
              </w:rPr>
              <w:t>Predicted route</w:t>
            </w:r>
          </w:p>
        </w:tc>
      </w:tr>
      <w:tr w:rsidR="00387707" w14:paraId="7DFF3EC4" w14:textId="77777777" w:rsidTr="008F0555">
        <w:tc>
          <w:tcPr>
            <w:tcW w:w="3544" w:type="dxa"/>
          </w:tcPr>
          <w:p w14:paraId="4F0E53F5" w14:textId="77777777" w:rsidR="00387707" w:rsidRDefault="00387707" w:rsidP="00564CC5"/>
          <w:p w14:paraId="73B7C986" w14:textId="77777777" w:rsidR="00387707" w:rsidRDefault="00387707" w:rsidP="00564CC5"/>
          <w:p w14:paraId="6CBB0C9E" w14:textId="77777777" w:rsidR="00387707" w:rsidRDefault="00387707" w:rsidP="00564CC5"/>
          <w:p w14:paraId="5EDFFBD0" w14:textId="77777777" w:rsidR="00387707" w:rsidRDefault="00387707" w:rsidP="00564CC5"/>
          <w:p w14:paraId="51CC427D" w14:textId="77777777" w:rsidR="00387707" w:rsidRDefault="00387707" w:rsidP="00564CC5"/>
          <w:p w14:paraId="241F8CC7" w14:textId="77777777" w:rsidR="00387707" w:rsidRDefault="00387707" w:rsidP="00564CC5"/>
          <w:p w14:paraId="69688030" w14:textId="77777777" w:rsidR="00387707" w:rsidRDefault="00387707" w:rsidP="00564CC5"/>
        </w:tc>
        <w:tc>
          <w:tcPr>
            <w:tcW w:w="2977" w:type="dxa"/>
          </w:tcPr>
          <w:p w14:paraId="690A9FBB" w14:textId="77777777" w:rsidR="00387707" w:rsidRDefault="00387707" w:rsidP="00564CC5"/>
        </w:tc>
        <w:tc>
          <w:tcPr>
            <w:tcW w:w="3260" w:type="dxa"/>
          </w:tcPr>
          <w:p w14:paraId="579EB128" w14:textId="77777777" w:rsidR="00387707" w:rsidRDefault="00387707" w:rsidP="00564CC5"/>
        </w:tc>
      </w:tr>
    </w:tbl>
    <w:p w14:paraId="4417F358" w14:textId="77777777" w:rsidR="00D37D30" w:rsidRDefault="00D37D30" w:rsidP="00FF17ED"/>
    <w:p w14:paraId="65DF4079" w14:textId="77777777" w:rsidR="00D37D30" w:rsidRPr="008F0555" w:rsidRDefault="00D37D30" w:rsidP="00FF17ED">
      <w:pPr>
        <w:rPr>
          <w:b/>
          <w:sz w:val="24"/>
          <w:szCs w:val="24"/>
          <w:u w:val="single"/>
        </w:rPr>
      </w:pPr>
      <w:r w:rsidRPr="008F0555">
        <w:rPr>
          <w:b/>
          <w:sz w:val="24"/>
          <w:szCs w:val="24"/>
          <w:u w:val="single"/>
        </w:rPr>
        <w:t>Full GCSE Papers</w:t>
      </w:r>
    </w:p>
    <w:tbl>
      <w:tblPr>
        <w:tblStyle w:val="TableGrid"/>
        <w:tblW w:w="9781" w:type="dxa"/>
        <w:tblInd w:w="-572" w:type="dxa"/>
        <w:tblLook w:val="04A0" w:firstRow="1" w:lastRow="0" w:firstColumn="1" w:lastColumn="0" w:noHBand="0" w:noVBand="1"/>
      </w:tblPr>
      <w:tblGrid>
        <w:gridCol w:w="3577"/>
        <w:gridCol w:w="2944"/>
        <w:gridCol w:w="3260"/>
      </w:tblGrid>
      <w:tr w:rsidR="00387707" w14:paraId="69912A40" w14:textId="77777777" w:rsidTr="008F0555">
        <w:tc>
          <w:tcPr>
            <w:tcW w:w="3577" w:type="dxa"/>
          </w:tcPr>
          <w:p w14:paraId="40B94310" w14:textId="77777777" w:rsidR="00387707" w:rsidRPr="00387707" w:rsidRDefault="00387707" w:rsidP="00387707">
            <w:pPr>
              <w:jc w:val="center"/>
              <w:rPr>
                <w:b/>
              </w:rPr>
            </w:pPr>
            <w:r w:rsidRPr="00387707">
              <w:rPr>
                <w:b/>
              </w:rPr>
              <w:t xml:space="preserve">Yr 10 Trials Raw Score </w:t>
            </w:r>
            <w:proofErr w:type="gramStart"/>
            <w:r w:rsidRPr="00387707">
              <w:rPr>
                <w:b/>
              </w:rPr>
              <w:t>and  Grade</w:t>
            </w:r>
            <w:proofErr w:type="gramEnd"/>
          </w:p>
        </w:tc>
        <w:tc>
          <w:tcPr>
            <w:tcW w:w="2944" w:type="dxa"/>
          </w:tcPr>
          <w:p w14:paraId="1E4EA63D" w14:textId="77777777" w:rsidR="00387707" w:rsidRPr="00387707" w:rsidRDefault="00387707" w:rsidP="00387707">
            <w:pPr>
              <w:jc w:val="center"/>
              <w:rPr>
                <w:b/>
              </w:rPr>
            </w:pPr>
            <w:r w:rsidRPr="00387707">
              <w:rPr>
                <w:b/>
              </w:rPr>
              <w:t>Yr 11 December Trials</w:t>
            </w:r>
          </w:p>
        </w:tc>
        <w:tc>
          <w:tcPr>
            <w:tcW w:w="3260" w:type="dxa"/>
          </w:tcPr>
          <w:p w14:paraId="4A4C3B71" w14:textId="77777777" w:rsidR="00387707" w:rsidRPr="00387707" w:rsidRDefault="00387707" w:rsidP="00387707">
            <w:pPr>
              <w:jc w:val="center"/>
              <w:rPr>
                <w:b/>
              </w:rPr>
            </w:pPr>
            <w:r w:rsidRPr="00387707">
              <w:rPr>
                <w:b/>
              </w:rPr>
              <w:t>Yr 11 March Trials</w:t>
            </w:r>
          </w:p>
        </w:tc>
      </w:tr>
      <w:tr w:rsidR="00387707" w14:paraId="77602A4D" w14:textId="77777777" w:rsidTr="008F0555">
        <w:trPr>
          <w:trHeight w:val="1074"/>
        </w:trPr>
        <w:tc>
          <w:tcPr>
            <w:tcW w:w="3577" w:type="dxa"/>
          </w:tcPr>
          <w:p w14:paraId="010ECF0B" w14:textId="77777777" w:rsidR="00387707" w:rsidRDefault="00387707" w:rsidP="00FF17ED"/>
          <w:p w14:paraId="30297ACA" w14:textId="77777777" w:rsidR="00387707" w:rsidRDefault="00387707" w:rsidP="00FF17ED"/>
          <w:p w14:paraId="42586E27" w14:textId="77777777" w:rsidR="00387707" w:rsidRDefault="00387707" w:rsidP="00FF17ED"/>
          <w:p w14:paraId="55869A2F" w14:textId="77777777" w:rsidR="00387707" w:rsidRDefault="00387707" w:rsidP="00FF17ED"/>
          <w:p w14:paraId="27D5CE4C" w14:textId="77777777" w:rsidR="00387707" w:rsidRDefault="00387707" w:rsidP="00FF17ED"/>
          <w:p w14:paraId="50580F8D" w14:textId="77777777" w:rsidR="00387707" w:rsidRDefault="00387707" w:rsidP="00FF17ED"/>
        </w:tc>
        <w:tc>
          <w:tcPr>
            <w:tcW w:w="2944" w:type="dxa"/>
          </w:tcPr>
          <w:p w14:paraId="5D597B2C" w14:textId="77777777" w:rsidR="00387707" w:rsidRDefault="00387707" w:rsidP="00FF17ED"/>
        </w:tc>
        <w:tc>
          <w:tcPr>
            <w:tcW w:w="3260" w:type="dxa"/>
          </w:tcPr>
          <w:p w14:paraId="4CD736DA" w14:textId="77777777" w:rsidR="00387707" w:rsidRDefault="00387707" w:rsidP="00FF17ED"/>
        </w:tc>
      </w:tr>
    </w:tbl>
    <w:p w14:paraId="3F43B566" w14:textId="77777777" w:rsidR="00D37D30" w:rsidRDefault="00D37D30" w:rsidP="00FF17ED"/>
    <w:p w14:paraId="2392D369" w14:textId="77777777" w:rsidR="00D37D30" w:rsidRPr="00FF17ED" w:rsidRDefault="00D37D30" w:rsidP="00FF17ED">
      <w:bookmarkStart w:id="0" w:name="_GoBack"/>
      <w:bookmarkEnd w:id="0"/>
    </w:p>
    <w:sectPr w:rsidR="00D37D30" w:rsidRPr="00FF17E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A4A7F" w14:textId="77777777" w:rsidR="00387707" w:rsidRDefault="00387707" w:rsidP="00387707">
      <w:pPr>
        <w:spacing w:after="0" w:line="240" w:lineRule="auto"/>
      </w:pPr>
      <w:r>
        <w:separator/>
      </w:r>
    </w:p>
  </w:endnote>
  <w:endnote w:type="continuationSeparator" w:id="0">
    <w:p w14:paraId="0C7DBB1A" w14:textId="77777777" w:rsidR="00387707" w:rsidRDefault="00387707" w:rsidP="00387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1449B" w14:textId="77777777" w:rsidR="00387707" w:rsidRDefault="00387707" w:rsidP="00387707">
      <w:pPr>
        <w:spacing w:after="0" w:line="240" w:lineRule="auto"/>
      </w:pPr>
      <w:r>
        <w:separator/>
      </w:r>
    </w:p>
  </w:footnote>
  <w:footnote w:type="continuationSeparator" w:id="0">
    <w:p w14:paraId="31BBAEFC" w14:textId="77777777" w:rsidR="00387707" w:rsidRDefault="00387707" w:rsidP="00387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9228F" w14:textId="77777777" w:rsidR="00387707" w:rsidRDefault="00387707" w:rsidP="00387707">
    <w:pPr>
      <w:pStyle w:val="Title"/>
    </w:pPr>
    <w:r>
      <w:t>Sidmouth College MFL GCSE Tracker</w:t>
    </w:r>
  </w:p>
  <w:p w14:paraId="010F7210" w14:textId="77777777" w:rsidR="00387707" w:rsidRDefault="003877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7ED"/>
    <w:rsid w:val="00387707"/>
    <w:rsid w:val="007D1D6B"/>
    <w:rsid w:val="008640BF"/>
    <w:rsid w:val="008E27B5"/>
    <w:rsid w:val="008F0555"/>
    <w:rsid w:val="00D37D30"/>
    <w:rsid w:val="00F5036A"/>
    <w:rsid w:val="00FF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9511B"/>
  <w15:chartTrackingRefBased/>
  <w15:docId w15:val="{9C9CF985-F934-4765-A31C-64B8BA33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F17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1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FF1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7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707"/>
  </w:style>
  <w:style w:type="paragraph" w:styleId="Footer">
    <w:name w:val="footer"/>
    <w:basedOn w:val="Normal"/>
    <w:link w:val="FooterChar"/>
    <w:uiPriority w:val="99"/>
    <w:unhideWhenUsed/>
    <w:rsid w:val="00387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733ABD7CBE354A97E3EADE239FBAE7" ma:contentTypeVersion="4" ma:contentTypeDescription="Create a new document." ma:contentTypeScope="" ma:versionID="850170f2503a79981d102e6aaefc1887">
  <xsd:schema xmlns:xsd="http://www.w3.org/2001/XMLSchema" xmlns:xs="http://www.w3.org/2001/XMLSchema" xmlns:p="http://schemas.microsoft.com/office/2006/metadata/properties" xmlns:ns2="74d134e8-209c-42be-8b34-90cd5362cf83" xmlns:ns3="5cf51477-e5cf-4966-91cf-3e588e9b3c78" targetNamespace="http://schemas.microsoft.com/office/2006/metadata/properties" ma:root="true" ma:fieldsID="3d2d1bfbea9afa7020b26788d32b3549" ns2:_="" ns3:_="">
    <xsd:import namespace="74d134e8-209c-42be-8b34-90cd5362cf83"/>
    <xsd:import namespace="5cf51477-e5cf-4966-91cf-3e588e9b3c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134e8-209c-42be-8b34-90cd5362c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51477-e5cf-4966-91cf-3e588e9b3c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60D18-C580-4BCC-9B51-0F68E5918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d134e8-209c-42be-8b34-90cd5362cf83"/>
    <ds:schemaRef ds:uri="5cf51477-e5cf-4966-91cf-3e588e9b3c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A2A239-3D07-4A81-85E2-390CF1FDE7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07C156-CB1E-4B3C-90B2-36C9118F42F6}">
  <ds:schemaRefs>
    <ds:schemaRef ds:uri="5cf51477-e5cf-4966-91cf-3e588e9b3c78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74d134e8-209c-42be-8b34-90cd5362cf8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4801B2A-CED0-4B1D-B892-9C88E981D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Sidmouth College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O'Neill, Mr</dc:creator>
  <cp:keywords/>
  <dc:description/>
  <cp:lastModifiedBy>O'Neill, Mr</cp:lastModifiedBy>
  <cp:revision>1</cp:revision>
  <dcterms:created xsi:type="dcterms:W3CDTF">2021-06-25T08:21:00Z</dcterms:created>
  <dcterms:modified xsi:type="dcterms:W3CDTF">2021-06-25T08:57:00Z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0x01010026733ABD7CBE354A97E3EADE239FBAE7</vt:lpwstr>
  </property>
</Properties>
</file>