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8CAE" w14:textId="6F5B471D" w:rsidR="00DB6D8E" w:rsidRPr="00DB6D8E" w:rsidRDefault="00DB6D8E" w:rsidP="00DB6D8E">
      <w:pPr>
        <w:spacing w:after="188" w:line="283" w:lineRule="auto"/>
        <w:ind w:left="0" w:right="2841" w:firstLine="0"/>
        <w:jc w:val="center"/>
        <w:rPr>
          <w:rFonts w:ascii="Rockwell" w:eastAsia="Rockwell" w:hAnsi="Rockwell" w:cs="Rockwel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43411A" wp14:editId="1F22FCE9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14500" cy="1717675"/>
            <wp:effectExtent l="0" t="0" r="0" b="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ckwell" w:eastAsia="Rockwell" w:hAnsi="Rockwell" w:cs="Rockwell"/>
          <w:b/>
          <w:sz w:val="24"/>
        </w:rPr>
        <w:t>UNDERGROUND KITCHEN              INTERNSHIP REFERRAL FORM</w:t>
      </w:r>
    </w:p>
    <w:p w14:paraId="63C9F1D5" w14:textId="77777777" w:rsidR="00DB6D8E" w:rsidRDefault="00DB6D8E" w:rsidP="00DB6D8E">
      <w:pPr>
        <w:spacing w:after="216" w:line="259" w:lineRule="auto"/>
        <w:ind w:left="0" w:firstLine="0"/>
      </w:pPr>
    </w:p>
    <w:p w14:paraId="13E80B97" w14:textId="77777777" w:rsidR="00DB6D8E" w:rsidRDefault="00DB6D8E" w:rsidP="00DB6D8E">
      <w:pPr>
        <w:spacing w:after="216" w:line="259" w:lineRule="auto"/>
        <w:ind w:left="0" w:firstLine="0"/>
      </w:pPr>
    </w:p>
    <w:p w14:paraId="5B355B5E" w14:textId="77777777" w:rsidR="00DB6D8E" w:rsidRDefault="00DB6D8E" w:rsidP="00DB6D8E">
      <w:pPr>
        <w:spacing w:after="216" w:line="259" w:lineRule="auto"/>
        <w:ind w:left="0" w:firstLine="0"/>
      </w:pPr>
    </w:p>
    <w:p w14:paraId="5E432B22" w14:textId="77777777" w:rsidR="00DB6D8E" w:rsidRDefault="00DB6D8E" w:rsidP="00DB6D8E">
      <w:pPr>
        <w:spacing w:after="216" w:line="259" w:lineRule="auto"/>
        <w:ind w:left="0" w:firstLine="0"/>
      </w:pPr>
    </w:p>
    <w:p w14:paraId="587B8D0C" w14:textId="28FF1E89" w:rsidR="006E2E3A" w:rsidRDefault="008B0563" w:rsidP="00DB6D8E">
      <w:pPr>
        <w:spacing w:after="216" w:line="259" w:lineRule="auto"/>
        <w:ind w:left="0" w:firstLine="0"/>
      </w:pPr>
      <w:r>
        <w:t>Agency:</w:t>
      </w:r>
      <w:r>
        <w:t xml:space="preserve"> _____________________________________________________________________________________________ </w:t>
      </w:r>
    </w:p>
    <w:p w14:paraId="16DEF468" w14:textId="77777777" w:rsidR="006E2E3A" w:rsidRDefault="008B0563">
      <w:pPr>
        <w:ind w:left="-5"/>
      </w:pPr>
      <w:r>
        <w:t xml:space="preserve">Address: _____________________________________________________________________________________________ </w:t>
      </w:r>
    </w:p>
    <w:p w14:paraId="0252F49B" w14:textId="77777777" w:rsidR="006E2E3A" w:rsidRDefault="008B0563">
      <w:pPr>
        <w:ind w:left="-5"/>
      </w:pPr>
      <w:r>
        <w:t xml:space="preserve">Office Telephone: ___________________________________   </w:t>
      </w:r>
      <w:r>
        <w:t xml:space="preserve">Fax:  ________________________________ </w:t>
      </w:r>
    </w:p>
    <w:p w14:paraId="437E81F9" w14:textId="77777777" w:rsidR="006E2E3A" w:rsidRDefault="008B0563">
      <w:pPr>
        <w:ind w:left="-5"/>
      </w:pPr>
      <w:r>
        <w:t xml:space="preserve">Contact Name: _______________________________________ Title: ________________________________ </w:t>
      </w:r>
    </w:p>
    <w:p w14:paraId="674D18FB" w14:textId="77777777" w:rsidR="006E2E3A" w:rsidRDefault="008B0563">
      <w:pPr>
        <w:ind w:left="-5"/>
      </w:pPr>
      <w:r>
        <w:t xml:space="preserve">Email Address: ______________________________________________________________________________________ </w:t>
      </w:r>
    </w:p>
    <w:p w14:paraId="13C438C4" w14:textId="77777777" w:rsidR="006E2E3A" w:rsidRDefault="008B0563">
      <w:pPr>
        <w:tabs>
          <w:tab w:val="center" w:pos="4321"/>
          <w:tab w:val="center" w:pos="6984"/>
        </w:tabs>
        <w:ind w:left="-15" w:firstLine="0"/>
      </w:pPr>
      <w:r>
        <w:t>Cell: ____________</w:t>
      </w:r>
      <w:r>
        <w:t xml:space="preserve">____________________________ </w:t>
      </w:r>
      <w:r>
        <w:tab/>
        <w:t xml:space="preserve"> </w:t>
      </w:r>
      <w:r>
        <w:tab/>
        <w:t xml:space="preserve">Date of Referral: _____________________________ </w:t>
      </w:r>
    </w:p>
    <w:p w14:paraId="69C27A09" w14:textId="3749826D" w:rsidR="006E2E3A" w:rsidRDefault="008B0563">
      <w:pPr>
        <w:ind w:left="-5"/>
      </w:pPr>
      <w:r>
        <w:t>Name of client referring to the</w:t>
      </w:r>
      <w:r w:rsidR="00DB6D8E">
        <w:t xml:space="preserve"> p</w:t>
      </w:r>
      <w:r>
        <w:t xml:space="preserve">rogram:  _____________________________________________________ </w:t>
      </w:r>
    </w:p>
    <w:p w14:paraId="64D0AC5E" w14:textId="77777777" w:rsidR="006E2E3A" w:rsidRDefault="008B0563">
      <w:pPr>
        <w:ind w:left="-5"/>
      </w:pPr>
      <w:r>
        <w:t>Why is the client currently under your care:  ____________________________</w:t>
      </w:r>
      <w:r>
        <w:t xml:space="preserve">______________________________ </w:t>
      </w:r>
    </w:p>
    <w:p w14:paraId="34719114" w14:textId="77777777" w:rsidR="006E2E3A" w:rsidRDefault="008B0563">
      <w:pPr>
        <w:ind w:left="-5"/>
      </w:pPr>
      <w:r>
        <w:t xml:space="preserve">_________________________________________________________________________________________________________ </w:t>
      </w:r>
    </w:p>
    <w:p w14:paraId="03D77A92" w14:textId="77777777" w:rsidR="006E2E3A" w:rsidRDefault="008B0563">
      <w:pPr>
        <w:ind w:left="-5"/>
      </w:pPr>
      <w:r>
        <w:t xml:space="preserve">How long have you been working with the client? _______________________________________________ </w:t>
      </w:r>
    </w:p>
    <w:p w14:paraId="7C85DF65" w14:textId="77777777" w:rsidR="006E2E3A" w:rsidRDefault="008B0563">
      <w:pPr>
        <w:ind w:left="-5"/>
      </w:pPr>
      <w:r>
        <w:t>____________________</w:t>
      </w:r>
      <w:r>
        <w:t xml:space="preserve">_____________________________________________________________________________________ </w:t>
      </w:r>
    </w:p>
    <w:p w14:paraId="71ED6730" w14:textId="77777777" w:rsidR="00DB6D8E" w:rsidRDefault="008B0563">
      <w:pPr>
        <w:spacing w:after="0" w:line="456" w:lineRule="auto"/>
        <w:ind w:left="-5" w:right="375"/>
      </w:pPr>
      <w:r>
        <w:t>How often do you communicate with the client? _________________________________________________</w:t>
      </w:r>
    </w:p>
    <w:p w14:paraId="36D813E9" w14:textId="1A1D525D" w:rsidR="006E2E3A" w:rsidRDefault="008B0563">
      <w:pPr>
        <w:spacing w:after="0" w:line="456" w:lineRule="auto"/>
        <w:ind w:left="-5" w:right="375"/>
      </w:pPr>
      <w:r>
        <w:t xml:space="preserve"> How often do you meet with the client? __________________________________</w:t>
      </w:r>
      <w:r>
        <w:t xml:space="preserve">_________________________ What agencies do you collaborate with for the betterment of the client and in what capacity? </w:t>
      </w:r>
    </w:p>
    <w:p w14:paraId="1A80B2FB" w14:textId="77777777" w:rsidR="006E2E3A" w:rsidRDefault="008B0563">
      <w:pPr>
        <w:numPr>
          <w:ilvl w:val="0"/>
          <w:numId w:val="1"/>
        </w:numPr>
        <w:ind w:hanging="206"/>
      </w:pPr>
      <w:r>
        <w:t xml:space="preserve">______________________________________________________________________________________________________ </w:t>
      </w:r>
    </w:p>
    <w:p w14:paraId="565EF8C9" w14:textId="77777777" w:rsidR="006E2E3A" w:rsidRDefault="008B0563">
      <w:pPr>
        <w:numPr>
          <w:ilvl w:val="0"/>
          <w:numId w:val="1"/>
        </w:numPr>
        <w:spacing w:after="0" w:line="456" w:lineRule="auto"/>
        <w:ind w:hanging="206"/>
      </w:pPr>
      <w:r>
        <w:t xml:space="preserve">______________________________________________________________________________________________________ What are the client’s goals (short term/long term)?  </w:t>
      </w:r>
    </w:p>
    <w:p w14:paraId="147B1A4D" w14:textId="77777777" w:rsidR="006E2E3A" w:rsidRDefault="008B0563">
      <w:pPr>
        <w:numPr>
          <w:ilvl w:val="0"/>
          <w:numId w:val="2"/>
        </w:numPr>
        <w:ind w:hanging="206"/>
      </w:pPr>
      <w:r>
        <w:t>___________________________________________________________________________________________________</w:t>
      </w:r>
      <w:r>
        <w:t xml:space="preserve">___ </w:t>
      </w:r>
    </w:p>
    <w:p w14:paraId="51ACC94C" w14:textId="77777777" w:rsidR="006E2E3A" w:rsidRDefault="008B0563">
      <w:pPr>
        <w:numPr>
          <w:ilvl w:val="0"/>
          <w:numId w:val="2"/>
        </w:numPr>
        <w:spacing w:after="0" w:line="457" w:lineRule="auto"/>
        <w:ind w:hanging="206"/>
      </w:pPr>
      <w:r>
        <w:t xml:space="preserve">______________________________________________________________________________________________________ What are the client’s current challenges? </w:t>
      </w:r>
    </w:p>
    <w:p w14:paraId="6CB353D4" w14:textId="77777777" w:rsidR="006E2E3A" w:rsidRDefault="008B0563">
      <w:pPr>
        <w:numPr>
          <w:ilvl w:val="0"/>
          <w:numId w:val="3"/>
        </w:numPr>
        <w:ind w:hanging="206"/>
      </w:pPr>
      <w:r>
        <w:t xml:space="preserve">______________________________________________________________________________________________________ </w:t>
      </w:r>
    </w:p>
    <w:p w14:paraId="36A3E972" w14:textId="77777777" w:rsidR="006E2E3A" w:rsidRDefault="008B0563">
      <w:pPr>
        <w:numPr>
          <w:ilvl w:val="0"/>
          <w:numId w:val="3"/>
        </w:numPr>
        <w:ind w:hanging="206"/>
      </w:pPr>
      <w:r>
        <w:t>_</w:t>
      </w:r>
      <w:r>
        <w:t xml:space="preserve">_____________________________________________________________________________________________________ </w:t>
      </w:r>
    </w:p>
    <w:p w14:paraId="493F96F3" w14:textId="77777777" w:rsidR="006E2E3A" w:rsidRDefault="008B0563">
      <w:pPr>
        <w:ind w:left="-5"/>
      </w:pPr>
      <w:r>
        <w:lastRenderedPageBreak/>
        <w:t xml:space="preserve">Reason for Referral: _________________________________________________________________________________ </w:t>
      </w:r>
    </w:p>
    <w:p w14:paraId="278ECEA2" w14:textId="77777777" w:rsidR="006E2E3A" w:rsidRDefault="008B0563">
      <w:pPr>
        <w:ind w:left="-5"/>
      </w:pPr>
      <w:r>
        <w:t>_________________________________________________</w:t>
      </w:r>
      <w:r>
        <w:t xml:space="preserve">________________________________________________________ </w:t>
      </w:r>
    </w:p>
    <w:p w14:paraId="1C2D5828" w14:textId="62702F04" w:rsidR="006E2E3A" w:rsidRDefault="00DB6D8E">
      <w:pPr>
        <w:spacing w:after="13"/>
        <w:ind w:left="-5"/>
      </w:pPr>
      <w:r>
        <w:t>This program</w:t>
      </w:r>
      <w:r w:rsidR="008B0563">
        <w:t xml:space="preserve"> is a training platform and</w:t>
      </w:r>
      <w:r w:rsidR="008B0563">
        <w:t xml:space="preserve"> will not take the place of any social service agency the client is/will be utilizing. Are you willing to maintain collaborativ</w:t>
      </w:r>
      <w:r w:rsidR="008B0563">
        <w:t xml:space="preserve">e support (maintain an open line of communication, attend meetings, etc.) with </w:t>
      </w:r>
      <w:r>
        <w:t>our organization</w:t>
      </w:r>
      <w:r w:rsidR="008B0563">
        <w:t xml:space="preserve"> to promote the overall well-being of the client?   </w:t>
      </w:r>
      <w:r w:rsidR="008B0563">
        <w:tab/>
        <w:t xml:space="preserve"> </w:t>
      </w:r>
    </w:p>
    <w:p w14:paraId="129BB6F9" w14:textId="77777777" w:rsidR="006E2E3A" w:rsidRDefault="008B0563">
      <w:pPr>
        <w:spacing w:after="35" w:line="259" w:lineRule="auto"/>
        <w:ind w:left="0" w:firstLine="0"/>
      </w:pPr>
      <w:r>
        <w:t xml:space="preserve"> </w:t>
      </w:r>
    </w:p>
    <w:p w14:paraId="7AC72A06" w14:textId="0AD69012" w:rsidR="006E2E3A" w:rsidRDefault="008B0563">
      <w:pPr>
        <w:tabs>
          <w:tab w:val="center" w:pos="720"/>
          <w:tab w:val="center" w:pos="1440"/>
          <w:tab w:val="center" w:pos="2160"/>
          <w:tab w:val="center" w:pos="2881"/>
          <w:tab w:val="center" w:pos="3750"/>
          <w:tab w:val="center" w:pos="4321"/>
          <w:tab w:val="center" w:pos="517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Yes</w:t>
      </w:r>
      <w:r w:rsidR="00DB6D8E">
        <w:t>____</w:t>
      </w:r>
      <w:r>
        <w:t xml:space="preserve"> </w:t>
      </w:r>
      <w:r>
        <w:tab/>
        <w:t xml:space="preserve"> </w:t>
      </w:r>
      <w:r>
        <w:tab/>
        <w:t>No</w:t>
      </w:r>
      <w:r w:rsidR="00DB6D8E">
        <w:t>___</w:t>
      </w:r>
      <w:r>
        <w:t xml:space="preserve"> </w:t>
      </w:r>
    </w:p>
    <w:p w14:paraId="45A41187" w14:textId="4835E870" w:rsidR="006E2E3A" w:rsidRDefault="008B0563">
      <w:pPr>
        <w:ind w:left="-5"/>
      </w:pPr>
      <w:r>
        <w:t>Are there any restrictions that would prohibit/interfere with the client’s ability to participa</w:t>
      </w:r>
      <w:r>
        <w:t xml:space="preserve">te </w:t>
      </w:r>
      <w:r w:rsidR="00DB6D8E">
        <w:t>Tuesday</w:t>
      </w:r>
      <w:r>
        <w:t xml:space="preserve"> through </w:t>
      </w:r>
      <w:r w:rsidR="00DB6D8E">
        <w:t>Sunday</w:t>
      </w:r>
      <w:r>
        <w:t xml:space="preserve"> from </w:t>
      </w:r>
      <w:r w:rsidR="00DB6D8E">
        <w:t>3P</w:t>
      </w:r>
      <w:r>
        <w:t xml:space="preserve">M to </w:t>
      </w:r>
      <w:r w:rsidR="00DB6D8E">
        <w:t>9</w:t>
      </w:r>
      <w:r>
        <w:t xml:space="preserve">PM?  </w:t>
      </w:r>
      <w:r>
        <w:tab/>
        <w:t xml:space="preserve"> </w:t>
      </w:r>
      <w:r>
        <w:tab/>
        <w:t xml:space="preserve"> </w:t>
      </w:r>
    </w:p>
    <w:p w14:paraId="424150DE" w14:textId="10A68B21" w:rsidR="006E2E3A" w:rsidRDefault="008B0563">
      <w:pPr>
        <w:tabs>
          <w:tab w:val="center" w:pos="3750"/>
          <w:tab w:val="center" w:pos="4321"/>
          <w:tab w:val="center" w:pos="5173"/>
        </w:tabs>
        <w:spacing w:after="21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Yes__</w:t>
      </w:r>
      <w:proofErr w:type="gramStart"/>
      <w:r>
        <w:t>_</w:t>
      </w:r>
      <w:r>
        <w:t xml:space="preserve">  </w:t>
      </w:r>
      <w:r>
        <w:tab/>
      </w:r>
      <w:proofErr w:type="gramEnd"/>
      <w:r>
        <w:t xml:space="preserve"> </w:t>
      </w:r>
      <w:r>
        <w:tab/>
        <w:t>No___</w:t>
      </w:r>
    </w:p>
    <w:p w14:paraId="5EC832E8" w14:textId="77777777" w:rsidR="006E2E3A" w:rsidRDefault="008B0563">
      <w:pPr>
        <w:ind w:left="-5"/>
      </w:pPr>
      <w:r>
        <w:t xml:space="preserve">If so, please specify the restrictions and include the times of day: </w:t>
      </w:r>
    </w:p>
    <w:p w14:paraId="4155DB74" w14:textId="77777777" w:rsidR="006E2E3A" w:rsidRDefault="008B0563">
      <w:pPr>
        <w:ind w:left="-5"/>
      </w:pPr>
      <w:r>
        <w:t xml:space="preserve"> ______________________________________________________________________________________________________ </w:t>
      </w:r>
    </w:p>
    <w:p w14:paraId="15D0BD92" w14:textId="77777777" w:rsidR="006E2E3A" w:rsidRDefault="008B0563">
      <w:pPr>
        <w:ind w:left="-5"/>
      </w:pPr>
      <w:r>
        <w:t xml:space="preserve">______________________________________________________________________________________________________ </w:t>
      </w:r>
    </w:p>
    <w:p w14:paraId="04054802" w14:textId="77777777" w:rsidR="006E2E3A" w:rsidRDefault="008B0563">
      <w:pPr>
        <w:spacing w:after="216" w:line="259" w:lineRule="auto"/>
        <w:ind w:left="0" w:firstLine="0"/>
      </w:pPr>
      <w:r>
        <w:t xml:space="preserve"> </w:t>
      </w:r>
    </w:p>
    <w:p w14:paraId="59A83085" w14:textId="77777777" w:rsidR="006E2E3A" w:rsidRDefault="008B0563">
      <w:pPr>
        <w:spacing w:after="247"/>
        <w:ind w:left="-5"/>
      </w:pPr>
      <w:r>
        <w:t xml:space="preserve">Additional Enclosures: </w:t>
      </w:r>
    </w:p>
    <w:p w14:paraId="245A3636" w14:textId="77777777" w:rsidR="006E2E3A" w:rsidRDefault="008B0563">
      <w:pPr>
        <w:tabs>
          <w:tab w:val="center" w:pos="420"/>
          <w:tab w:val="center" w:pos="2865"/>
        </w:tabs>
        <w:spacing w:after="4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Summary of the client’s psychosocial assessment </w:t>
      </w:r>
    </w:p>
    <w:p w14:paraId="33DE6B91" w14:textId="03494D6E" w:rsidR="006E2E3A" w:rsidRDefault="008B0563">
      <w:pPr>
        <w:tabs>
          <w:tab w:val="center" w:pos="420"/>
          <w:tab w:val="center" w:pos="225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Consent of release signed by client/parent</w:t>
      </w:r>
      <w:r>
        <w:t xml:space="preserve"> </w:t>
      </w:r>
    </w:p>
    <w:p w14:paraId="76D16B1F" w14:textId="77777777" w:rsidR="006E2E3A" w:rsidRDefault="008B0563">
      <w:pPr>
        <w:spacing w:after="236" w:line="259" w:lineRule="auto"/>
        <w:ind w:left="0" w:firstLine="0"/>
      </w:pPr>
      <w:r>
        <w:t xml:space="preserve"> </w:t>
      </w:r>
    </w:p>
    <w:p w14:paraId="5B076F1C" w14:textId="77777777" w:rsidR="006E2E3A" w:rsidRDefault="008B0563">
      <w:pPr>
        <w:tabs>
          <w:tab w:val="center" w:pos="4321"/>
          <w:tab w:val="center" w:pos="6990"/>
          <w:tab w:val="center" w:pos="9362"/>
        </w:tabs>
        <w:ind w:left="-15" w:firstLine="0"/>
      </w:pPr>
      <w:r>
        <w:t xml:space="preserve">_______________________________________________  </w:t>
      </w:r>
      <w:r>
        <w:tab/>
        <w:t xml:space="preserve"> </w:t>
      </w:r>
      <w:r>
        <w:tab/>
        <w:t xml:space="preserve">_______________________________________________ </w:t>
      </w:r>
      <w:r>
        <w:tab/>
        <w:t xml:space="preserve"> </w:t>
      </w:r>
    </w:p>
    <w:p w14:paraId="473E5FE9" w14:textId="77777777" w:rsidR="006E2E3A" w:rsidRDefault="008B0563">
      <w:pPr>
        <w:tabs>
          <w:tab w:val="center" w:pos="18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8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Signature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Date </w:t>
      </w:r>
    </w:p>
    <w:p w14:paraId="3EF24636" w14:textId="77777777" w:rsidR="006E2E3A" w:rsidRDefault="008B0563">
      <w:pPr>
        <w:spacing w:after="219" w:line="259" w:lineRule="auto"/>
        <w:ind w:left="0" w:firstLine="0"/>
      </w:pPr>
      <w:r>
        <w:t xml:space="preserve"> </w:t>
      </w:r>
    </w:p>
    <w:p w14:paraId="6F7C53EA" w14:textId="77777777" w:rsidR="006E2E3A" w:rsidRDefault="008B0563">
      <w:pPr>
        <w:spacing w:after="216" w:line="259" w:lineRule="auto"/>
        <w:ind w:left="1440" w:firstLine="0"/>
      </w:pPr>
      <w:r>
        <w:t xml:space="preserve"> </w:t>
      </w:r>
    </w:p>
    <w:p w14:paraId="729C00BA" w14:textId="2E2C3567" w:rsidR="006E2E3A" w:rsidRDefault="008B0563" w:rsidP="008B0563">
      <w:pPr>
        <w:ind w:left="1080" w:firstLine="0"/>
      </w:pPr>
      <w:r>
        <w:t xml:space="preserve"> </w:t>
      </w:r>
    </w:p>
    <w:sectPr w:rsidR="006E2E3A">
      <w:pgSz w:w="12240" w:h="15840"/>
      <w:pgMar w:top="767" w:right="1609" w:bottom="7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C5A"/>
    <w:multiLevelType w:val="hybridMultilevel"/>
    <w:tmpl w:val="2A8CCC64"/>
    <w:lvl w:ilvl="0" w:tplc="D54EC2F8">
      <w:start w:val="1"/>
      <w:numFmt w:val="decimal"/>
      <w:lvlText w:val="%1."/>
      <w:lvlJc w:val="left"/>
      <w:pPr>
        <w:ind w:left="2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C0A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6EAD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805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7C957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AEEE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961D1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853B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EAB5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90C2A"/>
    <w:multiLevelType w:val="hybridMultilevel"/>
    <w:tmpl w:val="C1FEA258"/>
    <w:lvl w:ilvl="0" w:tplc="8EDC1F8E">
      <w:start w:val="1"/>
      <w:numFmt w:val="decimal"/>
      <w:lvlText w:val="%1."/>
      <w:lvlJc w:val="left"/>
      <w:pPr>
        <w:ind w:left="2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ACEC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4A9F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22D7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C5C4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ED7E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3A5FD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A6560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4FD9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5443F"/>
    <w:multiLevelType w:val="hybridMultilevel"/>
    <w:tmpl w:val="AB36A02C"/>
    <w:lvl w:ilvl="0" w:tplc="399A12E8">
      <w:start w:val="1"/>
      <w:numFmt w:val="decimal"/>
      <w:lvlText w:val="%1)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C1226">
      <w:start w:val="1"/>
      <w:numFmt w:val="lowerLetter"/>
      <w:lvlText w:val="%2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A0028">
      <w:start w:val="1"/>
      <w:numFmt w:val="lowerRoman"/>
      <w:lvlText w:val="%3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9CCDAC">
      <w:start w:val="1"/>
      <w:numFmt w:val="decimal"/>
      <w:lvlText w:val="%4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8610C">
      <w:start w:val="1"/>
      <w:numFmt w:val="lowerLetter"/>
      <w:lvlText w:val="%5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E6B4E">
      <w:start w:val="1"/>
      <w:numFmt w:val="lowerRoman"/>
      <w:lvlText w:val="%6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CB780">
      <w:start w:val="1"/>
      <w:numFmt w:val="decimal"/>
      <w:lvlText w:val="%7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47794">
      <w:start w:val="1"/>
      <w:numFmt w:val="lowerLetter"/>
      <w:lvlText w:val="%8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4FF82">
      <w:start w:val="1"/>
      <w:numFmt w:val="lowerRoman"/>
      <w:lvlText w:val="%9"/>
      <w:lvlJc w:val="left"/>
      <w:pPr>
        <w:ind w:left="68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E22B7"/>
    <w:multiLevelType w:val="hybridMultilevel"/>
    <w:tmpl w:val="16AAF0BC"/>
    <w:lvl w:ilvl="0" w:tplc="F0F22412">
      <w:start w:val="1"/>
      <w:numFmt w:val="decimal"/>
      <w:lvlText w:val="%1."/>
      <w:lvlJc w:val="left"/>
      <w:pPr>
        <w:ind w:left="2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E739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61D3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099C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E9F1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4C34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ABC1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42E2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871D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010881"/>
    <w:multiLevelType w:val="hybridMultilevel"/>
    <w:tmpl w:val="CF44ED54"/>
    <w:lvl w:ilvl="0" w:tplc="68527298">
      <w:start w:val="1"/>
      <w:numFmt w:val="decimal"/>
      <w:lvlText w:val="%1."/>
      <w:lvlJc w:val="left"/>
      <w:pPr>
        <w:ind w:left="2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8897A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D045B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266F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EE2C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C190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1E294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2CA7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EB23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3A"/>
    <w:rsid w:val="006E2E3A"/>
    <w:rsid w:val="008B0563"/>
    <w:rsid w:val="00D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D17C"/>
  <w15:docId w15:val="{FD7F268F-8D8A-438F-BAA9-EB27CF8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 w:line="267" w:lineRule="auto"/>
      <w:ind w:left="10" w:hanging="10"/>
    </w:pPr>
    <w:rPr>
      <w:rFonts w:ascii="Segoe UI" w:eastAsia="Segoe UI" w:hAnsi="Segoe UI" w:cs="Segoe U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Waters</dc:creator>
  <cp:keywords/>
  <cp:lastModifiedBy>Merritt, Janine</cp:lastModifiedBy>
  <cp:revision>2</cp:revision>
  <dcterms:created xsi:type="dcterms:W3CDTF">2020-09-05T02:37:00Z</dcterms:created>
  <dcterms:modified xsi:type="dcterms:W3CDTF">2020-09-05T02:37:00Z</dcterms:modified>
</cp:coreProperties>
</file>