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78CB4" w14:textId="7C0A1EE8" w:rsidR="00D4078F" w:rsidRDefault="004D27C2" w:rsidP="004D27C2">
      <w:pPr>
        <w:jc w:val="center"/>
        <w:rPr>
          <w:b/>
          <w:bCs/>
          <w:sz w:val="32"/>
          <w:szCs w:val="32"/>
          <w:u w:val="single"/>
        </w:rPr>
      </w:pPr>
      <w:r w:rsidRPr="004D27C2">
        <w:rPr>
          <w:b/>
          <w:bCs/>
          <w:sz w:val="32"/>
          <w:szCs w:val="32"/>
          <w:u w:val="single"/>
        </w:rPr>
        <w:t>Management</w:t>
      </w:r>
    </w:p>
    <w:p w14:paraId="2B50B161" w14:textId="2D2E7D7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Staffing</w:t>
      </w:r>
    </w:p>
    <w:p w14:paraId="6B903C7B" w14:textId="73F1CC0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Finances</w:t>
      </w:r>
    </w:p>
    <w:p w14:paraId="1E2D3BEE" w14:textId="13018057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Building Maintenance</w:t>
      </w:r>
    </w:p>
    <w:p w14:paraId="5A3129A0" w14:textId="05B4BF2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IT</w:t>
      </w:r>
    </w:p>
    <w:p w14:paraId="021616E2" w14:textId="18F0A14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By-laws/Constitution</w:t>
      </w:r>
    </w:p>
    <w:p w14:paraId="6266D7E9" w14:textId="04C2190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Safety Plan</w:t>
      </w:r>
    </w:p>
    <w:p w14:paraId="2547A0AD" w14:textId="7E300CB1" w:rsidR="004D27C2" w:rsidRPr="004D27C2" w:rsidRDefault="004D27C2" w:rsidP="004D27C2">
      <w:pPr>
        <w:jc w:val="center"/>
        <w:rPr>
          <w:sz w:val="28"/>
          <w:szCs w:val="28"/>
        </w:rPr>
      </w:pPr>
      <w:r w:rsidRPr="004D27C2">
        <w:rPr>
          <w:sz w:val="28"/>
          <w:szCs w:val="28"/>
        </w:rPr>
        <w:t>Church Council</w:t>
      </w:r>
    </w:p>
    <w:p w14:paraId="1463D026" w14:textId="556625C5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-Elders</w:t>
      </w:r>
    </w:p>
    <w:p w14:paraId="4AC3E0BD" w14:textId="5D4048D5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-Trustees</w:t>
      </w:r>
    </w:p>
    <w:p w14:paraId="0636E98D" w14:textId="0A1F45BA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-Deacons</w:t>
      </w:r>
    </w:p>
    <w:p w14:paraId="6CC2B580" w14:textId="5AD9E794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-Deaconesses</w:t>
      </w:r>
    </w:p>
    <w:p w14:paraId="7495FA65" w14:textId="4A57D8A0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-S.S. Superintendent</w:t>
      </w:r>
    </w:p>
    <w:p w14:paraId="271E61C5" w14:textId="5D907ADD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-Music Coordinator</w:t>
      </w:r>
    </w:p>
    <w:p w14:paraId="0AC66301" w14:textId="2489FF34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 w:rsidRPr="004D27C2">
        <w:rPr>
          <w:i/>
          <w:iCs/>
          <w:sz w:val="28"/>
          <w:szCs w:val="28"/>
        </w:rPr>
        <w:t>-Secretary</w:t>
      </w:r>
    </w:p>
    <w:p w14:paraId="5D102975" w14:textId="2EDCAE1D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Transportation</w:t>
      </w:r>
    </w:p>
    <w:p w14:paraId="63105318" w14:textId="1EBC0A3F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Licenses/Dues</w:t>
      </w:r>
    </w:p>
    <w:p w14:paraId="2EE1D978" w14:textId="31E2C25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Volunteers</w:t>
      </w:r>
    </w:p>
    <w:p w14:paraId="6347231A" w14:textId="4F4E530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0AD2F527" w14:textId="3BF2943B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Communication</w:t>
      </w:r>
    </w:p>
    <w:p w14:paraId="642D6F20" w14:textId="68181F52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Assimilation</w:t>
      </w:r>
    </w:p>
    <w:p w14:paraId="0076861A" w14:textId="3A43F33B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Church Leadership</w:t>
      </w:r>
    </w:p>
    <w:p w14:paraId="5BD70024" w14:textId="622D3985" w:rsidR="004D27C2" w:rsidRDefault="004D27C2">
      <w:pPr>
        <w:rPr>
          <w:sz w:val="28"/>
          <w:szCs w:val="28"/>
        </w:rPr>
      </w:pPr>
    </w:p>
    <w:p w14:paraId="7C04985A" w14:textId="5755AA42" w:rsidR="004D27C2" w:rsidRDefault="004D27C2">
      <w:pPr>
        <w:rPr>
          <w:sz w:val="28"/>
          <w:szCs w:val="28"/>
        </w:rPr>
      </w:pPr>
    </w:p>
    <w:p w14:paraId="0C717FAB" w14:textId="793B86DA" w:rsidR="004D27C2" w:rsidRDefault="004D27C2">
      <w:pPr>
        <w:rPr>
          <w:sz w:val="28"/>
          <w:szCs w:val="28"/>
        </w:rPr>
      </w:pPr>
    </w:p>
    <w:p w14:paraId="7BB16130" w14:textId="5EEA625A" w:rsidR="004D27C2" w:rsidRDefault="004D27C2">
      <w:pPr>
        <w:rPr>
          <w:sz w:val="28"/>
          <w:szCs w:val="28"/>
        </w:rPr>
      </w:pPr>
    </w:p>
    <w:p w14:paraId="60CBF088" w14:textId="0AD78972" w:rsidR="004D27C2" w:rsidRDefault="004D27C2">
      <w:pPr>
        <w:rPr>
          <w:sz w:val="28"/>
          <w:szCs w:val="28"/>
        </w:rPr>
      </w:pPr>
    </w:p>
    <w:p w14:paraId="623ACD8B" w14:textId="03F070C6" w:rsidR="004D27C2" w:rsidRDefault="004D27C2" w:rsidP="004D27C2">
      <w:pPr>
        <w:jc w:val="center"/>
        <w:rPr>
          <w:b/>
          <w:bCs/>
          <w:sz w:val="32"/>
          <w:szCs w:val="32"/>
          <w:u w:val="single"/>
        </w:rPr>
      </w:pPr>
      <w:r w:rsidRPr="004D27C2">
        <w:rPr>
          <w:b/>
          <w:bCs/>
          <w:sz w:val="32"/>
          <w:szCs w:val="32"/>
          <w:u w:val="single"/>
        </w:rPr>
        <w:t>Missions</w:t>
      </w:r>
    </w:p>
    <w:p w14:paraId="3A230C1C" w14:textId="0C4DA1D4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Fundraisers</w:t>
      </w:r>
    </w:p>
    <w:p w14:paraId="1945E6F5" w14:textId="2BDD94F7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-Italian Dinner</w:t>
      </w:r>
    </w:p>
    <w:p w14:paraId="4EA5DDF8" w14:textId="1CD7A760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-Calendars/Cards</w:t>
      </w:r>
    </w:p>
    <w:p w14:paraId="183CE000" w14:textId="4EC45443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-Pie Sale</w:t>
      </w:r>
    </w:p>
    <w:p w14:paraId="5CE176B7" w14:textId="12D71911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-Bake Sales</w:t>
      </w:r>
    </w:p>
    <w:p w14:paraId="60E96A74" w14:textId="29EBC885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-Easter </w:t>
      </w:r>
      <w:proofErr w:type="spellStart"/>
      <w:r>
        <w:rPr>
          <w:i/>
          <w:iCs/>
          <w:sz w:val="28"/>
          <w:szCs w:val="28"/>
        </w:rPr>
        <w:t>Lillies</w:t>
      </w:r>
      <w:proofErr w:type="spellEnd"/>
    </w:p>
    <w:p w14:paraId="5578581A" w14:textId="78F4472C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-Loose Change</w:t>
      </w:r>
    </w:p>
    <w:p w14:paraId="4E5B552D" w14:textId="6E97CFB8" w:rsid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-Masks</w:t>
      </w:r>
    </w:p>
    <w:p w14:paraId="6EF45194" w14:textId="5987B333" w:rsidR="004D27C2" w:rsidRPr="004D27C2" w:rsidRDefault="004D27C2" w:rsidP="004D27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-Pizza Sales</w:t>
      </w:r>
    </w:p>
    <w:p w14:paraId="07C62B30" w14:textId="477FFD9B" w:rsidR="004D27C2" w:rsidRDefault="004D27C2" w:rsidP="004D27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Misson</w:t>
      </w:r>
      <w:proofErr w:type="spellEnd"/>
      <w:r>
        <w:rPr>
          <w:sz w:val="28"/>
          <w:szCs w:val="28"/>
        </w:rPr>
        <w:t xml:space="preserve"> Box</w:t>
      </w:r>
    </w:p>
    <w:p w14:paraId="14310F6F" w14:textId="10D996CA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Needy Family Fund</w:t>
      </w:r>
    </w:p>
    <w:p w14:paraId="067A7849" w14:textId="76D4B5B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Compassion Intl.</w:t>
      </w:r>
    </w:p>
    <w:p w14:paraId="594C412A" w14:textId="4D5FB0B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Mission Trips</w:t>
      </w:r>
    </w:p>
    <w:p w14:paraId="6B0BEF51" w14:textId="2DB111C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Missionaries</w:t>
      </w:r>
    </w:p>
    <w:p w14:paraId="7D02CF95" w14:textId="683EEF6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5173EA89" w14:textId="0D0CB1D1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3B0E6955" w14:textId="157D7392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Local</w:t>
      </w:r>
    </w:p>
    <w:p w14:paraId="08C76B54" w14:textId="4921C377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U.S.</w:t>
      </w:r>
    </w:p>
    <w:p w14:paraId="2F5498BA" w14:textId="45F288E3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World-Wide</w:t>
      </w:r>
    </w:p>
    <w:p w14:paraId="047A52BF" w14:textId="63C51A8A" w:rsidR="004D27C2" w:rsidRDefault="004D27C2" w:rsidP="004D27C2">
      <w:pPr>
        <w:jc w:val="center"/>
        <w:rPr>
          <w:sz w:val="28"/>
          <w:szCs w:val="28"/>
        </w:rPr>
      </w:pPr>
    </w:p>
    <w:p w14:paraId="1B97FFF8" w14:textId="31438CC9" w:rsidR="004D27C2" w:rsidRDefault="004D27C2" w:rsidP="004D27C2">
      <w:pPr>
        <w:rPr>
          <w:sz w:val="28"/>
          <w:szCs w:val="28"/>
        </w:rPr>
      </w:pPr>
    </w:p>
    <w:p w14:paraId="077CBDA2" w14:textId="5783B5AF" w:rsidR="004D27C2" w:rsidRDefault="004D27C2" w:rsidP="004D27C2">
      <w:pPr>
        <w:rPr>
          <w:sz w:val="28"/>
          <w:szCs w:val="28"/>
        </w:rPr>
      </w:pPr>
    </w:p>
    <w:p w14:paraId="72DDDF80" w14:textId="44D4250A" w:rsidR="004D27C2" w:rsidRDefault="004D27C2" w:rsidP="004D27C2">
      <w:pPr>
        <w:rPr>
          <w:sz w:val="28"/>
          <w:szCs w:val="28"/>
        </w:rPr>
      </w:pPr>
    </w:p>
    <w:p w14:paraId="199DCE12" w14:textId="55F74F6C" w:rsidR="004D27C2" w:rsidRDefault="004D27C2" w:rsidP="004D27C2">
      <w:pPr>
        <w:rPr>
          <w:sz w:val="28"/>
          <w:szCs w:val="28"/>
        </w:rPr>
      </w:pPr>
    </w:p>
    <w:p w14:paraId="0BAEB5A2" w14:textId="487AC1B2" w:rsidR="004D27C2" w:rsidRDefault="004D27C2" w:rsidP="004D27C2">
      <w:pPr>
        <w:rPr>
          <w:sz w:val="28"/>
          <w:szCs w:val="28"/>
        </w:rPr>
      </w:pPr>
    </w:p>
    <w:p w14:paraId="2865AC32" w14:textId="5F8BCE88" w:rsidR="004D27C2" w:rsidRDefault="004D27C2" w:rsidP="004D27C2">
      <w:pPr>
        <w:rPr>
          <w:sz w:val="28"/>
          <w:szCs w:val="28"/>
        </w:rPr>
      </w:pPr>
    </w:p>
    <w:p w14:paraId="117F257B" w14:textId="77660254" w:rsidR="004D27C2" w:rsidRDefault="004D27C2" w:rsidP="004D27C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Members</w:t>
      </w:r>
    </w:p>
    <w:p w14:paraId="1F743AB1" w14:textId="3D4832CF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Class</w:t>
      </w:r>
    </w:p>
    <w:p w14:paraId="5CEAA9CA" w14:textId="0E36EF64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Fellowship Dinners</w:t>
      </w:r>
    </w:p>
    <w:p w14:paraId="6C8A95FC" w14:textId="46C056DF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Afternoon in the Park</w:t>
      </w:r>
    </w:p>
    <w:p w14:paraId="5BD184F3" w14:textId="41AD0633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Service in the Park</w:t>
      </w:r>
    </w:p>
    <w:p w14:paraId="25D39F08" w14:textId="028721F5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Outreach</w:t>
      </w:r>
    </w:p>
    <w:p w14:paraId="152E544D" w14:textId="682F684E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Scraps &amp; Scriptures</w:t>
      </w:r>
    </w:p>
    <w:p w14:paraId="7DC15698" w14:textId="0E0F9F95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Christmas Cards</w:t>
      </w:r>
    </w:p>
    <w:p w14:paraId="0869D3F9" w14:textId="7A788CDD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 Sisters</w:t>
      </w:r>
    </w:p>
    <w:p w14:paraId="7DC0F2FE" w14:textId="0E0BFD95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Prayer Partners</w:t>
      </w:r>
    </w:p>
    <w:p w14:paraId="1493EA24" w14:textId="7939032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Senior Lunch</w:t>
      </w:r>
    </w:p>
    <w:p w14:paraId="49BB52B8" w14:textId="28D49342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Outreach Events</w:t>
      </w:r>
    </w:p>
    <w:p w14:paraId="7E221D8B" w14:textId="7DD46424" w:rsidR="004D27C2" w:rsidRDefault="004D27C2" w:rsidP="004D27C2">
      <w:pPr>
        <w:jc w:val="center"/>
        <w:rPr>
          <w:sz w:val="28"/>
          <w:szCs w:val="28"/>
        </w:rPr>
      </w:pPr>
    </w:p>
    <w:p w14:paraId="5812A2A7" w14:textId="5DF6B7F5" w:rsidR="004D27C2" w:rsidRDefault="004D27C2" w:rsidP="004D27C2">
      <w:pPr>
        <w:jc w:val="center"/>
        <w:rPr>
          <w:sz w:val="28"/>
          <w:szCs w:val="28"/>
        </w:rPr>
      </w:pPr>
    </w:p>
    <w:p w14:paraId="5CFC234B" w14:textId="4FE2E6A9" w:rsidR="004D27C2" w:rsidRDefault="004D27C2" w:rsidP="004D27C2">
      <w:pPr>
        <w:jc w:val="center"/>
        <w:rPr>
          <w:sz w:val="28"/>
          <w:szCs w:val="28"/>
        </w:rPr>
      </w:pPr>
    </w:p>
    <w:p w14:paraId="4EB7C93F" w14:textId="7BB04648" w:rsidR="004D27C2" w:rsidRDefault="004D27C2" w:rsidP="004D27C2">
      <w:pPr>
        <w:jc w:val="center"/>
        <w:rPr>
          <w:sz w:val="28"/>
          <w:szCs w:val="28"/>
        </w:rPr>
      </w:pPr>
    </w:p>
    <w:p w14:paraId="3485348A" w14:textId="753D59B0" w:rsidR="004D27C2" w:rsidRDefault="004D27C2" w:rsidP="004D27C2">
      <w:pPr>
        <w:jc w:val="center"/>
        <w:rPr>
          <w:sz w:val="28"/>
          <w:szCs w:val="28"/>
        </w:rPr>
      </w:pPr>
    </w:p>
    <w:p w14:paraId="4DA6A0AF" w14:textId="0C6F3B36" w:rsidR="004D27C2" w:rsidRDefault="004D27C2" w:rsidP="004D27C2">
      <w:pPr>
        <w:jc w:val="center"/>
        <w:rPr>
          <w:sz w:val="28"/>
          <w:szCs w:val="28"/>
        </w:rPr>
      </w:pPr>
    </w:p>
    <w:p w14:paraId="223F2DBB" w14:textId="6CCA31BA" w:rsidR="004D27C2" w:rsidRDefault="004D27C2" w:rsidP="004D27C2">
      <w:pPr>
        <w:jc w:val="center"/>
        <w:rPr>
          <w:sz w:val="28"/>
          <w:szCs w:val="28"/>
        </w:rPr>
      </w:pPr>
    </w:p>
    <w:p w14:paraId="23E2A1C3" w14:textId="48646C9D" w:rsidR="004D27C2" w:rsidRDefault="004D27C2" w:rsidP="004D27C2">
      <w:pPr>
        <w:jc w:val="center"/>
        <w:rPr>
          <w:sz w:val="28"/>
          <w:szCs w:val="28"/>
        </w:rPr>
      </w:pPr>
    </w:p>
    <w:p w14:paraId="4FA79468" w14:textId="6AF53DA9" w:rsidR="004D27C2" w:rsidRDefault="004D27C2" w:rsidP="004D27C2">
      <w:pPr>
        <w:jc w:val="center"/>
        <w:rPr>
          <w:sz w:val="28"/>
          <w:szCs w:val="28"/>
        </w:rPr>
      </w:pPr>
    </w:p>
    <w:p w14:paraId="5D4B5B1A" w14:textId="2EF2E510" w:rsidR="004D27C2" w:rsidRDefault="004D27C2" w:rsidP="004D27C2">
      <w:pPr>
        <w:jc w:val="center"/>
        <w:rPr>
          <w:sz w:val="28"/>
          <w:szCs w:val="28"/>
        </w:rPr>
      </w:pPr>
    </w:p>
    <w:p w14:paraId="374A70E1" w14:textId="3DD927F4" w:rsidR="004D27C2" w:rsidRDefault="004D27C2" w:rsidP="004D27C2">
      <w:pPr>
        <w:jc w:val="center"/>
        <w:rPr>
          <w:sz w:val="28"/>
          <w:szCs w:val="28"/>
        </w:rPr>
      </w:pPr>
    </w:p>
    <w:p w14:paraId="4EDE88AB" w14:textId="4A2DD778" w:rsidR="004D27C2" w:rsidRDefault="004D27C2" w:rsidP="004D27C2">
      <w:pPr>
        <w:jc w:val="center"/>
        <w:rPr>
          <w:sz w:val="28"/>
          <w:szCs w:val="28"/>
        </w:rPr>
      </w:pPr>
    </w:p>
    <w:p w14:paraId="5BAFFE25" w14:textId="09B5AC55" w:rsidR="004D27C2" w:rsidRDefault="004D27C2" w:rsidP="004D27C2">
      <w:pPr>
        <w:jc w:val="center"/>
        <w:rPr>
          <w:sz w:val="28"/>
          <w:szCs w:val="28"/>
        </w:rPr>
      </w:pPr>
    </w:p>
    <w:p w14:paraId="19A0F905" w14:textId="4F7DFAE0" w:rsidR="004D27C2" w:rsidRDefault="004D27C2" w:rsidP="004D27C2">
      <w:pPr>
        <w:jc w:val="center"/>
        <w:rPr>
          <w:sz w:val="28"/>
          <w:szCs w:val="28"/>
        </w:rPr>
      </w:pPr>
    </w:p>
    <w:p w14:paraId="2F0E36D9" w14:textId="4F5AE3A5" w:rsidR="004D27C2" w:rsidRDefault="004D27C2" w:rsidP="004D27C2">
      <w:pPr>
        <w:jc w:val="center"/>
        <w:rPr>
          <w:sz w:val="28"/>
          <w:szCs w:val="28"/>
        </w:rPr>
      </w:pPr>
    </w:p>
    <w:p w14:paraId="6CDC0F59" w14:textId="5454413C" w:rsidR="004D27C2" w:rsidRDefault="004D27C2" w:rsidP="004D27C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Ministries</w:t>
      </w:r>
    </w:p>
    <w:p w14:paraId="3F5786EB" w14:textId="0D3A42A3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 School</w:t>
      </w:r>
    </w:p>
    <w:p w14:paraId="0F1B1107" w14:textId="4A04A05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CSM</w:t>
      </w:r>
    </w:p>
    <w:p w14:paraId="2E8700A5" w14:textId="3FE83042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K4C</w:t>
      </w:r>
    </w:p>
    <w:p w14:paraId="499026B2" w14:textId="68DF8A2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Care Ministry</w:t>
      </w:r>
    </w:p>
    <w:p w14:paraId="62C4B9F6" w14:textId="7F8B876C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Grief Support</w:t>
      </w:r>
    </w:p>
    <w:p w14:paraId="26D74501" w14:textId="737E7A7D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Women’s Studies</w:t>
      </w:r>
    </w:p>
    <w:p w14:paraId="562DF1D0" w14:textId="3F6FEEA5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Men’s Studies</w:t>
      </w:r>
    </w:p>
    <w:p w14:paraId="4422F8B2" w14:textId="1ADEBEF1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Baptisms</w:t>
      </w:r>
    </w:p>
    <w:p w14:paraId="6E4FE077" w14:textId="2A821EFF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Weddings</w:t>
      </w:r>
    </w:p>
    <w:p w14:paraId="5CEBF07B" w14:textId="0FBC3837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Funerals</w:t>
      </w:r>
    </w:p>
    <w:p w14:paraId="42C56062" w14:textId="739B901E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Worship Service</w:t>
      </w:r>
    </w:p>
    <w:p w14:paraId="31F4CB21" w14:textId="51F5594E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Counseling</w:t>
      </w:r>
    </w:p>
    <w:p w14:paraId="4C6FD463" w14:textId="4604B3F1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Discipleship Training</w:t>
      </w:r>
    </w:p>
    <w:p w14:paraId="3D77FE9D" w14:textId="0C67C40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Systematic Theology</w:t>
      </w:r>
    </w:p>
    <w:p w14:paraId="03D6DAAB" w14:textId="22D39EC5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Prayer</w:t>
      </w:r>
    </w:p>
    <w:p w14:paraId="2B7EA018" w14:textId="605D5AD8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VBS</w:t>
      </w:r>
    </w:p>
    <w:p w14:paraId="7872EEE0" w14:textId="5A560AF4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Camps</w:t>
      </w:r>
    </w:p>
    <w:p w14:paraId="31EF1579" w14:textId="1C1E9257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Retreats</w:t>
      </w:r>
    </w:p>
    <w:p w14:paraId="5BE0C3C8" w14:textId="48DF8280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Music</w:t>
      </w:r>
    </w:p>
    <w:p w14:paraId="419E4483" w14:textId="1CACA4AE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Sound/Video/IT</w:t>
      </w:r>
    </w:p>
    <w:p w14:paraId="26367A75" w14:textId="53DB0AC1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Greeting</w:t>
      </w:r>
    </w:p>
    <w:p w14:paraId="15387BD0" w14:textId="331ED0BF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Young Adults</w:t>
      </w:r>
    </w:p>
    <w:p w14:paraId="403B08DA" w14:textId="57BB42DE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Seniors</w:t>
      </w:r>
    </w:p>
    <w:p w14:paraId="46011C02" w14:textId="1D302A39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Home Groups</w:t>
      </w:r>
    </w:p>
    <w:p w14:paraId="5BD0A186" w14:textId="61051C93" w:rsidR="004D27C2" w:rsidRDefault="004D27C2" w:rsidP="004D27C2">
      <w:pPr>
        <w:jc w:val="center"/>
        <w:rPr>
          <w:sz w:val="28"/>
          <w:szCs w:val="28"/>
        </w:rPr>
      </w:pPr>
      <w:r>
        <w:rPr>
          <w:sz w:val="28"/>
          <w:szCs w:val="28"/>
        </w:rPr>
        <w:t>Camby On-line Campus</w:t>
      </w:r>
    </w:p>
    <w:p w14:paraId="1C262838" w14:textId="7EE1A6A2" w:rsidR="002F2414" w:rsidRDefault="002F2414" w:rsidP="004D27C2">
      <w:pPr>
        <w:jc w:val="center"/>
        <w:rPr>
          <w:sz w:val="28"/>
          <w:szCs w:val="28"/>
        </w:rPr>
      </w:pPr>
    </w:p>
    <w:p w14:paraId="31C2A132" w14:textId="77777777" w:rsidR="002F2414" w:rsidRPr="004D27C2" w:rsidRDefault="002F2414" w:rsidP="004D27C2">
      <w:pPr>
        <w:jc w:val="center"/>
        <w:rPr>
          <w:sz w:val="28"/>
          <w:szCs w:val="28"/>
        </w:rPr>
      </w:pPr>
    </w:p>
    <w:sectPr w:rsidR="002F2414" w:rsidRPr="004D27C2" w:rsidSect="004D27C2">
      <w:pgSz w:w="15840" w:h="12240" w:orient="landscape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C2"/>
    <w:rsid w:val="002F2414"/>
    <w:rsid w:val="004D27C2"/>
    <w:rsid w:val="00D164BC"/>
    <w:rsid w:val="00D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8D558"/>
  <w15:chartTrackingRefBased/>
  <w15:docId w15:val="{13F3390D-0F7F-AB4C-BAEE-737B5F6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Long</dc:creator>
  <cp:keywords/>
  <dc:description/>
  <cp:lastModifiedBy>Camby Church</cp:lastModifiedBy>
  <cp:revision>2</cp:revision>
  <dcterms:created xsi:type="dcterms:W3CDTF">2020-10-12T19:58:00Z</dcterms:created>
  <dcterms:modified xsi:type="dcterms:W3CDTF">2021-02-12T03:00:00Z</dcterms:modified>
</cp:coreProperties>
</file>