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6B4C" w14:textId="0AC63A7F" w:rsidR="00D65ADD" w:rsidRPr="00565E4E" w:rsidRDefault="008E6B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JORDAN LLOYD</w:t>
      </w:r>
    </w:p>
    <w:p w14:paraId="7BD4F841" w14:textId="77777777" w:rsidR="00D65ADD" w:rsidRPr="00565E4E" w:rsidRDefault="00D65AD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BBF7EBE" w14:textId="77777777" w:rsidR="002972F6" w:rsidRDefault="00297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19EDB" w14:textId="77777777" w:rsidR="002972F6" w:rsidRDefault="00297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4D7EA" w14:textId="22F77805" w:rsidR="00D65ADD" w:rsidRPr="005906C0" w:rsidRDefault="00F76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C0">
        <w:rPr>
          <w:rFonts w:ascii="Times New Roman" w:hAnsi="Times New Roman" w:cs="Times New Roman"/>
          <w:b/>
          <w:sz w:val="28"/>
          <w:szCs w:val="28"/>
        </w:rPr>
        <w:t xml:space="preserve">SCENIC </w:t>
      </w:r>
      <w:r w:rsidR="00E47EFE">
        <w:rPr>
          <w:rFonts w:ascii="Times New Roman" w:hAnsi="Times New Roman" w:cs="Times New Roman"/>
          <w:b/>
          <w:sz w:val="28"/>
          <w:szCs w:val="28"/>
        </w:rPr>
        <w:t>(</w:t>
      </w:r>
      <w:r w:rsidR="007376DC">
        <w:rPr>
          <w:rFonts w:ascii="Times New Roman" w:hAnsi="Times New Roman" w:cs="Times New Roman"/>
          <w:b/>
          <w:sz w:val="28"/>
          <w:szCs w:val="28"/>
        </w:rPr>
        <w:t>CHARGE</w:t>
      </w:r>
      <w:r w:rsidR="00E47EFE">
        <w:rPr>
          <w:rFonts w:ascii="Times New Roman" w:hAnsi="Times New Roman" w:cs="Times New Roman"/>
          <w:b/>
          <w:sz w:val="28"/>
          <w:szCs w:val="28"/>
        </w:rPr>
        <w:t>)</w:t>
      </w:r>
      <w:r w:rsidRPr="0059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EFE">
        <w:rPr>
          <w:rFonts w:ascii="Times New Roman" w:hAnsi="Times New Roman" w:cs="Times New Roman"/>
          <w:b/>
          <w:sz w:val="28"/>
          <w:szCs w:val="28"/>
        </w:rPr>
        <w:t xml:space="preserve">ARTIST </w:t>
      </w:r>
      <w:r w:rsidRPr="005906C0"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="00E47EFE">
        <w:rPr>
          <w:rFonts w:ascii="Times New Roman" w:hAnsi="Times New Roman" w:cs="Times New Roman"/>
          <w:b/>
          <w:sz w:val="28"/>
          <w:szCs w:val="28"/>
        </w:rPr>
        <w:t>3D ARTIST</w:t>
      </w:r>
    </w:p>
    <w:p w14:paraId="501C010D" w14:textId="381EC374" w:rsidR="00D65ADD" w:rsidRPr="00F76704" w:rsidRDefault="00F76704" w:rsidP="00F767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704">
        <w:rPr>
          <w:rFonts w:ascii="Times New Roman" w:hAnsi="Times New Roman" w:cs="Times New Roman"/>
          <w:sz w:val="22"/>
          <w:szCs w:val="22"/>
        </w:rPr>
        <w:t xml:space="preserve">Experienced Project Leadership 5+ </w:t>
      </w:r>
      <w:proofErr w:type="spellStart"/>
      <w:r w:rsidR="002972F6" w:rsidRPr="00F76704">
        <w:rPr>
          <w:rFonts w:ascii="Times New Roman" w:hAnsi="Times New Roman" w:cs="Times New Roman"/>
          <w:sz w:val="22"/>
          <w:szCs w:val="22"/>
        </w:rPr>
        <w:t>year’s experience</w:t>
      </w:r>
      <w:proofErr w:type="spellEnd"/>
      <w:r w:rsidRPr="00F76704">
        <w:rPr>
          <w:rFonts w:ascii="Times New Roman" w:hAnsi="Times New Roman" w:cs="Times New Roman"/>
          <w:sz w:val="22"/>
          <w:szCs w:val="22"/>
        </w:rPr>
        <w:t xml:space="preserve"> – Lead Scenic Artist for TV and Film</w:t>
      </w:r>
    </w:p>
    <w:p w14:paraId="4AA17DA4" w14:textId="507839F9" w:rsidR="00F76704" w:rsidRPr="00F76704" w:rsidRDefault="00F76704" w:rsidP="00F767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704">
        <w:rPr>
          <w:rFonts w:ascii="Times New Roman" w:hAnsi="Times New Roman" w:cs="Times New Roman"/>
          <w:sz w:val="22"/>
          <w:szCs w:val="22"/>
        </w:rPr>
        <w:t>10 years Media Production Experience</w:t>
      </w:r>
    </w:p>
    <w:p w14:paraId="305DE6E7" w14:textId="102D292E" w:rsidR="00F76704" w:rsidRDefault="00F76704" w:rsidP="00F767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704">
        <w:rPr>
          <w:rFonts w:ascii="Times New Roman" w:hAnsi="Times New Roman" w:cs="Times New Roman"/>
          <w:sz w:val="22"/>
          <w:szCs w:val="22"/>
        </w:rPr>
        <w:t>7 years member of Local I.A.T.S.E 479 Film and Entertainment Union</w:t>
      </w:r>
    </w:p>
    <w:p w14:paraId="2F917997" w14:textId="593BFB48" w:rsidR="006679FC" w:rsidRPr="00F76704" w:rsidRDefault="006679FC" w:rsidP="00F767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years experienced Scenic Artist and Set Painter</w:t>
      </w:r>
    </w:p>
    <w:p w14:paraId="21D4EE81" w14:textId="651E1FC0" w:rsidR="002972F6" w:rsidRDefault="00F76704" w:rsidP="002972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704">
        <w:rPr>
          <w:rFonts w:ascii="Times New Roman" w:hAnsi="Times New Roman" w:cs="Times New Roman"/>
          <w:sz w:val="22"/>
          <w:szCs w:val="22"/>
        </w:rPr>
        <w:t xml:space="preserve">5 years </w:t>
      </w:r>
      <w:r w:rsidR="002972F6">
        <w:rPr>
          <w:rFonts w:ascii="Times New Roman" w:hAnsi="Times New Roman" w:cs="Times New Roman"/>
          <w:sz w:val="22"/>
          <w:szCs w:val="22"/>
        </w:rPr>
        <w:t>Lead Scenic Charge – Local 479</w:t>
      </w:r>
    </w:p>
    <w:p w14:paraId="249FD13B" w14:textId="367D7487" w:rsidR="009669BF" w:rsidRPr="009669BF" w:rsidRDefault="0080261F" w:rsidP="00966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376DC">
        <w:rPr>
          <w:rFonts w:ascii="Times New Roman" w:hAnsi="Times New Roman" w:cs="Times New Roman"/>
          <w:sz w:val="22"/>
          <w:szCs w:val="22"/>
        </w:rPr>
        <w:t xml:space="preserve"> years experienced </w:t>
      </w:r>
      <w:r w:rsidR="00E47EFE">
        <w:rPr>
          <w:rFonts w:ascii="Times New Roman" w:hAnsi="Times New Roman" w:cs="Times New Roman"/>
          <w:sz w:val="22"/>
          <w:szCs w:val="22"/>
        </w:rPr>
        <w:t>3D ARTIST</w:t>
      </w:r>
      <w:r w:rsidR="007376DC">
        <w:rPr>
          <w:rFonts w:ascii="Times New Roman" w:hAnsi="Times New Roman" w:cs="Times New Roman"/>
          <w:sz w:val="22"/>
          <w:szCs w:val="22"/>
        </w:rPr>
        <w:t xml:space="preserve"> </w:t>
      </w:r>
      <w:r w:rsidR="009669BF">
        <w:rPr>
          <w:rFonts w:ascii="Times New Roman" w:hAnsi="Times New Roman" w:cs="Times New Roman"/>
          <w:sz w:val="22"/>
          <w:szCs w:val="22"/>
        </w:rPr>
        <w:t xml:space="preserve">– Sketchup/ </w:t>
      </w:r>
      <w:proofErr w:type="spellStart"/>
      <w:r w:rsidR="009669BF">
        <w:rPr>
          <w:rFonts w:ascii="Times New Roman" w:hAnsi="Times New Roman" w:cs="Times New Roman"/>
          <w:sz w:val="22"/>
          <w:szCs w:val="22"/>
        </w:rPr>
        <w:t>Vray</w:t>
      </w:r>
      <w:proofErr w:type="spellEnd"/>
      <w:r w:rsidR="009669BF"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 w:rsidR="009669BF">
        <w:rPr>
          <w:rFonts w:ascii="Times New Roman" w:hAnsi="Times New Roman" w:cs="Times New Roman"/>
          <w:sz w:val="22"/>
          <w:szCs w:val="22"/>
        </w:rPr>
        <w:t>Enscape</w:t>
      </w:r>
      <w:proofErr w:type="spellEnd"/>
      <w:r w:rsidR="009669BF">
        <w:rPr>
          <w:rFonts w:ascii="Times New Roman" w:hAnsi="Times New Roman" w:cs="Times New Roman"/>
          <w:sz w:val="22"/>
          <w:szCs w:val="22"/>
        </w:rPr>
        <w:t>/ PS/ AI</w:t>
      </w:r>
    </w:p>
    <w:p w14:paraId="639A8A70" w14:textId="16CF2F3F" w:rsidR="008A2C0C" w:rsidRDefault="00000000" w:rsidP="008A2C0C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65E4E">
        <w:rPr>
          <w:rFonts w:ascii="Times New Roman" w:hAnsi="Times New Roman" w:cs="Times New Roman"/>
          <w:sz w:val="22"/>
          <w:szCs w:val="22"/>
        </w:rPr>
        <w:t xml:space="preserve">Received rating of excellence from all clients </w:t>
      </w:r>
    </w:p>
    <w:p w14:paraId="69E5CE04" w14:textId="77777777" w:rsidR="00D65ADD" w:rsidRPr="00565E4E" w:rsidRDefault="00D65A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B4E368A" w14:textId="77777777" w:rsidR="002972F6" w:rsidRDefault="002972F6">
      <w:pPr>
        <w:rPr>
          <w:rFonts w:ascii="Times New Roman" w:hAnsi="Times New Roman" w:cs="Times New Roman"/>
          <w:b/>
          <w:sz w:val="22"/>
          <w:szCs w:val="22"/>
        </w:rPr>
      </w:pPr>
    </w:p>
    <w:p w14:paraId="301D671D" w14:textId="4FB4EF54" w:rsidR="00D65ADD" w:rsidRPr="00565E4E" w:rsidRDefault="00000000">
      <w:pPr>
        <w:rPr>
          <w:rFonts w:ascii="Times New Roman" w:hAnsi="Times New Roman" w:cs="Times New Roman"/>
          <w:b/>
          <w:sz w:val="22"/>
          <w:szCs w:val="22"/>
        </w:rPr>
      </w:pPr>
      <w:r w:rsidRPr="00565E4E">
        <w:rPr>
          <w:rFonts w:ascii="Times New Roman" w:hAnsi="Times New Roman" w:cs="Times New Roman"/>
          <w:b/>
          <w:sz w:val="22"/>
          <w:szCs w:val="22"/>
        </w:rPr>
        <w:t xml:space="preserve">PROFESSIONAL EXPERIENCE </w:t>
      </w:r>
    </w:p>
    <w:p w14:paraId="6EB10C20" w14:textId="77777777" w:rsidR="00970AC0" w:rsidRDefault="00000000" w:rsidP="008E6BDA">
      <w:pPr>
        <w:rPr>
          <w:rFonts w:ascii="Times New Roman" w:hAnsi="Times New Roman" w:cs="Times New Roman"/>
          <w:b/>
          <w:sz w:val="22"/>
          <w:szCs w:val="22"/>
        </w:rPr>
      </w:pPr>
      <w:r w:rsidRPr="00565E4E">
        <w:rPr>
          <w:rFonts w:ascii="Times New Roman" w:hAnsi="Times New Roman" w:cs="Times New Roman"/>
          <w:sz w:val="22"/>
          <w:szCs w:val="22"/>
        </w:rPr>
        <w:tab/>
      </w:r>
      <w:r w:rsidRPr="00565E4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4F282D9" w14:textId="05A0E009" w:rsidR="00D31A3B" w:rsidRDefault="008E6BDA" w:rsidP="008E6BDA">
      <w:pPr>
        <w:rPr>
          <w:rFonts w:ascii="Times New Roman" w:hAnsi="Times New Roman" w:cs="Times New Roman"/>
        </w:rPr>
      </w:pPr>
      <w:r w:rsidRPr="00D70048">
        <w:rPr>
          <w:rFonts w:ascii="Times New Roman" w:hAnsi="Times New Roman" w:cs="Times New Roman"/>
          <w:b/>
          <w:bCs/>
        </w:rPr>
        <w:t xml:space="preserve">Scenic </w:t>
      </w:r>
      <w:r w:rsidR="00E47EFE">
        <w:rPr>
          <w:rFonts w:ascii="Times New Roman" w:hAnsi="Times New Roman" w:cs="Times New Roman"/>
          <w:b/>
          <w:bCs/>
        </w:rPr>
        <w:t xml:space="preserve">(Charge) </w:t>
      </w:r>
      <w:r w:rsidRPr="00D70048">
        <w:rPr>
          <w:rFonts w:ascii="Times New Roman" w:hAnsi="Times New Roman" w:cs="Times New Roman"/>
          <w:b/>
          <w:bCs/>
        </w:rPr>
        <w:t>Artist</w:t>
      </w:r>
      <w:r w:rsidRPr="00D70048">
        <w:rPr>
          <w:rFonts w:ascii="Times New Roman" w:hAnsi="Times New Roman" w:cs="Times New Roman"/>
        </w:rPr>
        <w:t xml:space="preserve"> </w:t>
      </w:r>
      <w:r w:rsidR="00F2203D" w:rsidRPr="00C5663F">
        <w:rPr>
          <w:rFonts w:ascii="Times New Roman" w:hAnsi="Times New Roman" w:cs="Times New Roman"/>
          <w:b/>
          <w:bCs/>
        </w:rPr>
        <w:t>(I.A.T.S.E</w:t>
      </w:r>
      <w:r w:rsidRPr="00C5663F">
        <w:rPr>
          <w:rFonts w:ascii="Times New Roman" w:hAnsi="Times New Roman" w:cs="Times New Roman"/>
          <w:b/>
          <w:bCs/>
        </w:rPr>
        <w:t xml:space="preserve"> Local 479</w:t>
      </w:r>
      <w:r w:rsidRPr="00D70048">
        <w:rPr>
          <w:rFonts w:ascii="Times New Roman" w:hAnsi="Times New Roman" w:cs="Times New Roman"/>
        </w:rPr>
        <w:t>)</w:t>
      </w:r>
      <w:r w:rsidR="00970AC0">
        <w:rPr>
          <w:rFonts w:ascii="Times New Roman" w:hAnsi="Times New Roman" w:cs="Times New Roman"/>
        </w:rPr>
        <w:t xml:space="preserve"> </w:t>
      </w:r>
      <w:r w:rsidR="00C5663F">
        <w:rPr>
          <w:rFonts w:ascii="Times New Roman" w:hAnsi="Times New Roman" w:cs="Times New Roman"/>
        </w:rPr>
        <w:t xml:space="preserve">Atlanta, GA - </w:t>
      </w:r>
      <w:r w:rsidR="00970AC0">
        <w:rPr>
          <w:rFonts w:ascii="Times New Roman" w:hAnsi="Times New Roman" w:cs="Times New Roman"/>
        </w:rPr>
        <w:t xml:space="preserve">2019 </w:t>
      </w:r>
      <w:r w:rsidR="00D31A3B">
        <w:rPr>
          <w:rFonts w:ascii="Times New Roman" w:hAnsi="Times New Roman" w:cs="Times New Roman"/>
        </w:rPr>
        <w:t>–</w:t>
      </w:r>
      <w:r w:rsidR="00970AC0">
        <w:rPr>
          <w:rFonts w:ascii="Times New Roman" w:hAnsi="Times New Roman" w:cs="Times New Roman"/>
        </w:rPr>
        <w:t xml:space="preserve"> 2022</w:t>
      </w:r>
    </w:p>
    <w:p w14:paraId="4FA474B0" w14:textId="1E72DA24" w:rsidR="00B6153F" w:rsidRPr="0037001D" w:rsidRDefault="00D03F1C" w:rsidP="003700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 </w:t>
      </w:r>
      <w:r w:rsidR="0022488A">
        <w:rPr>
          <w:rFonts w:ascii="Times New Roman" w:hAnsi="Times New Roman" w:cs="Times New Roman"/>
        </w:rPr>
        <w:t xml:space="preserve">2D and 3D </w:t>
      </w:r>
      <w:r w:rsidR="0037001D">
        <w:rPr>
          <w:rFonts w:ascii="Times New Roman" w:hAnsi="Times New Roman" w:cs="Times New Roman"/>
        </w:rPr>
        <w:t>design renderings</w:t>
      </w:r>
      <w:r w:rsidR="00042E8A">
        <w:rPr>
          <w:rFonts w:ascii="Times New Roman" w:hAnsi="Times New Roman" w:cs="Times New Roman"/>
        </w:rPr>
        <w:t>.</w:t>
      </w:r>
      <w:r w:rsidR="0037001D">
        <w:rPr>
          <w:rFonts w:ascii="Times New Roman" w:hAnsi="Times New Roman" w:cs="Times New Roman"/>
        </w:rPr>
        <w:t xml:space="preserve"> </w:t>
      </w:r>
    </w:p>
    <w:p w14:paraId="0737074B" w14:textId="2CC0EB21" w:rsidR="00D03F1C" w:rsidRDefault="00D03F1C" w:rsidP="008A2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22488A">
        <w:rPr>
          <w:rFonts w:ascii="Times New Roman" w:hAnsi="Times New Roman" w:cs="Times New Roman"/>
        </w:rPr>
        <w:t xml:space="preserve"> various m</w:t>
      </w:r>
      <w:r>
        <w:rPr>
          <w:rFonts w:ascii="Times New Roman" w:hAnsi="Times New Roman" w:cs="Times New Roman"/>
        </w:rPr>
        <w:t>ethods of reproduction of texture, color</w:t>
      </w:r>
      <w:r w:rsidR="0022488A">
        <w:rPr>
          <w:rFonts w:ascii="Times New Roman" w:hAnsi="Times New Roman" w:cs="Times New Roman"/>
        </w:rPr>
        <w:t>, preparation, and aging of surfaces</w:t>
      </w:r>
      <w:r w:rsidR="00042E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D2EFCEF" w14:textId="295CB5ED" w:rsidR="008A2C0C" w:rsidRDefault="008A2C0C" w:rsidP="008A2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0048">
        <w:rPr>
          <w:rFonts w:ascii="Times New Roman" w:hAnsi="Times New Roman" w:cs="Times New Roman"/>
        </w:rPr>
        <w:t xml:space="preserve">Source materials and provide sample options to ensure clarity between set designers and </w:t>
      </w:r>
      <w:r w:rsidR="00E47EFE">
        <w:rPr>
          <w:rFonts w:ascii="Times New Roman" w:hAnsi="Times New Roman" w:cs="Times New Roman"/>
        </w:rPr>
        <w:t>art director</w:t>
      </w:r>
      <w:r w:rsidR="00DF321F">
        <w:rPr>
          <w:rFonts w:ascii="Times New Roman" w:hAnsi="Times New Roman" w:cs="Times New Roman"/>
        </w:rPr>
        <w:t>.</w:t>
      </w:r>
      <w:r w:rsidRPr="00D70048">
        <w:rPr>
          <w:rFonts w:ascii="Times New Roman" w:hAnsi="Times New Roman" w:cs="Times New Roman"/>
        </w:rPr>
        <w:t xml:space="preserve"> </w:t>
      </w:r>
    </w:p>
    <w:p w14:paraId="4594F307" w14:textId="7D5FC3EA" w:rsidR="00DF321F" w:rsidRDefault="00DF321F" w:rsidP="008A2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Knowledgeable of various scenic materials and faux finish techniques to preserve picture continuity. </w:t>
      </w:r>
    </w:p>
    <w:p w14:paraId="42BE8FC3" w14:textId="5A305980" w:rsidR="0022488A" w:rsidRPr="0022488A" w:rsidRDefault="0022488A" w:rsidP="002248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0048">
        <w:rPr>
          <w:rFonts w:ascii="Times New Roman" w:hAnsi="Times New Roman" w:cs="Times New Roman"/>
        </w:rPr>
        <w:t xml:space="preserve">Recruit and lead crews of 5 or more scenic artist and painters in the strategy </w:t>
      </w:r>
      <w:r>
        <w:rPr>
          <w:rFonts w:ascii="Times New Roman" w:hAnsi="Times New Roman" w:cs="Times New Roman"/>
        </w:rPr>
        <w:t xml:space="preserve">and implementation </w:t>
      </w:r>
      <w:r w:rsidRPr="00D70048">
        <w:rPr>
          <w:rFonts w:ascii="Times New Roman" w:hAnsi="Times New Roman" w:cs="Times New Roman"/>
        </w:rPr>
        <w:t xml:space="preserve">of scenic </w:t>
      </w:r>
      <w:r w:rsidR="00E47EFE">
        <w:rPr>
          <w:rFonts w:ascii="Times New Roman" w:hAnsi="Times New Roman" w:cs="Times New Roman"/>
        </w:rPr>
        <w:t>methods.</w:t>
      </w:r>
    </w:p>
    <w:p w14:paraId="5DEBE9EF" w14:textId="0180C7EC" w:rsidR="003E7878" w:rsidRPr="00E466DF" w:rsidRDefault="00D03F1C" w:rsidP="00E46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 designs within budget and time parameters.</w:t>
      </w:r>
    </w:p>
    <w:p w14:paraId="2456A7C9" w14:textId="3D65DA57" w:rsidR="00970AC0" w:rsidRDefault="00970AC0" w:rsidP="00970AC0">
      <w:pPr>
        <w:rPr>
          <w:rFonts w:ascii="Times New Roman" w:hAnsi="Times New Roman" w:cs="Times New Roman"/>
        </w:rPr>
      </w:pPr>
    </w:p>
    <w:p w14:paraId="66B5FACB" w14:textId="77777777" w:rsidR="002972F6" w:rsidRDefault="002972F6">
      <w:pPr>
        <w:ind w:right="-162"/>
        <w:jc w:val="both"/>
        <w:rPr>
          <w:rFonts w:ascii="Times New Roman" w:hAnsi="Times New Roman" w:cs="Times New Roman"/>
        </w:rPr>
      </w:pPr>
    </w:p>
    <w:p w14:paraId="730E48F1" w14:textId="77777777" w:rsidR="00F501D5" w:rsidRPr="00E47EFE" w:rsidRDefault="00F501D5" w:rsidP="00F501D5">
      <w:pPr>
        <w:rPr>
          <w:rFonts w:ascii="Times New Roman" w:hAnsi="Times New Roman" w:cs="Times New Roman"/>
        </w:rPr>
      </w:pPr>
      <w:r w:rsidRPr="00E47EFE">
        <w:rPr>
          <w:rFonts w:ascii="Times New Roman" w:hAnsi="Times New Roman" w:cs="Times New Roman"/>
          <w:b/>
          <w:bCs/>
        </w:rPr>
        <w:t>3D Production Artist/Designer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(Scenic Lloyd’s Design LLC) </w:t>
      </w:r>
      <w:r>
        <w:rPr>
          <w:rFonts w:ascii="Times New Roman" w:hAnsi="Times New Roman" w:cs="Times New Roman"/>
        </w:rPr>
        <w:t>Atlanta GA – 2021 -</w:t>
      </w:r>
    </w:p>
    <w:p w14:paraId="06112BC2" w14:textId="77777777" w:rsidR="00F501D5" w:rsidRPr="00F501D5" w:rsidRDefault="00F501D5" w:rsidP="00F501D5">
      <w:pPr>
        <w:pStyle w:val="ListParagraph"/>
        <w:numPr>
          <w:ilvl w:val="0"/>
          <w:numId w:val="6"/>
        </w:numPr>
        <w:ind w:right="-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readable 3D renderings for clients using </w:t>
      </w:r>
      <w:proofErr w:type="gramStart"/>
      <w:r>
        <w:rPr>
          <w:rFonts w:ascii="Times New Roman" w:hAnsi="Times New Roman" w:cs="Times New Roman"/>
        </w:rPr>
        <w:t>Sketchup</w:t>
      </w:r>
      <w:proofErr w:type="gramEnd"/>
    </w:p>
    <w:p w14:paraId="5BC85BA9" w14:textId="77777777" w:rsidR="00F501D5" w:rsidRDefault="00F501D5" w:rsidP="00F501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multiple plugins to further enhance rendering quality. </w:t>
      </w:r>
      <w:proofErr w:type="spellStart"/>
      <w:r>
        <w:rPr>
          <w:rFonts w:ascii="Times New Roman" w:hAnsi="Times New Roman" w:cs="Times New Roman"/>
        </w:rPr>
        <w:t>Enscape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Vray</w:t>
      </w:r>
      <w:proofErr w:type="spellEnd"/>
    </w:p>
    <w:p w14:paraId="3071465A" w14:textId="77777777" w:rsidR="00F501D5" w:rsidRPr="00F501D5" w:rsidRDefault="00F501D5" w:rsidP="00F501D5">
      <w:pPr>
        <w:pStyle w:val="ListParagraph"/>
        <w:numPr>
          <w:ilvl w:val="0"/>
          <w:numId w:val="6"/>
        </w:numPr>
        <w:ind w:right="-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construction blueprints using </w:t>
      </w:r>
      <w:proofErr w:type="gramStart"/>
      <w:r>
        <w:rPr>
          <w:rFonts w:ascii="Times New Roman" w:hAnsi="Times New Roman" w:cs="Times New Roman"/>
        </w:rPr>
        <w:t>Layout</w:t>
      </w:r>
      <w:proofErr w:type="gramEnd"/>
    </w:p>
    <w:p w14:paraId="04A4AA03" w14:textId="77777777" w:rsidR="00F501D5" w:rsidRDefault="00F501D5" w:rsidP="00F501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quick quality renderings to meet quick pace turnarounds.</w:t>
      </w:r>
    </w:p>
    <w:p w14:paraId="3C1AFB39" w14:textId="77777777" w:rsidR="00F501D5" w:rsidRPr="00F501D5" w:rsidRDefault="00F501D5" w:rsidP="00F501D5">
      <w:pPr>
        <w:pStyle w:val="ListParagraph"/>
        <w:numPr>
          <w:ilvl w:val="0"/>
          <w:numId w:val="6"/>
        </w:numPr>
        <w:ind w:right="-162"/>
        <w:jc w:val="both"/>
        <w:rPr>
          <w:rFonts w:ascii="Times New Roman" w:hAnsi="Times New Roman" w:cs="Times New Roman"/>
        </w:rPr>
      </w:pPr>
      <w:r w:rsidRPr="00F501D5">
        <w:rPr>
          <w:rFonts w:ascii="Times New Roman" w:hAnsi="Times New Roman" w:cs="Times New Roman"/>
        </w:rPr>
        <w:t xml:space="preserve">Include appropriate props to further enhance to story of the </w:t>
      </w:r>
      <w:proofErr w:type="gramStart"/>
      <w:r w:rsidRPr="00F501D5">
        <w:rPr>
          <w:rFonts w:ascii="Times New Roman" w:hAnsi="Times New Roman" w:cs="Times New Roman"/>
        </w:rPr>
        <w:t>design</w:t>
      </w:r>
      <w:proofErr w:type="gramEnd"/>
      <w:r w:rsidRPr="00F501D5">
        <w:rPr>
          <w:rFonts w:ascii="Times New Roman" w:hAnsi="Times New Roman" w:cs="Times New Roman"/>
        </w:rPr>
        <w:t xml:space="preserve"> </w:t>
      </w:r>
    </w:p>
    <w:p w14:paraId="72249425" w14:textId="77777777" w:rsidR="00F501D5" w:rsidRDefault="00F501D5" w:rsidP="00F501D5">
      <w:pPr>
        <w:pStyle w:val="ListParagraph"/>
        <w:rPr>
          <w:rFonts w:ascii="Times New Roman" w:hAnsi="Times New Roman" w:cs="Times New Roman"/>
        </w:rPr>
      </w:pPr>
    </w:p>
    <w:p w14:paraId="3CDDE318" w14:textId="77777777" w:rsidR="002972F6" w:rsidRDefault="002972F6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B7E31E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1A3E64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0D550F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CE253C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EE8C22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BFC464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E0A2DA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06A5AA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E6C912" w14:textId="77777777" w:rsidR="00DA4218" w:rsidRDefault="00DA4218" w:rsidP="00970AC0">
      <w:pPr>
        <w:rPr>
          <w:rFonts w:ascii="Times New Roman" w:hAnsi="Times New Roman" w:cs="Times New Roman"/>
          <w:b/>
          <w:bCs/>
        </w:rPr>
      </w:pPr>
    </w:p>
    <w:p w14:paraId="2BA8F666" w14:textId="77777777" w:rsidR="00DA4218" w:rsidRDefault="00DA4218" w:rsidP="00970AC0">
      <w:pPr>
        <w:rPr>
          <w:rFonts w:ascii="Times New Roman" w:hAnsi="Times New Roman" w:cs="Times New Roman"/>
          <w:b/>
          <w:bCs/>
        </w:rPr>
      </w:pPr>
    </w:p>
    <w:p w14:paraId="35E548AF" w14:textId="276B5CAB" w:rsidR="00F501D5" w:rsidRDefault="00F501D5" w:rsidP="00970A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PRODUCTIONS</w:t>
      </w:r>
    </w:p>
    <w:p w14:paraId="057EC0E4" w14:textId="77777777" w:rsidR="00F501D5" w:rsidRDefault="00F501D5" w:rsidP="00970AC0">
      <w:pPr>
        <w:rPr>
          <w:rFonts w:ascii="Times New Roman" w:hAnsi="Times New Roman" w:cs="Times New Roman"/>
          <w:b/>
          <w:bCs/>
        </w:rPr>
      </w:pPr>
    </w:p>
    <w:p w14:paraId="15EA55E8" w14:textId="77777777" w:rsidR="00F501D5" w:rsidRDefault="00F501D5" w:rsidP="00970AC0">
      <w:pPr>
        <w:rPr>
          <w:rFonts w:ascii="Times New Roman" w:hAnsi="Times New Roman" w:cs="Times New Roman"/>
          <w:b/>
          <w:bCs/>
        </w:rPr>
      </w:pPr>
    </w:p>
    <w:p w14:paraId="11ACCF45" w14:textId="01019CB4" w:rsidR="00970AC0" w:rsidRPr="00D70048" w:rsidRDefault="00970AC0" w:rsidP="00970AC0">
      <w:pPr>
        <w:rPr>
          <w:rFonts w:ascii="Times New Roman" w:hAnsi="Times New Roman" w:cs="Times New Roman"/>
        </w:rPr>
      </w:pPr>
      <w:r w:rsidRPr="00D70048">
        <w:rPr>
          <w:rFonts w:ascii="Times New Roman" w:hAnsi="Times New Roman" w:cs="Times New Roman"/>
          <w:b/>
          <w:bCs/>
        </w:rPr>
        <w:t>Scenic</w:t>
      </w:r>
      <w:r w:rsidR="009669BF">
        <w:rPr>
          <w:rFonts w:ascii="Times New Roman" w:hAnsi="Times New Roman" w:cs="Times New Roman"/>
          <w:b/>
          <w:bCs/>
        </w:rPr>
        <w:t xml:space="preserve"> Charge</w:t>
      </w:r>
      <w:r w:rsidR="00F501D5">
        <w:rPr>
          <w:rFonts w:ascii="Times New Roman" w:hAnsi="Times New Roman" w:cs="Times New Roman"/>
          <w:b/>
          <w:bCs/>
        </w:rPr>
        <w:t xml:space="preserve"> Artist</w:t>
      </w:r>
      <w:r w:rsidRPr="00D70048">
        <w:rPr>
          <w:rFonts w:ascii="Times New Roman" w:hAnsi="Times New Roman" w:cs="Times New Roman"/>
          <w:b/>
          <w:bCs/>
        </w:rPr>
        <w:t xml:space="preserve"> </w:t>
      </w:r>
      <w:r w:rsidRPr="00D70048">
        <w:rPr>
          <w:rFonts w:ascii="Times New Roman" w:hAnsi="Times New Roman" w:cs="Times New Roman"/>
        </w:rPr>
        <w:t>–</w:t>
      </w:r>
      <w:r w:rsidR="00B6153F">
        <w:rPr>
          <w:rFonts w:ascii="Times New Roman" w:hAnsi="Times New Roman" w:cs="Times New Roman"/>
        </w:rPr>
        <w:t xml:space="preserve"> </w:t>
      </w:r>
      <w:r w:rsidR="00B6153F">
        <w:rPr>
          <w:rFonts w:ascii="Times New Roman" w:hAnsi="Times New Roman" w:cs="Times New Roman"/>
          <w:b/>
          <w:bCs/>
        </w:rPr>
        <w:t xml:space="preserve">Productions </w:t>
      </w:r>
      <w:r w:rsidR="00B6153F">
        <w:rPr>
          <w:rFonts w:ascii="Times New Roman" w:hAnsi="Times New Roman" w:cs="Times New Roman"/>
        </w:rPr>
        <w:t xml:space="preserve">- </w:t>
      </w:r>
      <w:r w:rsidRPr="00D70048">
        <w:rPr>
          <w:rFonts w:ascii="Times New Roman" w:hAnsi="Times New Roman" w:cs="Times New Roman"/>
        </w:rPr>
        <w:t>Atlanta, GA</w:t>
      </w:r>
    </w:p>
    <w:p w14:paraId="1149B227" w14:textId="0455070F" w:rsidR="002972F6" w:rsidRPr="002972F6" w:rsidRDefault="002972F6" w:rsidP="002972F6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 xml:space="preserve">NETFLIX – American Barbecue Showdown season </w:t>
      </w:r>
      <w:r>
        <w:rPr>
          <w:rFonts w:ascii="Times New Roman" w:hAnsi="Times New Roman" w:cs="Times New Roman"/>
          <w:sz w:val="22"/>
          <w:szCs w:val="22"/>
        </w:rPr>
        <w:t xml:space="preserve">1, </w:t>
      </w:r>
      <w:r w:rsidRPr="008E6BD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, &amp; 3</w:t>
      </w:r>
      <w:r w:rsidRPr="008E6BDA">
        <w:rPr>
          <w:rFonts w:ascii="Times New Roman" w:hAnsi="Times New Roman" w:cs="Times New Roman"/>
          <w:sz w:val="22"/>
          <w:szCs w:val="22"/>
        </w:rPr>
        <w:t xml:space="preserve"> – (</w:t>
      </w:r>
      <w:r>
        <w:rPr>
          <w:rFonts w:ascii="Times New Roman" w:hAnsi="Times New Roman" w:cs="Times New Roman"/>
          <w:sz w:val="22"/>
          <w:szCs w:val="22"/>
        </w:rPr>
        <w:t>Dec</w:t>
      </w:r>
      <w:r w:rsidRPr="008E6BDA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E6BDA">
        <w:rPr>
          <w:rFonts w:ascii="Times New Roman" w:hAnsi="Times New Roman" w:cs="Times New Roman"/>
          <w:sz w:val="22"/>
          <w:szCs w:val="22"/>
        </w:rPr>
        <w:t>)</w:t>
      </w:r>
    </w:p>
    <w:p w14:paraId="2D983D9E" w14:textId="7599C63D" w:rsidR="00970AC0" w:rsidRPr="008E6BDA" w:rsidRDefault="00970AC0" w:rsidP="00970AC0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NETFLIX – LEGO Masters Season 3</w:t>
      </w:r>
      <w:r w:rsidR="00042E8A">
        <w:rPr>
          <w:rFonts w:ascii="Times New Roman" w:hAnsi="Times New Roman" w:cs="Times New Roman"/>
          <w:sz w:val="22"/>
          <w:szCs w:val="22"/>
        </w:rPr>
        <w:t xml:space="preserve"> &amp; 4</w:t>
      </w:r>
      <w:r w:rsidRPr="008E6BDA">
        <w:rPr>
          <w:rFonts w:ascii="Times New Roman" w:hAnsi="Times New Roman" w:cs="Times New Roman"/>
          <w:sz w:val="22"/>
          <w:szCs w:val="22"/>
        </w:rPr>
        <w:t xml:space="preserve"> – (</w:t>
      </w:r>
      <w:r w:rsidR="009669BF">
        <w:rPr>
          <w:rFonts w:ascii="Times New Roman" w:hAnsi="Times New Roman" w:cs="Times New Roman"/>
          <w:sz w:val="22"/>
          <w:szCs w:val="22"/>
        </w:rPr>
        <w:t>June</w:t>
      </w:r>
      <w:r w:rsidRPr="008E6BDA">
        <w:rPr>
          <w:rFonts w:ascii="Times New Roman" w:hAnsi="Times New Roman" w:cs="Times New Roman"/>
          <w:sz w:val="22"/>
          <w:szCs w:val="22"/>
        </w:rPr>
        <w:t xml:space="preserve"> 202</w:t>
      </w:r>
      <w:r w:rsidR="009669BF">
        <w:rPr>
          <w:rFonts w:ascii="Times New Roman" w:hAnsi="Times New Roman" w:cs="Times New Roman"/>
          <w:sz w:val="22"/>
          <w:szCs w:val="22"/>
        </w:rPr>
        <w:t>3</w:t>
      </w:r>
      <w:r w:rsidRPr="008E6BDA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7C7E7E7" w14:textId="77777777" w:rsidR="00970AC0" w:rsidRPr="008E6BDA" w:rsidRDefault="00970AC0" w:rsidP="00042E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YOUTUBE RED – Celebrity Prank Wars Season 2 – (August 2022)</w:t>
      </w:r>
    </w:p>
    <w:p w14:paraId="6B185784" w14:textId="77777777" w:rsidR="00970AC0" w:rsidRPr="008E6BDA" w:rsidRDefault="00970AC0" w:rsidP="00970AC0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LIFETIME – The Secret Life of Amy Benson – (November 2022)</w:t>
      </w:r>
    </w:p>
    <w:p w14:paraId="485F4598" w14:textId="030A1D33" w:rsidR="00970AC0" w:rsidRPr="00042E8A" w:rsidRDefault="00970AC0" w:rsidP="00042E8A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SWIRL FILMS – Suitcase Killer – (June 2022)</w:t>
      </w:r>
    </w:p>
    <w:p w14:paraId="09FDBAFA" w14:textId="77777777" w:rsidR="00970AC0" w:rsidRPr="008E6BDA" w:rsidRDefault="00970AC0" w:rsidP="00970AC0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MTV – Hot Ones (Game Show) (September 2019)</w:t>
      </w:r>
    </w:p>
    <w:p w14:paraId="65FACBBB" w14:textId="77777777" w:rsidR="00970AC0" w:rsidRPr="008E6BDA" w:rsidRDefault="00970AC0" w:rsidP="00970AC0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MTV – How High 2 (October 2018)</w:t>
      </w:r>
    </w:p>
    <w:p w14:paraId="2CADC704" w14:textId="77777777" w:rsidR="00BA1E92" w:rsidRDefault="00BA1E92" w:rsidP="00BA1E92">
      <w:pPr>
        <w:rPr>
          <w:rFonts w:ascii="Times New Roman" w:hAnsi="Times New Roman" w:cs="Times New Roman"/>
          <w:sz w:val="22"/>
          <w:szCs w:val="22"/>
        </w:rPr>
      </w:pPr>
    </w:p>
    <w:p w14:paraId="47327760" w14:textId="77777777" w:rsidR="00BA1E92" w:rsidRDefault="00BA1E92" w:rsidP="00BA1E92">
      <w:pPr>
        <w:rPr>
          <w:rFonts w:ascii="Times New Roman" w:hAnsi="Times New Roman" w:cs="Times New Roman"/>
          <w:sz w:val="22"/>
          <w:szCs w:val="22"/>
        </w:rPr>
      </w:pPr>
    </w:p>
    <w:p w14:paraId="65A81C25" w14:textId="0C28850F" w:rsidR="00BA1E92" w:rsidRPr="00F501D5" w:rsidRDefault="00BA1E92" w:rsidP="00BA1E92">
      <w:pPr>
        <w:rPr>
          <w:rFonts w:ascii="Times New Roman" w:hAnsi="Times New Roman" w:cs="Times New Roman"/>
        </w:rPr>
      </w:pPr>
      <w:r w:rsidRPr="00E47EFE">
        <w:rPr>
          <w:rFonts w:ascii="Times New Roman" w:hAnsi="Times New Roman" w:cs="Times New Roman"/>
          <w:b/>
          <w:bCs/>
        </w:rPr>
        <w:t>3D Production Artist</w:t>
      </w:r>
      <w:r w:rsidR="00F501D5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</w:t>
      </w:r>
      <w:r w:rsidRPr="00F501D5">
        <w:rPr>
          <w:rFonts w:ascii="Times New Roman" w:hAnsi="Times New Roman" w:cs="Times New Roman"/>
        </w:rPr>
        <w:t xml:space="preserve">Atlanta GA </w:t>
      </w:r>
    </w:p>
    <w:p w14:paraId="275E47D2" w14:textId="263F3C29" w:rsidR="00BA1E92" w:rsidRPr="00BA1E92" w:rsidRDefault="00BA1E92" w:rsidP="00BA1E92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BA1E92">
        <w:rPr>
          <w:rFonts w:ascii="Times New Roman" w:hAnsi="Times New Roman" w:cs="Times New Roman"/>
          <w:sz w:val="22"/>
          <w:szCs w:val="22"/>
        </w:rPr>
        <w:t>Concrete Combat</w:t>
      </w:r>
      <w:r>
        <w:rPr>
          <w:rFonts w:ascii="Times New Roman" w:hAnsi="Times New Roman" w:cs="Times New Roman"/>
          <w:sz w:val="22"/>
          <w:szCs w:val="22"/>
        </w:rPr>
        <w:t xml:space="preserve"> – Independent (2024)</w:t>
      </w:r>
    </w:p>
    <w:p w14:paraId="003728C2" w14:textId="436AB585" w:rsidR="00BA1E92" w:rsidRPr="00BA1E92" w:rsidRDefault="00BA1E92" w:rsidP="00BA1E92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BA1E92">
        <w:rPr>
          <w:rFonts w:ascii="Times New Roman" w:hAnsi="Times New Roman" w:cs="Times New Roman"/>
          <w:sz w:val="22"/>
          <w:szCs w:val="22"/>
        </w:rPr>
        <w:t>Family Camping Trip</w:t>
      </w:r>
      <w:r>
        <w:rPr>
          <w:rFonts w:ascii="Times New Roman" w:hAnsi="Times New Roman" w:cs="Times New Roman"/>
          <w:sz w:val="22"/>
          <w:szCs w:val="22"/>
        </w:rPr>
        <w:t xml:space="preserve"> – Independent (2023)</w:t>
      </w:r>
    </w:p>
    <w:p w14:paraId="5F235B70" w14:textId="2E7B6CAF" w:rsidR="00BA1E92" w:rsidRPr="00BA1E92" w:rsidRDefault="00BA1E92" w:rsidP="00BA1E92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BA1E92">
        <w:rPr>
          <w:rFonts w:ascii="Times New Roman" w:hAnsi="Times New Roman" w:cs="Times New Roman"/>
          <w:sz w:val="22"/>
          <w:szCs w:val="22"/>
        </w:rPr>
        <w:t>The Honey Pot</w:t>
      </w:r>
      <w:r>
        <w:rPr>
          <w:rFonts w:ascii="Times New Roman" w:hAnsi="Times New Roman" w:cs="Times New Roman"/>
          <w:sz w:val="22"/>
          <w:szCs w:val="22"/>
        </w:rPr>
        <w:t xml:space="preserve"> – Independent (2023)</w:t>
      </w:r>
    </w:p>
    <w:p w14:paraId="6A77C408" w14:textId="7C895365" w:rsidR="00BA1E92" w:rsidRPr="00BA1E92" w:rsidRDefault="00BA1E92" w:rsidP="00BA1E92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BA1E92">
        <w:rPr>
          <w:rFonts w:ascii="Times New Roman" w:hAnsi="Times New Roman" w:cs="Times New Roman"/>
          <w:sz w:val="22"/>
          <w:szCs w:val="22"/>
        </w:rPr>
        <w:t>Comedy Show</w:t>
      </w:r>
      <w:r>
        <w:rPr>
          <w:rFonts w:ascii="Times New Roman" w:hAnsi="Times New Roman" w:cs="Times New Roman"/>
          <w:sz w:val="22"/>
          <w:szCs w:val="22"/>
        </w:rPr>
        <w:t xml:space="preserve"> – Independent (2022)</w:t>
      </w:r>
    </w:p>
    <w:p w14:paraId="4C42F739" w14:textId="77777777" w:rsidR="00970AC0" w:rsidRDefault="00970AC0" w:rsidP="00BA1E92">
      <w:pPr>
        <w:rPr>
          <w:rFonts w:ascii="Times New Roman" w:hAnsi="Times New Roman" w:cs="Times New Roman"/>
          <w:b/>
          <w:bCs/>
        </w:rPr>
      </w:pPr>
    </w:p>
    <w:p w14:paraId="27851F83" w14:textId="77777777" w:rsidR="00F501D5" w:rsidRDefault="00F501D5" w:rsidP="00BA1E92">
      <w:pPr>
        <w:rPr>
          <w:rFonts w:ascii="Times New Roman" w:hAnsi="Times New Roman" w:cs="Times New Roman"/>
          <w:b/>
          <w:bCs/>
        </w:rPr>
      </w:pPr>
    </w:p>
    <w:p w14:paraId="3752621E" w14:textId="77777777" w:rsidR="00F501D5" w:rsidRPr="00BA1E92" w:rsidRDefault="00F501D5" w:rsidP="00BA1E92">
      <w:pPr>
        <w:rPr>
          <w:rFonts w:ascii="Times New Roman" w:hAnsi="Times New Roman" w:cs="Times New Roman"/>
          <w:b/>
          <w:bCs/>
        </w:rPr>
      </w:pPr>
    </w:p>
    <w:p w14:paraId="575C7978" w14:textId="77777777" w:rsidR="00970AC0" w:rsidRPr="00BA1E92" w:rsidRDefault="00970AC0" w:rsidP="00BA1E92">
      <w:pPr>
        <w:rPr>
          <w:rFonts w:ascii="Times New Roman" w:hAnsi="Times New Roman" w:cs="Times New Roman"/>
          <w:b/>
          <w:bCs/>
        </w:rPr>
      </w:pPr>
    </w:p>
    <w:p w14:paraId="6B3EA747" w14:textId="33C994C1" w:rsidR="00D65ADD" w:rsidRPr="00565E4E" w:rsidRDefault="00000000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5E4E">
        <w:rPr>
          <w:rFonts w:ascii="Times New Roman" w:hAnsi="Times New Roman" w:cs="Times New Roman"/>
          <w:b/>
          <w:sz w:val="22"/>
          <w:szCs w:val="22"/>
        </w:rPr>
        <w:t>SKILL HIGHLIGHTS</w:t>
      </w:r>
    </w:p>
    <w:tbl>
      <w:tblPr>
        <w:tblStyle w:val="2"/>
        <w:tblW w:w="10919" w:type="dxa"/>
        <w:tblLayout w:type="fixed"/>
        <w:tblLook w:val="0400" w:firstRow="0" w:lastRow="0" w:firstColumn="0" w:lastColumn="0" w:noHBand="0" w:noVBand="1"/>
      </w:tblPr>
      <w:tblGrid>
        <w:gridCol w:w="10419"/>
        <w:gridCol w:w="250"/>
        <w:gridCol w:w="250"/>
      </w:tblGrid>
      <w:tr w:rsidR="00D65ADD" w:rsidRPr="00565E4E" w14:paraId="09E19766" w14:textId="77777777">
        <w:tc>
          <w:tcPr>
            <w:tcW w:w="10448" w:type="dxa"/>
            <w:shd w:val="clear" w:color="auto" w:fill="auto"/>
          </w:tcPr>
          <w:p w14:paraId="5DA449E6" w14:textId="77777777" w:rsidR="00D65ADD" w:rsidRPr="00565E4E" w:rsidRDefault="00D65AD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Style w:val="1"/>
              <w:tblW w:w="10638" w:type="dxa"/>
              <w:tblLayout w:type="fixed"/>
              <w:tblLook w:val="0400" w:firstRow="0" w:lastRow="0" w:firstColumn="0" w:lastColumn="0" w:noHBand="0" w:noVBand="1"/>
            </w:tblPr>
            <w:tblGrid>
              <w:gridCol w:w="3206"/>
              <w:gridCol w:w="2970"/>
              <w:gridCol w:w="4462"/>
            </w:tblGrid>
            <w:tr w:rsidR="00D65ADD" w:rsidRPr="00565E4E" w14:paraId="5AFA01F0" w14:textId="77777777" w:rsidTr="00042E8A">
              <w:tc>
                <w:tcPr>
                  <w:tcW w:w="3206" w:type="dxa"/>
                  <w:shd w:val="clear" w:color="auto" w:fill="auto"/>
                </w:tcPr>
                <w:p w14:paraId="2850571B" w14:textId="77777777" w:rsidR="00B13975" w:rsidRDefault="00B13975" w:rsidP="00B13975">
                  <w:p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355AFC6" w14:textId="3B64AB57" w:rsidR="00FC17AD" w:rsidRPr="00FC17AD" w:rsidRDefault="00000000" w:rsidP="00FC17AD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Excellent communicator</w:t>
                  </w:r>
                </w:p>
                <w:p w14:paraId="64DD23FC" w14:textId="1344AA77" w:rsidR="00D65ADD" w:rsidRPr="00B13975" w:rsidRDefault="00000000" w:rsidP="00B13975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Project Management</w:t>
                  </w:r>
                </w:p>
                <w:p w14:paraId="27B70C2C" w14:textId="45F047B1" w:rsidR="00AC4C96" w:rsidRDefault="004A299E" w:rsidP="00E9709E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Team Management</w:t>
                  </w:r>
                </w:p>
                <w:p w14:paraId="2DFB25F9" w14:textId="79D41759" w:rsidR="00E13650" w:rsidRDefault="00E13650" w:rsidP="00E9709E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Strong Attention to Detail</w:t>
                  </w:r>
                </w:p>
                <w:p w14:paraId="283B5788" w14:textId="2335038C" w:rsidR="004A299E" w:rsidRDefault="004A299E" w:rsidP="00E9709E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C4C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Scenic Artist</w:t>
                  </w:r>
                </w:p>
                <w:p w14:paraId="1CC61F2A" w14:textId="13A0E601" w:rsidR="004A299E" w:rsidRPr="00E9709E" w:rsidRDefault="004A299E" w:rsidP="00E9709E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Scenic Design</w:t>
                  </w:r>
                </w:p>
                <w:p w14:paraId="4BC080F0" w14:textId="77777777" w:rsidR="00B6153F" w:rsidRDefault="00FC17AD" w:rsidP="00B6153F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Graphic Design</w:t>
                  </w:r>
                </w:p>
                <w:p w14:paraId="6F0B3F7D" w14:textId="77777777" w:rsidR="00D65ADD" w:rsidRPr="00565E4E" w:rsidRDefault="00D65ADD" w:rsidP="002972F6">
                  <w:pPr>
                    <w:ind w:left="7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864B2CB" w14:textId="305CB8E4" w:rsidR="00D65ADD" w:rsidRPr="00565E4E" w:rsidRDefault="00D65ADD" w:rsidP="004A299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D619D3C" w14:textId="597E6AC3" w:rsidR="00D65ADD" w:rsidRPr="00565E4E" w:rsidRDefault="00000000" w:rsidP="00B6153F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Sketch</w:t>
                  </w:r>
                  <w:r w:rsidR="00E9709E">
                    <w:rPr>
                      <w:rFonts w:ascii="Times New Roman" w:hAnsi="Times New Roman" w:cs="Times New Roman"/>
                      <w:sz w:val="22"/>
                      <w:szCs w:val="22"/>
                    </w:rPr>
                    <w:t>Up</w:t>
                  </w:r>
                  <w:r w:rsidR="00FC17A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(3D)</w:t>
                  </w:r>
                </w:p>
                <w:p w14:paraId="44D9BF72" w14:textId="1939E499" w:rsidR="00D65ADD" w:rsidRPr="00565E4E" w:rsidRDefault="00000000" w:rsidP="00B6153F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Adobe Illustrator</w:t>
                  </w:r>
                  <w:r w:rsidR="00FC17A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(2D)</w:t>
                  </w:r>
                </w:p>
                <w:p w14:paraId="37F47E97" w14:textId="179B3927" w:rsidR="00D65ADD" w:rsidRPr="00D31072" w:rsidRDefault="00000000" w:rsidP="00B6153F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Adobe Photoshop</w:t>
                  </w:r>
                </w:p>
                <w:p w14:paraId="16529A79" w14:textId="77777777" w:rsidR="00D65ADD" w:rsidRDefault="00000000" w:rsidP="00B6153F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MS Office</w:t>
                  </w:r>
                </w:p>
                <w:p w14:paraId="1F98C6B7" w14:textId="77777777" w:rsidR="00AC4C96" w:rsidRDefault="00AC4C96" w:rsidP="00B6153F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Mud &amp; plaster</w:t>
                  </w:r>
                </w:p>
                <w:p w14:paraId="559C3262" w14:textId="77777777" w:rsidR="00AC4C96" w:rsidRDefault="00AC4C96" w:rsidP="00B6153F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Airless/ Air </w:t>
                  </w:r>
                  <w:r w:rsidR="00666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pray application</w:t>
                  </w:r>
                </w:p>
                <w:p w14:paraId="63186FAB" w14:textId="77777777" w:rsidR="00B6153F" w:rsidRDefault="00B6153F" w:rsidP="00B6153F">
                  <w:pPr>
                    <w:pStyle w:val="ListParagraph"/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Vinyl &amp; Wallpaper</w:t>
                  </w:r>
                </w:p>
                <w:p w14:paraId="574F4A85" w14:textId="77777777" w:rsidR="00B6153F" w:rsidRDefault="00B6153F" w:rsidP="00B6153F">
                  <w:pPr>
                    <w:pStyle w:val="ListParagraph"/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Epoxy Resins</w:t>
                  </w:r>
                </w:p>
                <w:p w14:paraId="39A92978" w14:textId="331F5F6A" w:rsidR="00B6153F" w:rsidRPr="00565E4E" w:rsidRDefault="00B6153F" w:rsidP="00B6153F">
                  <w:pPr>
                    <w:ind w:left="720"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62" w:type="dxa"/>
                  <w:shd w:val="clear" w:color="auto" w:fill="auto"/>
                </w:tcPr>
                <w:p w14:paraId="66AAC9D6" w14:textId="77777777" w:rsidR="00D65ADD" w:rsidRDefault="00D65ADD" w:rsidP="000B00B8">
                  <w:pPr>
                    <w:ind w:left="720"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FFDE3CC" w14:textId="273EA060" w:rsidR="00AC4C96" w:rsidRDefault="00AC4C96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Faux Finishes of Natural and Synthetic Materials</w:t>
                  </w:r>
                </w:p>
                <w:p w14:paraId="289B390D" w14:textId="58DDF738" w:rsidR="00AC4C96" w:rsidRDefault="00AC4C96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Mural </w:t>
                  </w:r>
                  <w:r w:rsidR="000C12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ainting</w:t>
                  </w:r>
                </w:p>
                <w:p w14:paraId="51482D83" w14:textId="20EA9A82" w:rsidR="00AC4C96" w:rsidRDefault="000C12C1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="00AC4C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ign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  <w:r w:rsidR="00AC4C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ainting</w:t>
                  </w:r>
                </w:p>
                <w:p w14:paraId="63362EA3" w14:textId="5CC30BE5" w:rsidR="00666CD8" w:rsidRDefault="00666CD8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Ageing </w:t>
                  </w:r>
                </w:p>
                <w:p w14:paraId="41AC26E2" w14:textId="727543B8" w:rsidR="00666CD8" w:rsidRDefault="00666CD8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Set Painting</w:t>
                  </w:r>
                </w:p>
                <w:p w14:paraId="45C2C073" w14:textId="1A6A9DFE" w:rsidR="00E466DF" w:rsidRPr="005C20A1" w:rsidRDefault="0037001D" w:rsidP="005C20A1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Silk Screen Printing </w:t>
                  </w:r>
                </w:p>
                <w:p w14:paraId="7B0AC149" w14:textId="736B0D68" w:rsidR="00E466DF" w:rsidRPr="00AC4C96" w:rsidRDefault="00B6153F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Basic stage craft and carpentry</w:t>
                  </w:r>
                </w:p>
                <w:p w14:paraId="299FD0C2" w14:textId="77777777" w:rsidR="00AC4C96" w:rsidRDefault="00AC4C96" w:rsidP="00AC4C96">
                  <w:p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7290036" w14:textId="410E0509" w:rsidR="000B00B8" w:rsidRPr="00565E4E" w:rsidRDefault="000B00B8" w:rsidP="000B00B8">
                  <w:pPr>
                    <w:ind w:left="720"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4294AB9" w14:textId="77777777" w:rsidR="00D65ADD" w:rsidRPr="00565E4E" w:rsidRDefault="00D65ADD">
            <w:pPr>
              <w:ind w:left="720" w:right="-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F2482AE" w14:textId="77777777" w:rsidR="00D65ADD" w:rsidRPr="00565E4E" w:rsidRDefault="00D65ADD">
            <w:pPr>
              <w:numPr>
                <w:ilvl w:val="0"/>
                <w:numId w:val="4"/>
              </w:numPr>
              <w:ind w:right="-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6B6477F" w14:textId="77777777" w:rsidR="00D65ADD" w:rsidRPr="00565E4E" w:rsidRDefault="00D65ADD">
            <w:pPr>
              <w:numPr>
                <w:ilvl w:val="0"/>
                <w:numId w:val="4"/>
              </w:numPr>
              <w:ind w:right="-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79E9BD" w14:textId="77777777" w:rsidR="00D65ADD" w:rsidRPr="00565E4E" w:rsidRDefault="00D65ADD">
      <w:pPr>
        <w:rPr>
          <w:rFonts w:ascii="Times New Roman" w:hAnsi="Times New Roman" w:cs="Times New Roman"/>
          <w:sz w:val="22"/>
          <w:szCs w:val="22"/>
        </w:rPr>
      </w:pPr>
    </w:p>
    <w:p w14:paraId="57316B78" w14:textId="7386E87B" w:rsidR="00D65ADD" w:rsidRDefault="00000000">
      <w:pPr>
        <w:rPr>
          <w:rFonts w:ascii="Times New Roman" w:hAnsi="Times New Roman" w:cs="Times New Roman"/>
          <w:b/>
          <w:sz w:val="22"/>
          <w:szCs w:val="22"/>
        </w:rPr>
      </w:pPr>
      <w:r w:rsidRPr="00565E4E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1991B983" w14:textId="77777777" w:rsidR="00336098" w:rsidRPr="00F2203D" w:rsidRDefault="00336098">
      <w:pPr>
        <w:rPr>
          <w:rFonts w:ascii="Times New Roman" w:hAnsi="Times New Roman" w:cs="Times New Roman"/>
          <w:b/>
          <w:sz w:val="22"/>
          <w:szCs w:val="22"/>
        </w:rPr>
      </w:pPr>
    </w:p>
    <w:p w14:paraId="1DF4C00D" w14:textId="1FA932BD" w:rsidR="00D65ADD" w:rsidRDefault="00000000">
      <w:pPr>
        <w:rPr>
          <w:rFonts w:ascii="Times New Roman" w:hAnsi="Times New Roman" w:cs="Times New Roman"/>
          <w:sz w:val="22"/>
          <w:szCs w:val="22"/>
        </w:rPr>
      </w:pPr>
      <w:r w:rsidRPr="00565E4E">
        <w:rPr>
          <w:rFonts w:ascii="Times New Roman" w:hAnsi="Times New Roman" w:cs="Times New Roman"/>
          <w:sz w:val="22"/>
          <w:szCs w:val="22"/>
        </w:rPr>
        <w:t xml:space="preserve">Georgia Southern University, </w:t>
      </w:r>
      <w:r w:rsidRPr="00565E4E">
        <w:rPr>
          <w:rFonts w:ascii="Times New Roman" w:hAnsi="Times New Roman" w:cs="Times New Roman"/>
          <w:i/>
          <w:sz w:val="22"/>
          <w:szCs w:val="22"/>
        </w:rPr>
        <w:t>Statesboro, GA</w:t>
      </w:r>
      <w:r w:rsidR="00F2203D">
        <w:rPr>
          <w:rFonts w:ascii="Times New Roman" w:hAnsi="Times New Roman" w:cs="Times New Roman"/>
          <w:i/>
          <w:sz w:val="22"/>
          <w:szCs w:val="22"/>
        </w:rPr>
        <w:t xml:space="preserve"> Bachelors</w:t>
      </w:r>
      <w:r w:rsidRPr="00565E4E">
        <w:rPr>
          <w:rFonts w:ascii="Times New Roman" w:hAnsi="Times New Roman" w:cs="Times New Roman"/>
          <w:sz w:val="22"/>
          <w:szCs w:val="22"/>
        </w:rPr>
        <w:t xml:space="preserve"> (</w:t>
      </w:r>
      <w:r w:rsidR="004A299E">
        <w:rPr>
          <w:rFonts w:ascii="Times New Roman" w:hAnsi="Times New Roman" w:cs="Times New Roman"/>
          <w:sz w:val="22"/>
          <w:szCs w:val="22"/>
        </w:rPr>
        <w:t>Theater</w:t>
      </w:r>
      <w:r w:rsidRPr="00565E4E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93AB323" w14:textId="43F95C1A" w:rsidR="00DF321F" w:rsidRPr="00DF321F" w:rsidRDefault="00DF32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Minor </w:t>
      </w:r>
      <w:r>
        <w:rPr>
          <w:rFonts w:ascii="Times New Roman" w:hAnsi="Times New Roman" w:cs="Times New Roman"/>
          <w:sz w:val="22"/>
          <w:szCs w:val="22"/>
        </w:rPr>
        <w:t>Communication Studies</w:t>
      </w:r>
    </w:p>
    <w:sectPr w:rsidR="00DF321F" w:rsidRPr="00DF321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07F3" w14:textId="77777777" w:rsidR="007E77EA" w:rsidRDefault="007E77EA">
      <w:r>
        <w:separator/>
      </w:r>
    </w:p>
  </w:endnote>
  <w:endnote w:type="continuationSeparator" w:id="0">
    <w:p w14:paraId="4DBCCC4B" w14:textId="77777777" w:rsidR="007E77EA" w:rsidRDefault="007E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8D51" w14:textId="641127C5" w:rsidR="00D65ADD" w:rsidRDefault="00E47EFE" w:rsidP="00042E8A">
    <w:pPr>
      <w:jc w:val="center"/>
    </w:pPr>
    <w:r>
      <w:t xml:space="preserve">Portfolio - </w:t>
    </w:r>
    <w:r w:rsidR="00042E8A">
      <w:t>ScenicLloydsDesign.com</w:t>
    </w:r>
    <w:r w:rsidR="002D0E6A">
      <w:tab/>
    </w:r>
    <w:r w:rsidR="008A2C0C">
      <w:t>Jordan Lloyd</w:t>
    </w:r>
    <w:r w:rsidR="008A2C0C">
      <w:tab/>
    </w:r>
    <w:r w:rsidR="008A2C0C">
      <w:tab/>
    </w:r>
    <w:hyperlink r:id="rId1" w:history="1">
      <w:r w:rsidRPr="00F773F7">
        <w:rPr>
          <w:rStyle w:val="Hyperlink"/>
        </w:rPr>
        <w:t>Office@sceniclloydsdesign.com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2DF6" w14:textId="77777777" w:rsidR="007E77EA" w:rsidRDefault="007E77EA">
      <w:r>
        <w:separator/>
      </w:r>
    </w:p>
  </w:footnote>
  <w:footnote w:type="continuationSeparator" w:id="0">
    <w:p w14:paraId="3226D83F" w14:textId="77777777" w:rsidR="007E77EA" w:rsidRDefault="007E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0BB"/>
    <w:multiLevelType w:val="hybridMultilevel"/>
    <w:tmpl w:val="D1461F2C"/>
    <w:lvl w:ilvl="0" w:tplc="531499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7EC3"/>
    <w:multiLevelType w:val="multilevel"/>
    <w:tmpl w:val="BEA2D5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60901C8"/>
    <w:multiLevelType w:val="multilevel"/>
    <w:tmpl w:val="11F4F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1C0111BD"/>
    <w:multiLevelType w:val="hybridMultilevel"/>
    <w:tmpl w:val="40103A50"/>
    <w:lvl w:ilvl="0" w:tplc="FA9843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E41"/>
    <w:multiLevelType w:val="multilevel"/>
    <w:tmpl w:val="BB261E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250851F5"/>
    <w:multiLevelType w:val="multilevel"/>
    <w:tmpl w:val="DEECB2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3592627A"/>
    <w:multiLevelType w:val="hybridMultilevel"/>
    <w:tmpl w:val="A7A6F81C"/>
    <w:lvl w:ilvl="0" w:tplc="8CAC0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70F3"/>
    <w:multiLevelType w:val="multilevel"/>
    <w:tmpl w:val="FABC82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379E62F1"/>
    <w:multiLevelType w:val="multilevel"/>
    <w:tmpl w:val="ED06A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EF7021"/>
    <w:multiLevelType w:val="hybridMultilevel"/>
    <w:tmpl w:val="37401570"/>
    <w:lvl w:ilvl="0" w:tplc="2F16B654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0258"/>
    <w:multiLevelType w:val="hybridMultilevel"/>
    <w:tmpl w:val="EAF44738"/>
    <w:lvl w:ilvl="0" w:tplc="DE7AA68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667B7"/>
    <w:multiLevelType w:val="hybridMultilevel"/>
    <w:tmpl w:val="66EAA028"/>
    <w:lvl w:ilvl="0" w:tplc="1EE8204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322E0C"/>
    <w:multiLevelType w:val="multilevel"/>
    <w:tmpl w:val="647436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9D2D52"/>
    <w:multiLevelType w:val="multilevel"/>
    <w:tmpl w:val="9FFE5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4095908">
    <w:abstractNumId w:val="1"/>
  </w:num>
  <w:num w:numId="2" w16cid:durableId="99303528">
    <w:abstractNumId w:val="7"/>
  </w:num>
  <w:num w:numId="3" w16cid:durableId="529563307">
    <w:abstractNumId w:val="2"/>
  </w:num>
  <w:num w:numId="4" w16cid:durableId="1529827937">
    <w:abstractNumId w:val="8"/>
  </w:num>
  <w:num w:numId="5" w16cid:durableId="1450007832">
    <w:abstractNumId w:val="12"/>
  </w:num>
  <w:num w:numId="6" w16cid:durableId="1592273097">
    <w:abstractNumId w:val="13"/>
  </w:num>
  <w:num w:numId="7" w16cid:durableId="2099667070">
    <w:abstractNumId w:val="4"/>
  </w:num>
  <w:num w:numId="8" w16cid:durableId="79714597">
    <w:abstractNumId w:val="5"/>
  </w:num>
  <w:num w:numId="9" w16cid:durableId="2081560604">
    <w:abstractNumId w:val="9"/>
  </w:num>
  <w:num w:numId="10" w16cid:durableId="1790008042">
    <w:abstractNumId w:val="11"/>
  </w:num>
  <w:num w:numId="11" w16cid:durableId="2097822436">
    <w:abstractNumId w:val="10"/>
  </w:num>
  <w:num w:numId="12" w16cid:durableId="1550259093">
    <w:abstractNumId w:val="3"/>
  </w:num>
  <w:num w:numId="13" w16cid:durableId="1706052283">
    <w:abstractNumId w:val="0"/>
  </w:num>
  <w:num w:numId="14" w16cid:durableId="328755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DD"/>
    <w:rsid w:val="00042E8A"/>
    <w:rsid w:val="00070519"/>
    <w:rsid w:val="000B00B8"/>
    <w:rsid w:val="000B37EB"/>
    <w:rsid w:val="000C12C1"/>
    <w:rsid w:val="000E21B7"/>
    <w:rsid w:val="0014654E"/>
    <w:rsid w:val="001C630B"/>
    <w:rsid w:val="001D549C"/>
    <w:rsid w:val="00201DC0"/>
    <w:rsid w:val="0022488A"/>
    <w:rsid w:val="00295D3A"/>
    <w:rsid w:val="002972F6"/>
    <w:rsid w:val="002D0E6A"/>
    <w:rsid w:val="002E508B"/>
    <w:rsid w:val="002F0D82"/>
    <w:rsid w:val="00336098"/>
    <w:rsid w:val="0037001D"/>
    <w:rsid w:val="003E7878"/>
    <w:rsid w:val="00403A16"/>
    <w:rsid w:val="004A299E"/>
    <w:rsid w:val="00502010"/>
    <w:rsid w:val="00565E4E"/>
    <w:rsid w:val="005906C0"/>
    <w:rsid w:val="005C20A1"/>
    <w:rsid w:val="00663217"/>
    <w:rsid w:val="00666CD8"/>
    <w:rsid w:val="006679FC"/>
    <w:rsid w:val="00716D98"/>
    <w:rsid w:val="007376DC"/>
    <w:rsid w:val="007849AB"/>
    <w:rsid w:val="00786891"/>
    <w:rsid w:val="007E0AB9"/>
    <w:rsid w:val="007E77EA"/>
    <w:rsid w:val="0080261F"/>
    <w:rsid w:val="008A2C0C"/>
    <w:rsid w:val="008E6BDA"/>
    <w:rsid w:val="009669BF"/>
    <w:rsid w:val="00970AC0"/>
    <w:rsid w:val="009C73E1"/>
    <w:rsid w:val="00AC4C96"/>
    <w:rsid w:val="00B13975"/>
    <w:rsid w:val="00B26994"/>
    <w:rsid w:val="00B6153F"/>
    <w:rsid w:val="00B954B8"/>
    <w:rsid w:val="00BA1E92"/>
    <w:rsid w:val="00C243CB"/>
    <w:rsid w:val="00C5663F"/>
    <w:rsid w:val="00D03F1C"/>
    <w:rsid w:val="00D31072"/>
    <w:rsid w:val="00D31A3B"/>
    <w:rsid w:val="00D65ADD"/>
    <w:rsid w:val="00D90DD9"/>
    <w:rsid w:val="00DA4218"/>
    <w:rsid w:val="00DF321F"/>
    <w:rsid w:val="00E13650"/>
    <w:rsid w:val="00E466DF"/>
    <w:rsid w:val="00E47EFE"/>
    <w:rsid w:val="00E80E45"/>
    <w:rsid w:val="00E9709E"/>
    <w:rsid w:val="00F2203D"/>
    <w:rsid w:val="00F501D5"/>
    <w:rsid w:val="00F76704"/>
    <w:rsid w:val="00FC17AD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E9B85"/>
  <w15:docId w15:val="{9CA764A3-8B12-1748-967B-892C614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2305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0C"/>
  </w:style>
  <w:style w:type="paragraph" w:styleId="Footer">
    <w:name w:val="footer"/>
    <w:basedOn w:val="Normal"/>
    <w:link w:val="FooterChar"/>
    <w:uiPriority w:val="99"/>
    <w:unhideWhenUsed/>
    <w:rsid w:val="008A2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0C"/>
  </w:style>
  <w:style w:type="character" w:styleId="Hyperlink">
    <w:name w:val="Hyperlink"/>
    <w:basedOn w:val="DefaultParagraphFont"/>
    <w:uiPriority w:val="99"/>
    <w:unhideWhenUsed/>
    <w:rsid w:val="008A2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C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ceniclloyds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CsMjaw9OIWU3sIREm2y8CCJvg==">AMUW2mVrecvF5yEzmGe1aDDvJkPJXicCcYTChq40FuqgokJOC4O46lgE4w+SgI+5usWeRp6u9QX3JGD1aCzMeUTXBfoMNr+ZjcrFX25ktj/w39C95Cnc4wjHYf0MI0Vc6EDqwQ0lt2kh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George</dc:creator>
  <cp:keywords/>
  <dc:description/>
  <cp:lastModifiedBy>Jordan Lloyd</cp:lastModifiedBy>
  <cp:revision>4</cp:revision>
  <dcterms:created xsi:type="dcterms:W3CDTF">2024-01-10T23:45:00Z</dcterms:created>
  <dcterms:modified xsi:type="dcterms:W3CDTF">2024-01-10T23:47:00Z</dcterms:modified>
</cp:coreProperties>
</file>