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AA34" w14:textId="2EDD9631" w:rsidR="00D26990" w:rsidRDefault="00996C21" w:rsidP="003D61F9">
      <w:pPr>
        <w:jc w:val="center"/>
      </w:pPr>
      <w:r>
        <w:rPr>
          <w:noProof/>
        </w:rPr>
        <w:drawing>
          <wp:inline distT="0" distB="0" distL="0" distR="0" wp14:anchorId="01DDEDD3" wp14:editId="39F95FD1">
            <wp:extent cx="2352675" cy="561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A84D" w14:textId="3D6044ED" w:rsidR="00996C21" w:rsidRDefault="00996C21"/>
    <w:p w14:paraId="3140FF5B" w14:textId="140BCC08" w:rsidR="00996C21" w:rsidRDefault="00996C21" w:rsidP="002C429C">
      <w:pPr>
        <w:jc w:val="center"/>
        <w:rPr>
          <w:rFonts w:ascii="Verdana" w:hAnsi="Verdana"/>
          <w:sz w:val="52"/>
          <w:szCs w:val="52"/>
        </w:rPr>
      </w:pPr>
      <w:r w:rsidRPr="002C429C">
        <w:rPr>
          <w:rFonts w:ascii="Verdana" w:hAnsi="Verdana"/>
          <w:sz w:val="52"/>
          <w:szCs w:val="52"/>
        </w:rPr>
        <w:t>COVID-19 TESTING RESULT.</w:t>
      </w:r>
    </w:p>
    <w:p w14:paraId="43B85A96" w14:textId="4EC90748" w:rsidR="00996C21" w:rsidRPr="002C429C" w:rsidRDefault="00996C21">
      <w:pPr>
        <w:rPr>
          <w:rFonts w:ascii="Verdana" w:hAnsi="Verdana"/>
          <w:sz w:val="32"/>
          <w:szCs w:val="32"/>
        </w:rPr>
      </w:pPr>
      <w:r w:rsidRPr="002C429C">
        <w:rPr>
          <w:rFonts w:ascii="Verdana" w:hAnsi="Verdana"/>
          <w:sz w:val="32"/>
          <w:szCs w:val="32"/>
        </w:rPr>
        <w:t xml:space="preserve">Aegis Sciences Corporation now offers a convenient results portal providing patients with prompt access to their results. Patients can access results at </w:t>
      </w:r>
    </w:p>
    <w:p w14:paraId="52B81A59" w14:textId="2E4B8C2A" w:rsidR="002C429C" w:rsidRPr="0092025D" w:rsidRDefault="00996C21">
      <w:pPr>
        <w:rPr>
          <w:rFonts w:ascii="Verdana" w:hAnsi="Verdana"/>
          <w:b/>
          <w:bCs/>
          <w:sz w:val="32"/>
          <w:szCs w:val="32"/>
        </w:rPr>
      </w:pPr>
      <w:r w:rsidRPr="0092025D">
        <w:rPr>
          <w:rFonts w:ascii="Verdana" w:hAnsi="Verdana"/>
          <w:b/>
          <w:bCs/>
          <w:sz w:val="32"/>
          <w:szCs w:val="32"/>
        </w:rPr>
        <w:t>Patientportal.aegislabs.com</w:t>
      </w:r>
      <w:r w:rsidR="002C429C" w:rsidRPr="0092025D">
        <w:rPr>
          <w:rFonts w:ascii="Verdana" w:hAnsi="Verdana"/>
          <w:b/>
          <w:bCs/>
          <w:sz w:val="32"/>
          <w:szCs w:val="32"/>
        </w:rPr>
        <w:t xml:space="preserve">   </w:t>
      </w:r>
    </w:p>
    <w:p w14:paraId="234CF3FD" w14:textId="77777777" w:rsidR="002C429C" w:rsidRPr="002C429C" w:rsidRDefault="002C429C">
      <w:pPr>
        <w:rPr>
          <w:rFonts w:ascii="Verdana" w:hAnsi="Verdan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</w:tblGrid>
      <w:tr w:rsidR="002C429C" w14:paraId="1BA55B15" w14:textId="77777777" w:rsidTr="002C429C">
        <w:tc>
          <w:tcPr>
            <w:tcW w:w="3142" w:type="dxa"/>
          </w:tcPr>
          <w:p w14:paraId="1B1BFC28" w14:textId="229EF552" w:rsidR="002C429C" w:rsidRPr="002C429C" w:rsidRDefault="002C429C">
            <w:pPr>
              <w:rPr>
                <w:rFonts w:ascii="Verdana" w:hAnsi="Verdana"/>
                <w:sz w:val="28"/>
                <w:szCs w:val="28"/>
              </w:rPr>
            </w:pPr>
            <w:r w:rsidRPr="002C429C">
              <w:rPr>
                <w:rFonts w:ascii="Verdana" w:hAnsi="Verdana"/>
                <w:sz w:val="28"/>
                <w:szCs w:val="28"/>
              </w:rPr>
              <w:t xml:space="preserve">Requisition Number: </w:t>
            </w:r>
          </w:p>
        </w:tc>
      </w:tr>
    </w:tbl>
    <w:p w14:paraId="79F9A0FD" w14:textId="0C3929CE" w:rsidR="00996C21" w:rsidRDefault="007B7857">
      <w:r>
        <w:t xml:space="preserve">  </w:t>
      </w:r>
      <w:r w:rsidR="002C429C"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</w:tblGrid>
      <w:tr w:rsidR="002C429C" w14:paraId="219A6FD9" w14:textId="77777777" w:rsidTr="002C429C">
        <w:tc>
          <w:tcPr>
            <w:tcW w:w="3142" w:type="dxa"/>
          </w:tcPr>
          <w:p w14:paraId="15FCE2EE" w14:textId="6A398D29" w:rsidR="002C429C" w:rsidRPr="002C429C" w:rsidRDefault="002C429C">
            <w:pPr>
              <w:rPr>
                <w:rFonts w:ascii="Verdana" w:hAnsi="Verdana"/>
                <w:sz w:val="28"/>
                <w:szCs w:val="28"/>
              </w:rPr>
            </w:pPr>
            <w:r w:rsidRPr="002C429C">
              <w:rPr>
                <w:rFonts w:ascii="Verdana" w:hAnsi="Verdana"/>
                <w:sz w:val="28"/>
                <w:szCs w:val="28"/>
              </w:rPr>
              <w:t>SUBMIT</w:t>
            </w:r>
          </w:p>
        </w:tc>
      </w:tr>
    </w:tbl>
    <w:p w14:paraId="0053A6C1" w14:textId="77777777" w:rsidR="002C429C" w:rsidRDefault="002C429C"/>
    <w:p w14:paraId="5EC64FFE" w14:textId="78F79EE8" w:rsidR="00300022" w:rsidRDefault="003000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F48" w14:paraId="2FA12152" w14:textId="77777777" w:rsidTr="002C429C">
        <w:tc>
          <w:tcPr>
            <w:tcW w:w="9350" w:type="dxa"/>
          </w:tcPr>
          <w:p w14:paraId="6EF45D03" w14:textId="467348A0" w:rsidR="007F4F48" w:rsidRPr="002C429C" w:rsidRDefault="002C429C">
            <w:pPr>
              <w:rPr>
                <w:rFonts w:ascii="Verdana" w:hAnsi="Verdana"/>
                <w:sz w:val="28"/>
                <w:szCs w:val="28"/>
              </w:rPr>
            </w:pPr>
            <w:r w:rsidRPr="002C429C">
              <w:rPr>
                <w:rFonts w:ascii="Verdana" w:hAnsi="Verdana"/>
                <w:sz w:val="28"/>
                <w:szCs w:val="28"/>
              </w:rPr>
              <w:t>First Name:</w:t>
            </w:r>
          </w:p>
        </w:tc>
      </w:tr>
      <w:tr w:rsidR="007F4F48" w14:paraId="24E339FF" w14:textId="77777777" w:rsidTr="002C429C">
        <w:tc>
          <w:tcPr>
            <w:tcW w:w="9350" w:type="dxa"/>
          </w:tcPr>
          <w:p w14:paraId="5388098D" w14:textId="15928D42" w:rsidR="002C429C" w:rsidRPr="002C429C" w:rsidRDefault="002C429C">
            <w:pPr>
              <w:rPr>
                <w:rFonts w:ascii="Verdana" w:hAnsi="Verdana"/>
                <w:sz w:val="28"/>
                <w:szCs w:val="28"/>
              </w:rPr>
            </w:pPr>
            <w:r w:rsidRPr="002C429C">
              <w:rPr>
                <w:rFonts w:ascii="Verdana" w:hAnsi="Verdana"/>
                <w:sz w:val="28"/>
                <w:szCs w:val="28"/>
              </w:rPr>
              <w:t xml:space="preserve">Last Name: </w:t>
            </w:r>
          </w:p>
        </w:tc>
      </w:tr>
      <w:tr w:rsidR="007F4F48" w14:paraId="4A36284B" w14:textId="77777777" w:rsidTr="002C429C">
        <w:tc>
          <w:tcPr>
            <w:tcW w:w="9350" w:type="dxa"/>
          </w:tcPr>
          <w:p w14:paraId="3C34A1F6" w14:textId="30E56886" w:rsidR="007F4F48" w:rsidRPr="002C429C" w:rsidRDefault="002C429C">
            <w:pPr>
              <w:rPr>
                <w:rFonts w:ascii="Verdana" w:hAnsi="Verdana"/>
                <w:sz w:val="28"/>
                <w:szCs w:val="28"/>
              </w:rPr>
            </w:pPr>
            <w:r w:rsidRPr="002C429C">
              <w:rPr>
                <w:rFonts w:ascii="Verdana" w:hAnsi="Verdana"/>
                <w:sz w:val="28"/>
                <w:szCs w:val="28"/>
              </w:rPr>
              <w:t>Date of Birth: (MM/DD/YYYY)</w:t>
            </w:r>
          </w:p>
        </w:tc>
      </w:tr>
      <w:tr w:rsidR="007F4F48" w14:paraId="1DBDE6E0" w14:textId="77777777" w:rsidTr="002C429C">
        <w:tc>
          <w:tcPr>
            <w:tcW w:w="9350" w:type="dxa"/>
          </w:tcPr>
          <w:p w14:paraId="1AB49B7E" w14:textId="6E4FA2D3" w:rsidR="007F4F48" w:rsidRPr="002C429C" w:rsidRDefault="002C429C">
            <w:pPr>
              <w:rPr>
                <w:rFonts w:ascii="Verdana" w:hAnsi="Verdana"/>
                <w:sz w:val="28"/>
                <w:szCs w:val="28"/>
              </w:rPr>
            </w:pPr>
            <w:r w:rsidRPr="002C429C">
              <w:rPr>
                <w:rFonts w:ascii="Verdana" w:hAnsi="Verdana"/>
                <w:sz w:val="28"/>
                <w:szCs w:val="28"/>
              </w:rPr>
              <w:t>Date Sample Collected: (MM/DD/YYYY)</w:t>
            </w:r>
          </w:p>
        </w:tc>
      </w:tr>
      <w:tr w:rsidR="007F4F48" w14:paraId="00D07D4D" w14:textId="77777777" w:rsidTr="002C429C">
        <w:tc>
          <w:tcPr>
            <w:tcW w:w="9350" w:type="dxa"/>
          </w:tcPr>
          <w:p w14:paraId="194ED866" w14:textId="0F839838" w:rsidR="007F4F48" w:rsidRPr="002C429C" w:rsidRDefault="002C429C">
            <w:pPr>
              <w:rPr>
                <w:rFonts w:ascii="Verdana" w:hAnsi="Verdana"/>
                <w:sz w:val="28"/>
                <w:szCs w:val="28"/>
              </w:rPr>
            </w:pPr>
            <w:r w:rsidRPr="002C429C">
              <w:rPr>
                <w:rFonts w:ascii="Verdana" w:hAnsi="Verdana"/>
                <w:sz w:val="28"/>
                <w:szCs w:val="28"/>
              </w:rPr>
              <w:t xml:space="preserve">Select State: </w:t>
            </w:r>
          </w:p>
        </w:tc>
      </w:tr>
    </w:tbl>
    <w:p w14:paraId="4E98301A" w14:textId="77777777" w:rsidR="00300022" w:rsidRDefault="003000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</w:tblGrid>
      <w:tr w:rsidR="002C429C" w14:paraId="0D158E09" w14:textId="77777777" w:rsidTr="002C429C">
        <w:tc>
          <w:tcPr>
            <w:tcW w:w="3142" w:type="dxa"/>
          </w:tcPr>
          <w:p w14:paraId="42FA0819" w14:textId="54D88972" w:rsidR="002C429C" w:rsidRPr="002C429C" w:rsidRDefault="002C429C">
            <w:pPr>
              <w:rPr>
                <w:rFonts w:ascii="Verdana" w:hAnsi="Verdana"/>
                <w:sz w:val="28"/>
                <w:szCs w:val="28"/>
              </w:rPr>
            </w:pPr>
            <w:r w:rsidRPr="002C429C">
              <w:rPr>
                <w:rFonts w:ascii="Verdana" w:hAnsi="Verdana"/>
                <w:sz w:val="28"/>
                <w:szCs w:val="28"/>
              </w:rPr>
              <w:t>FIND MY REPORT</w:t>
            </w:r>
          </w:p>
        </w:tc>
      </w:tr>
    </w:tbl>
    <w:p w14:paraId="09E06ACC" w14:textId="5477212D" w:rsidR="00996C21" w:rsidRDefault="002C429C">
      <w:r>
        <w:t xml:space="preserve"> </w:t>
      </w:r>
    </w:p>
    <w:p w14:paraId="79409303" w14:textId="091EAD11" w:rsidR="000349E8" w:rsidRPr="000349E8" w:rsidRDefault="000349E8">
      <w:pPr>
        <w:rPr>
          <w:rFonts w:ascii="Verdana" w:hAnsi="Verdana"/>
          <w:sz w:val="32"/>
          <w:szCs w:val="32"/>
        </w:rPr>
      </w:pPr>
      <w:r w:rsidRPr="000349E8">
        <w:rPr>
          <w:rFonts w:ascii="Verdana" w:hAnsi="Verdana"/>
          <w:sz w:val="32"/>
          <w:szCs w:val="32"/>
        </w:rPr>
        <w:t xml:space="preserve">Patient can access results at patientportal.aegislabs.com. Samples are typically received within 24 hours of collection. Once received by the laboratory, testing can be completed in 24-48 hours. Results will be made available at the website address listed above once testing is complete. </w:t>
      </w:r>
    </w:p>
    <w:sectPr w:rsidR="000349E8" w:rsidRPr="0003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21"/>
    <w:rsid w:val="000349E8"/>
    <w:rsid w:val="002C429C"/>
    <w:rsid w:val="00300022"/>
    <w:rsid w:val="003D61F9"/>
    <w:rsid w:val="007B7857"/>
    <w:rsid w:val="007F4F48"/>
    <w:rsid w:val="0092025D"/>
    <w:rsid w:val="00996C21"/>
    <w:rsid w:val="00D2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BC0D"/>
  <w15:chartTrackingRefBased/>
  <w15:docId w15:val="{0860263E-8966-4AC5-BA0D-1ADD3524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Nyabere</dc:creator>
  <cp:keywords/>
  <dc:description/>
  <cp:lastModifiedBy>Walter Nyabere</cp:lastModifiedBy>
  <cp:revision>5</cp:revision>
  <cp:lastPrinted>2020-11-20T23:53:00Z</cp:lastPrinted>
  <dcterms:created xsi:type="dcterms:W3CDTF">2020-11-20T21:15:00Z</dcterms:created>
  <dcterms:modified xsi:type="dcterms:W3CDTF">2020-11-20T23:54:00Z</dcterms:modified>
</cp:coreProperties>
</file>