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452B" w14:textId="431ED91F" w:rsidR="003960CF" w:rsidRDefault="003960CF" w:rsidP="003960CF">
      <w:pPr>
        <w:jc w:val="center"/>
        <w:rPr>
          <w:noProof/>
        </w:rPr>
      </w:pPr>
      <w:r w:rsidRPr="00BC6420">
        <w:rPr>
          <w:noProof/>
          <w:lang w:eastAsia="en-US"/>
        </w:rPr>
        <w:drawing>
          <wp:inline distT="0" distB="0" distL="0" distR="0" wp14:anchorId="001AD7B5" wp14:editId="67CBE46B">
            <wp:extent cx="1928553" cy="465422"/>
            <wp:effectExtent l="0" t="0" r="0" b="0"/>
            <wp:docPr id="7995089" name="Picture 7995089" descr="http://naomith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omith.org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68" cy="5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08E" w:rsidRPr="00C3508E">
        <w:rPr>
          <w:noProof/>
        </w:rPr>
        <w:t xml:space="preserve"> </w:t>
      </w:r>
      <w:r w:rsidR="00E13E6A">
        <w:rPr>
          <w:noProof/>
          <w:lang w:eastAsia="en-US"/>
        </w:rPr>
        <w:drawing>
          <wp:inline distT="0" distB="0" distL="0" distR="0" wp14:anchorId="117C43D8" wp14:editId="781BBFCD">
            <wp:extent cx="1654233" cy="440055"/>
            <wp:effectExtent l="0" t="0" r="3175" b="0"/>
            <wp:docPr id="1898131900" name="Picture 6" descr="ECL Car Show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L Car Show 20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30" cy="4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EC16" w14:textId="77777777" w:rsidR="007427C2" w:rsidRDefault="007427C2" w:rsidP="003960CF">
      <w:pPr>
        <w:jc w:val="center"/>
        <w:rPr>
          <w:noProof/>
        </w:rPr>
      </w:pPr>
    </w:p>
    <w:p w14:paraId="06AB5230" w14:textId="2E2B47E8" w:rsidR="0010121D" w:rsidRPr="00BF4F33" w:rsidRDefault="003960CF" w:rsidP="003960CF">
      <w:pPr>
        <w:jc w:val="center"/>
        <w:rPr>
          <w:b/>
          <w:bCs/>
          <w:sz w:val="22"/>
          <w:szCs w:val="22"/>
          <w:u w:val="single"/>
        </w:rPr>
      </w:pPr>
      <w:r w:rsidRPr="0010121D">
        <w:rPr>
          <w:sz w:val="22"/>
          <w:szCs w:val="22"/>
        </w:rPr>
        <w:t xml:space="preserve">  </w:t>
      </w:r>
      <w:r w:rsidR="0010121D" w:rsidRPr="00BF4F33">
        <w:rPr>
          <w:b/>
          <w:bCs/>
          <w:sz w:val="22"/>
          <w:szCs w:val="22"/>
          <w:u w:val="single"/>
        </w:rPr>
        <w:t xml:space="preserve"> FUNDRAISER</w:t>
      </w:r>
    </w:p>
    <w:p w14:paraId="10A73B91" w14:textId="114E12B0" w:rsidR="003E4172" w:rsidRPr="00BF4F33" w:rsidRDefault="00B83095" w:rsidP="00DE44B9">
      <w:pPr>
        <w:autoSpaceDE w:val="0"/>
        <w:jc w:val="center"/>
        <w:rPr>
          <w:b/>
          <w:bCs/>
          <w:sz w:val="22"/>
          <w:szCs w:val="22"/>
        </w:rPr>
      </w:pPr>
      <w:r w:rsidRPr="00BF4F33">
        <w:rPr>
          <w:b/>
          <w:bCs/>
          <w:sz w:val="22"/>
          <w:szCs w:val="22"/>
          <w:u w:val="single"/>
        </w:rPr>
        <w:t>Saturday</w:t>
      </w:r>
      <w:r w:rsidR="00C26DEB" w:rsidRPr="00BF4F33">
        <w:rPr>
          <w:b/>
          <w:bCs/>
          <w:sz w:val="22"/>
          <w:szCs w:val="22"/>
          <w:u w:val="single"/>
        </w:rPr>
        <w:t>:</w:t>
      </w:r>
      <w:r w:rsidR="00CA60A5">
        <w:rPr>
          <w:b/>
          <w:bCs/>
          <w:sz w:val="22"/>
          <w:szCs w:val="22"/>
          <w:u w:val="single"/>
        </w:rPr>
        <w:t xml:space="preserve"> </w:t>
      </w:r>
      <w:r w:rsidR="00E13E6A">
        <w:rPr>
          <w:b/>
          <w:bCs/>
          <w:sz w:val="22"/>
          <w:szCs w:val="22"/>
          <w:u w:val="single"/>
        </w:rPr>
        <w:t>5/31/25</w:t>
      </w:r>
      <w:r w:rsidR="00481417" w:rsidRPr="00BF4F33">
        <w:rPr>
          <w:b/>
          <w:bCs/>
          <w:sz w:val="22"/>
          <w:szCs w:val="22"/>
        </w:rPr>
        <w:t>-</w:t>
      </w:r>
      <w:r w:rsidR="00C26DEB" w:rsidRPr="00BF4F33">
        <w:rPr>
          <w:b/>
          <w:bCs/>
          <w:sz w:val="22"/>
          <w:szCs w:val="22"/>
        </w:rPr>
        <w:t xml:space="preserve"> 9:00 am – 3:30 pm </w:t>
      </w:r>
      <w:r w:rsidR="00481417" w:rsidRPr="00BF4F33">
        <w:rPr>
          <w:b/>
          <w:bCs/>
          <w:sz w:val="22"/>
          <w:szCs w:val="22"/>
        </w:rPr>
        <w:t xml:space="preserve">&amp; </w:t>
      </w:r>
      <w:r w:rsidR="00C26DEB" w:rsidRPr="00BF4F33">
        <w:rPr>
          <w:b/>
          <w:bCs/>
          <w:sz w:val="22"/>
          <w:szCs w:val="22"/>
          <w:u w:val="single"/>
        </w:rPr>
        <w:t>Sunda</w:t>
      </w:r>
      <w:r w:rsidR="007C6A0B" w:rsidRPr="00BF4F33">
        <w:rPr>
          <w:b/>
          <w:bCs/>
          <w:sz w:val="22"/>
          <w:szCs w:val="22"/>
          <w:u w:val="single"/>
        </w:rPr>
        <w:t>y</w:t>
      </w:r>
      <w:r w:rsidR="00481417" w:rsidRPr="00BF4F33">
        <w:rPr>
          <w:b/>
          <w:bCs/>
          <w:sz w:val="22"/>
          <w:szCs w:val="22"/>
          <w:u w:val="single"/>
        </w:rPr>
        <w:t>:</w:t>
      </w:r>
      <w:r w:rsidR="00E13E6A">
        <w:rPr>
          <w:b/>
          <w:bCs/>
          <w:sz w:val="22"/>
          <w:szCs w:val="22"/>
          <w:u w:val="single"/>
        </w:rPr>
        <w:t xml:space="preserve"> 6/1/25: </w:t>
      </w:r>
      <w:r w:rsidR="00C26DEB" w:rsidRPr="00BF4F33">
        <w:rPr>
          <w:b/>
          <w:bCs/>
          <w:sz w:val="22"/>
          <w:szCs w:val="22"/>
        </w:rPr>
        <w:t xml:space="preserve"> </w:t>
      </w:r>
      <w:r w:rsidR="007C6A0B" w:rsidRPr="00BF4F33">
        <w:rPr>
          <w:b/>
          <w:bCs/>
          <w:sz w:val="22"/>
          <w:szCs w:val="22"/>
        </w:rPr>
        <w:t>I</w:t>
      </w:r>
      <w:r w:rsidR="00C26DEB" w:rsidRPr="00BF4F33">
        <w:rPr>
          <w:b/>
          <w:bCs/>
          <w:sz w:val="22"/>
          <w:szCs w:val="22"/>
        </w:rPr>
        <w:t xml:space="preserve">mmediately following Morning Worship </w:t>
      </w:r>
      <w:r w:rsidR="000419A5" w:rsidRPr="00BF4F33">
        <w:rPr>
          <w:b/>
          <w:bCs/>
          <w:sz w:val="22"/>
          <w:szCs w:val="22"/>
        </w:rPr>
        <w:t>S</w:t>
      </w:r>
      <w:r w:rsidR="00C26DEB" w:rsidRPr="00BF4F33">
        <w:rPr>
          <w:b/>
          <w:bCs/>
          <w:sz w:val="22"/>
          <w:szCs w:val="22"/>
        </w:rPr>
        <w:t>ervice</w:t>
      </w:r>
    </w:p>
    <w:p w14:paraId="0EAE9953" w14:textId="7B2F9C83" w:rsidR="003960CF" w:rsidRPr="00BF4F33" w:rsidRDefault="006C2D2D" w:rsidP="002F4BDC">
      <w:pPr>
        <w:jc w:val="center"/>
        <w:rPr>
          <w:b/>
          <w:bCs/>
          <w:sz w:val="22"/>
          <w:szCs w:val="22"/>
        </w:rPr>
      </w:pPr>
      <w:r w:rsidRPr="00BF4F33">
        <w:rPr>
          <w:b/>
          <w:bCs/>
          <w:sz w:val="22"/>
          <w:szCs w:val="22"/>
          <w:u w:val="single"/>
        </w:rPr>
        <w:t>S</w:t>
      </w:r>
      <w:r w:rsidR="007427C2" w:rsidRPr="00BF4F33">
        <w:rPr>
          <w:b/>
          <w:bCs/>
          <w:sz w:val="22"/>
          <w:szCs w:val="22"/>
          <w:u w:val="single"/>
        </w:rPr>
        <w:t xml:space="preserve">et up time: Friday: </w:t>
      </w:r>
      <w:r w:rsidR="00E13E6A">
        <w:rPr>
          <w:b/>
          <w:bCs/>
          <w:sz w:val="22"/>
          <w:szCs w:val="22"/>
          <w:u w:val="single"/>
        </w:rPr>
        <w:t>5/30/25</w:t>
      </w:r>
      <w:r w:rsidR="007427C2" w:rsidRPr="00BF4F33">
        <w:rPr>
          <w:b/>
          <w:bCs/>
          <w:sz w:val="22"/>
          <w:szCs w:val="22"/>
          <w:u w:val="single"/>
        </w:rPr>
        <w:t>:</w:t>
      </w:r>
      <w:r w:rsidR="007427C2" w:rsidRPr="00BF4F33">
        <w:rPr>
          <w:b/>
          <w:bCs/>
          <w:sz w:val="22"/>
          <w:szCs w:val="22"/>
        </w:rPr>
        <w:t xml:space="preserve"> 5:00</w:t>
      </w:r>
      <w:r w:rsidR="00CA60A5">
        <w:rPr>
          <w:b/>
          <w:bCs/>
          <w:sz w:val="22"/>
          <w:szCs w:val="22"/>
        </w:rPr>
        <w:t xml:space="preserve"> </w:t>
      </w:r>
      <w:r w:rsidR="007427C2" w:rsidRPr="00BF4F33">
        <w:rPr>
          <w:b/>
          <w:bCs/>
          <w:sz w:val="22"/>
          <w:szCs w:val="22"/>
        </w:rPr>
        <w:t>pm – 6:30 pm</w:t>
      </w:r>
      <w:r w:rsidRPr="00BF4F33">
        <w:rPr>
          <w:b/>
          <w:bCs/>
          <w:sz w:val="22"/>
          <w:szCs w:val="22"/>
        </w:rPr>
        <w:t xml:space="preserve"> (Optional)</w:t>
      </w:r>
    </w:p>
    <w:p w14:paraId="7C01AFDA" w14:textId="77777777" w:rsidR="007427C2" w:rsidRPr="00BF4F33" w:rsidRDefault="007427C2" w:rsidP="002F4BDC">
      <w:pPr>
        <w:jc w:val="center"/>
        <w:rPr>
          <w:b/>
          <w:bCs/>
          <w:sz w:val="22"/>
          <w:szCs w:val="22"/>
        </w:rPr>
      </w:pPr>
    </w:p>
    <w:p w14:paraId="50D1BDE6" w14:textId="50964C77" w:rsidR="003E4172" w:rsidRPr="00BF4F33" w:rsidRDefault="00042FEC" w:rsidP="003960CF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 w:rsidRPr="00BF4F33">
        <w:rPr>
          <w:rFonts w:ascii="TimesNewRomanPS-BoldMT" w:hAnsi="TimesNewRomanPS-BoldMT" w:cs="TimesNewRomanPS-BoldMT"/>
          <w:b/>
          <w:bCs/>
        </w:rPr>
        <w:t>Exhibitor’s Application</w:t>
      </w:r>
      <w:r w:rsidR="00DD68FD" w:rsidRPr="00BF4F33">
        <w:rPr>
          <w:rFonts w:ascii="TimesNewRomanPS-BoldMT" w:hAnsi="TimesNewRomanPS-BoldMT" w:cs="TimesNewRomanPS-BoldMT"/>
          <w:b/>
          <w:bCs/>
        </w:rPr>
        <w:t xml:space="preserve"> (</w:t>
      </w:r>
      <w:r w:rsidRPr="00BF4F33">
        <w:rPr>
          <w:rFonts w:ascii="TimesNewRomanPS-BoldMT" w:hAnsi="TimesNewRomanPS-BoldMT" w:cs="TimesNewRomanPS-BoldMT"/>
          <w:b/>
          <w:bCs/>
          <w:i/>
        </w:rPr>
        <w:t>Please Print Clearly</w:t>
      </w:r>
      <w:r w:rsidR="00DD68FD" w:rsidRPr="00BF4F33">
        <w:rPr>
          <w:rFonts w:ascii="TimesNewRomanPS-BoldMT" w:hAnsi="TimesNewRomanPS-BoldMT" w:cs="TimesNewRomanPS-BoldMT"/>
          <w:b/>
          <w:bCs/>
        </w:rPr>
        <w:t>)</w:t>
      </w:r>
    </w:p>
    <w:tbl>
      <w:tblPr>
        <w:tblW w:w="1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551"/>
        <w:gridCol w:w="317"/>
        <w:gridCol w:w="421"/>
        <w:gridCol w:w="479"/>
        <w:gridCol w:w="874"/>
        <w:gridCol w:w="252"/>
        <w:gridCol w:w="308"/>
        <w:gridCol w:w="335"/>
        <w:gridCol w:w="196"/>
        <w:gridCol w:w="356"/>
        <w:gridCol w:w="422"/>
        <w:gridCol w:w="290"/>
        <w:gridCol w:w="72"/>
        <w:gridCol w:w="164"/>
        <w:gridCol w:w="265"/>
        <w:gridCol w:w="518"/>
        <w:gridCol w:w="481"/>
        <w:gridCol w:w="609"/>
        <w:gridCol w:w="148"/>
        <w:gridCol w:w="452"/>
        <w:gridCol w:w="109"/>
        <w:gridCol w:w="347"/>
        <w:gridCol w:w="377"/>
        <w:gridCol w:w="1748"/>
      </w:tblGrid>
      <w:tr w:rsidR="00BF4F33" w:rsidRPr="00BF4F33" w14:paraId="256E323E" w14:textId="77777777" w:rsidTr="004E39C6">
        <w:trPr>
          <w:trHeight w:val="374"/>
        </w:trPr>
        <w:tc>
          <w:tcPr>
            <w:tcW w:w="2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3333666" w14:textId="2185A947" w:rsidR="005D23BE" w:rsidRPr="00BF4F33" w:rsidRDefault="005D23BE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Company Name:</w:t>
            </w:r>
          </w:p>
        </w:tc>
        <w:tc>
          <w:tcPr>
            <w:tcW w:w="880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A5A12" w14:textId="4F977BD8" w:rsidR="005D23BE" w:rsidRPr="00BF4F33" w:rsidRDefault="005D23BE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F4F33" w:rsidRPr="00BF4F33" w14:paraId="6D45F91C" w14:textId="77777777" w:rsidTr="004E39C6">
        <w:trPr>
          <w:trHeight w:val="374"/>
        </w:trPr>
        <w:tc>
          <w:tcPr>
            <w:tcW w:w="2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F8A35DD" w14:textId="48DB7FCB" w:rsidR="005D23BE" w:rsidRPr="00BF4F33" w:rsidRDefault="005D23BE" w:rsidP="000026C1">
            <w:pPr>
              <w:autoSpaceDE w:val="0"/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</w:pPr>
            <w:r w:rsidRPr="00BF4F33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Contact's Full Name:</w:t>
            </w:r>
          </w:p>
        </w:tc>
        <w:tc>
          <w:tcPr>
            <w:tcW w:w="880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87AA6" w14:textId="0176F732" w:rsidR="005D23BE" w:rsidRPr="00BF4F33" w:rsidRDefault="005D23BE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F4F33" w:rsidRPr="00BF4F33" w14:paraId="00F16C2F" w14:textId="77777777" w:rsidTr="00A64057">
        <w:trPr>
          <w:trHeight w:val="374"/>
        </w:trPr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558934F" w14:textId="77777777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Phone: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41AD3" w14:textId="4BF5F7F4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6C0934F" w14:textId="77777777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Cell:</w:t>
            </w:r>
          </w:p>
        </w:tc>
        <w:tc>
          <w:tcPr>
            <w:tcW w:w="20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444A6" w14:textId="36362DB9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42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ACFCCD2" w14:textId="0DE425A4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F4F33" w:rsidRPr="00BF4F33" w14:paraId="4AC06B55" w14:textId="77777777" w:rsidTr="00C24883">
        <w:trPr>
          <w:trHeight w:val="374"/>
        </w:trPr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3154731" w14:textId="77777777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Address:</w:t>
            </w:r>
          </w:p>
        </w:tc>
        <w:tc>
          <w:tcPr>
            <w:tcW w:w="35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8A23A" w14:textId="7235DEBA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2C78E27" w14:textId="2DC4CE94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7056A" w14:textId="21C215A3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18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69D1BA4" w14:textId="5784EE98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CE1B1" w14:textId="3D457271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43A3B71" w14:textId="0730E476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Zip: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1106F" w14:textId="1A802F03" w:rsidR="001F52E5" w:rsidRPr="00BF4F33" w:rsidRDefault="001F52E5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F4F33" w:rsidRPr="00BF4F33" w14:paraId="23DD33A9" w14:textId="77777777" w:rsidTr="00A64057">
        <w:trPr>
          <w:trHeight w:val="374"/>
        </w:trPr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8640DB2" w14:textId="77777777" w:rsidR="00390BFE" w:rsidRPr="00BF4F33" w:rsidRDefault="00390BFE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E-mail:</w:t>
            </w:r>
          </w:p>
        </w:tc>
        <w:tc>
          <w:tcPr>
            <w:tcW w:w="575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1DBF0C" w14:textId="17AE730B" w:rsidR="00390BFE" w:rsidRPr="00BF4F33" w:rsidRDefault="00390BFE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3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6C52305" w14:textId="7ECB663A" w:rsidR="00390BFE" w:rsidRPr="00BF4F33" w:rsidRDefault="00390BFE" w:rsidP="000026C1">
            <w:pPr>
              <w:autoSpaceDE w:val="0"/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</w:pPr>
          </w:p>
        </w:tc>
      </w:tr>
      <w:tr w:rsidR="00BF4F33" w:rsidRPr="00BF4F33" w14:paraId="68ED1512" w14:textId="77777777" w:rsidTr="004E39C6">
        <w:trPr>
          <w:trHeight w:val="374"/>
        </w:trPr>
        <w:tc>
          <w:tcPr>
            <w:tcW w:w="11145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6B2156F" w14:textId="3BED7328" w:rsidR="00390BFE" w:rsidRPr="00BF4F33" w:rsidRDefault="00390BFE" w:rsidP="000026C1">
            <w:pPr>
              <w:autoSpaceDE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Category (check one &amp; briefly describe)</w:t>
            </w:r>
          </w:p>
        </w:tc>
      </w:tr>
      <w:tr w:rsidR="00BF4F33" w:rsidRPr="00BF4F33" w14:paraId="1B7A201F" w14:textId="77777777" w:rsidTr="004E39C6">
        <w:trPr>
          <w:trHeight w:val="374"/>
        </w:trPr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34EF9" w14:textId="2AA9AC00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Pottery:</w:t>
            </w:r>
          </w:p>
        </w:tc>
        <w:tc>
          <w:tcPr>
            <w:tcW w:w="177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97057" w14:textId="2DA7168A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Baskets:</w:t>
            </w:r>
          </w:p>
        </w:tc>
        <w:tc>
          <w:tcPr>
            <w:tcW w:w="2231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4284D" w14:textId="2CBAB556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Children’s Items:</w:t>
            </w:r>
          </w:p>
        </w:tc>
        <w:tc>
          <w:tcPr>
            <w:tcW w:w="263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99868" w14:textId="035EC556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Dried Silk Flowers:</w:t>
            </w:r>
          </w:p>
        </w:tc>
        <w:tc>
          <w:tcPr>
            <w:tcW w:w="258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BF607" w14:textId="4068F9B5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Foo</w:t>
            </w:r>
            <w:r w:rsidR="00AB4E78" w:rsidRPr="00BF4F33">
              <w:rPr>
                <w:rFonts w:ascii="TimesNewRomanPSMT" w:hAnsi="TimesNewRomanPSMT" w:cs="TimesNewRomanPSMT"/>
                <w:b/>
                <w:bCs/>
              </w:rPr>
              <w:t>d/dessert table</w:t>
            </w:r>
            <w:r w:rsidRPr="00BF4F33">
              <w:rPr>
                <w:rFonts w:ascii="TimesNewRomanPSMT" w:hAnsi="TimesNewRomanPSMT" w:cs="TimesNewRomanPSMT"/>
                <w:b/>
                <w:bCs/>
              </w:rPr>
              <w:t>:</w:t>
            </w:r>
          </w:p>
        </w:tc>
      </w:tr>
      <w:tr w:rsidR="00BF4F33" w:rsidRPr="00BF4F33" w14:paraId="1D7B7F61" w14:textId="77777777" w:rsidTr="004E39C6">
        <w:trPr>
          <w:trHeight w:val="380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7CC7F" w14:textId="7B007B70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Art:</w:t>
            </w:r>
          </w:p>
        </w:tc>
        <w:tc>
          <w:tcPr>
            <w:tcW w:w="176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29C3F" w14:textId="3EE2CEA2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Furniture:</w:t>
            </w:r>
          </w:p>
        </w:tc>
        <w:tc>
          <w:tcPr>
            <w:tcW w:w="176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EB355B" w14:textId="09A406AB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Glass:</w:t>
            </w:r>
          </w:p>
        </w:tc>
        <w:tc>
          <w:tcPr>
            <w:tcW w:w="1765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9D41B" w14:textId="2EC4C92B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Jewelry:</w:t>
            </w:r>
          </w:p>
        </w:tc>
        <w:tc>
          <w:tcPr>
            <w:tcW w:w="17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CE3AA" w14:textId="26EF5BBB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Metal: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E64BE" w14:textId="2B0C940C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Photography:</w:t>
            </w:r>
          </w:p>
        </w:tc>
      </w:tr>
      <w:tr w:rsidR="00BF4F33" w:rsidRPr="00BF4F33" w14:paraId="3AD06D2E" w14:textId="77777777" w:rsidTr="004E39C6">
        <w:trPr>
          <w:trHeight w:val="380"/>
        </w:trPr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2E9EA" w14:textId="7E439B2B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Textiles:</w:t>
            </w:r>
          </w:p>
        </w:tc>
        <w:tc>
          <w:tcPr>
            <w:tcW w:w="177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494F1" w14:textId="254F512E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Wood:</w:t>
            </w:r>
          </w:p>
        </w:tc>
        <w:tc>
          <w:tcPr>
            <w:tcW w:w="266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746816" w14:textId="3DC08D26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Outside Vendor</w:t>
            </w:r>
            <w:r w:rsidR="0080046F" w:rsidRPr="00BF4F33">
              <w:rPr>
                <w:rFonts w:ascii="TimesNewRomanPSMT" w:hAnsi="TimesNewRomanPSMT" w:cs="TimesNewRomanPSMT"/>
                <w:b/>
                <w:bCs/>
              </w:rPr>
              <w:t>:</w:t>
            </w:r>
          </w:p>
        </w:tc>
        <w:tc>
          <w:tcPr>
            <w:tcW w:w="266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5E0A0" w14:textId="4249D508" w:rsidR="00DD68FD" w:rsidRPr="00BF4F33" w:rsidRDefault="00DD68FD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Truck/Trailer: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FE1A6" w14:textId="6306AB0C" w:rsidR="00DD68FD" w:rsidRPr="00BF4F33" w:rsidRDefault="00DE44B9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Food Truck:</w:t>
            </w:r>
          </w:p>
        </w:tc>
      </w:tr>
      <w:tr w:rsidR="00BF4F33" w:rsidRPr="00BF4F33" w14:paraId="41F0DEC3" w14:textId="77777777" w:rsidTr="004E39C6">
        <w:trPr>
          <w:trHeight w:val="380"/>
        </w:trPr>
        <w:tc>
          <w:tcPr>
            <w:tcW w:w="19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1212E6FA" w14:textId="06C0081E" w:rsidR="004E39C6" w:rsidRPr="00BF4F33" w:rsidRDefault="004E39C6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  <w:r w:rsidRPr="00BF4F33">
              <w:rPr>
                <w:rFonts w:ascii="TimesNewRomanPSMT" w:hAnsi="TimesNewRomanPSMT" w:cs="TimesNewRomanPSMT"/>
                <w:b/>
                <w:bCs/>
              </w:rPr>
              <w:t>Description:</w:t>
            </w:r>
          </w:p>
        </w:tc>
        <w:tc>
          <w:tcPr>
            <w:tcW w:w="922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96050" w14:textId="1C0BF717" w:rsidR="004E39C6" w:rsidRPr="00BF4F33" w:rsidRDefault="004E39C6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F4F33" w:rsidRPr="00BF4F33" w14:paraId="09B2F638" w14:textId="77777777" w:rsidTr="009E16E8">
        <w:trPr>
          <w:trHeight w:val="627"/>
        </w:trPr>
        <w:tc>
          <w:tcPr>
            <w:tcW w:w="19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14:paraId="18696C0A" w14:textId="77777777" w:rsidR="004E39C6" w:rsidRPr="00BF4F33" w:rsidRDefault="004E39C6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922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DAE42" w14:textId="77777777" w:rsidR="004E39C6" w:rsidRPr="00BF4F33" w:rsidRDefault="004E39C6" w:rsidP="000026C1">
            <w:pPr>
              <w:autoSpaceDE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F4F33" w:rsidRPr="00BF4F33" w14:paraId="44597C79" w14:textId="77777777" w:rsidTr="009E16E8">
        <w:tblPrEx>
          <w:tblBorders>
            <w:insideH w:val="none" w:sz="0" w:space="0" w:color="auto"/>
          </w:tblBorders>
        </w:tblPrEx>
        <w:trPr>
          <w:trHeight w:val="663"/>
        </w:trPr>
        <w:tc>
          <w:tcPr>
            <w:tcW w:w="42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21C7C" w14:textId="268F94E0" w:rsidR="00C80E0E" w:rsidRPr="00BF4F33" w:rsidRDefault="00C80E0E" w:rsidP="000026C1">
            <w:pPr>
              <w:autoSpaceDE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BF4F33">
              <w:rPr>
                <w:rFonts w:ascii="TimesNewRomanPS-BoldMT" w:hAnsi="TimesNewRomanPS-BoldMT" w:cs="TimesNewRomanPS-BoldMT"/>
                <w:b/>
                <w:bCs/>
              </w:rPr>
              <w:t>Number of tables requested:</w:t>
            </w:r>
            <w:r w:rsidR="007E5A8A" w:rsidRPr="00BF4F33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CA0E2" w14:textId="639C2D4C" w:rsidR="00C80E0E" w:rsidRPr="00BF4F33" w:rsidRDefault="00C80E0E" w:rsidP="000026C1">
            <w:pPr>
              <w:autoSpaceDE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55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F7C29DC" w14:textId="5632800C" w:rsidR="00C24883" w:rsidRPr="00BF4F33" w:rsidRDefault="00C24883" w:rsidP="00C24883">
            <w:pPr>
              <w:autoSpaceDE w:val="0"/>
              <w:jc w:val="center"/>
              <w:rPr>
                <w:b/>
                <w:bCs/>
                <w:u w:val="single"/>
              </w:rPr>
            </w:pPr>
            <w:r w:rsidRPr="00BF4F33">
              <w:rPr>
                <w:b/>
                <w:iCs/>
              </w:rPr>
              <w:t>(Please do not bring extra tables)</w:t>
            </w:r>
          </w:p>
          <w:p w14:paraId="50C8D9D4" w14:textId="711D4929" w:rsidR="00C80E0E" w:rsidRPr="00BF4F33" w:rsidRDefault="00C80E0E" w:rsidP="000026C1">
            <w:pPr>
              <w:autoSpaceDE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BF4F33" w:rsidRPr="00BF4F33" w14:paraId="5B0E51BC" w14:textId="77777777" w:rsidTr="00596F2F">
        <w:tblPrEx>
          <w:tblBorders>
            <w:insideH w:val="none" w:sz="0" w:space="0" w:color="auto"/>
          </w:tblBorders>
        </w:tblPrEx>
        <w:trPr>
          <w:trHeight w:val="357"/>
        </w:trPr>
        <w:tc>
          <w:tcPr>
            <w:tcW w:w="11145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43D69" w14:textId="5CB587C7" w:rsidR="00596F2F" w:rsidRPr="00BF4F33" w:rsidRDefault="00596F2F" w:rsidP="00596F2F">
            <w:pPr>
              <w:jc w:val="center"/>
              <w:rPr>
                <w:b/>
                <w:bCs/>
                <w:sz w:val="28"/>
                <w:szCs w:val="28"/>
              </w:rPr>
            </w:pPr>
            <w:r w:rsidRPr="00BF4F33">
              <w:rPr>
                <w:b/>
                <w:bCs/>
                <w:sz w:val="28"/>
                <w:szCs w:val="28"/>
              </w:rPr>
              <w:t>Vendor Table</w:t>
            </w:r>
            <w:r w:rsidR="006C2D2D" w:rsidRPr="00BF4F33">
              <w:rPr>
                <w:b/>
                <w:bCs/>
                <w:sz w:val="28"/>
                <w:szCs w:val="28"/>
              </w:rPr>
              <w:t xml:space="preserve"> Fee</w:t>
            </w:r>
            <w:r w:rsidRPr="00BF4F33">
              <w:rPr>
                <w:b/>
                <w:bCs/>
                <w:sz w:val="28"/>
                <w:szCs w:val="28"/>
              </w:rPr>
              <w:t>: $60.00 (1) table or (2) tables for $80.00 / Food Trucks: $100.00</w:t>
            </w:r>
          </w:p>
          <w:p w14:paraId="70BE995C" w14:textId="77777777" w:rsidR="00596F2F" w:rsidRPr="00BF4F33" w:rsidRDefault="00596F2F" w:rsidP="00596F2F">
            <w:pPr>
              <w:autoSpaceDE w:val="0"/>
              <w:rPr>
                <w:b/>
                <w:iCs/>
              </w:rPr>
            </w:pPr>
          </w:p>
        </w:tc>
      </w:tr>
      <w:tr w:rsidR="00BF4F33" w:rsidRPr="00BF4F33" w14:paraId="09A99AA2" w14:textId="77777777" w:rsidTr="00596F2F">
        <w:tblPrEx>
          <w:tblBorders>
            <w:insideH w:val="none" w:sz="0" w:space="0" w:color="auto"/>
          </w:tblBorders>
        </w:tblPrEx>
        <w:trPr>
          <w:trHeight w:val="1437"/>
        </w:trPr>
        <w:tc>
          <w:tcPr>
            <w:tcW w:w="11145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BAE4D" w14:textId="4AC450BA" w:rsidR="00CF1907" w:rsidRPr="00BF4F33" w:rsidRDefault="00CF1907" w:rsidP="00CF1907">
            <w:pPr>
              <w:autoSpaceDE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F4F33">
              <w:rPr>
                <w:b/>
                <w:bCs/>
                <w:sz w:val="22"/>
                <w:szCs w:val="22"/>
                <w:u w:val="single"/>
              </w:rPr>
              <w:t>PAYMENT METHOD:</w:t>
            </w:r>
          </w:p>
          <w:p w14:paraId="1B8AA966" w14:textId="1F9F2079" w:rsidR="00CF1907" w:rsidRPr="00BF4F33" w:rsidRDefault="00CF1907" w:rsidP="009E16E8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BF4F33">
              <w:rPr>
                <w:b/>
                <w:bCs/>
                <w:sz w:val="22"/>
                <w:szCs w:val="22"/>
              </w:rPr>
              <w:t xml:space="preserve">(1) </w:t>
            </w:r>
            <w:r w:rsidRPr="00BF4F33">
              <w:rPr>
                <w:b/>
                <w:bCs/>
                <w:sz w:val="22"/>
                <w:szCs w:val="22"/>
                <w:u w:val="single"/>
              </w:rPr>
              <w:t>CASH APP:</w:t>
            </w:r>
            <w:r w:rsidRPr="00BF4F33">
              <w:rPr>
                <w:b/>
                <w:bCs/>
                <w:sz w:val="22"/>
                <w:szCs w:val="22"/>
              </w:rPr>
              <w:t xml:space="preserve"> $NAOMI2</w:t>
            </w:r>
            <w:r w:rsidR="00AF7620">
              <w:rPr>
                <w:b/>
                <w:bCs/>
                <w:sz w:val="22"/>
                <w:szCs w:val="22"/>
              </w:rPr>
              <w:t>321</w:t>
            </w:r>
            <w:r w:rsidRPr="00BF4F33">
              <w:rPr>
                <w:b/>
                <w:bCs/>
                <w:sz w:val="22"/>
                <w:szCs w:val="22"/>
              </w:rPr>
              <w:t xml:space="preserve">: Please e-mail completed application and a screenshot of completed payment via cash </w:t>
            </w:r>
            <w:r w:rsidR="006C2D2D" w:rsidRPr="00BF4F33">
              <w:rPr>
                <w:b/>
                <w:bCs/>
                <w:sz w:val="22"/>
                <w:szCs w:val="22"/>
              </w:rPr>
              <w:t xml:space="preserve">  </w:t>
            </w:r>
            <w:r w:rsidRPr="00BF4F33">
              <w:rPr>
                <w:b/>
                <w:bCs/>
                <w:sz w:val="22"/>
                <w:szCs w:val="22"/>
              </w:rPr>
              <w:t xml:space="preserve">app </w:t>
            </w:r>
            <w:proofErr w:type="gramStart"/>
            <w:r w:rsidRPr="00BF4F33">
              <w:rPr>
                <w:b/>
                <w:bCs/>
                <w:sz w:val="22"/>
                <w:szCs w:val="22"/>
              </w:rPr>
              <w:t>to:</w:t>
            </w:r>
            <w:proofErr w:type="gramEnd"/>
            <w:r w:rsidR="003A2447">
              <w:rPr>
                <w:b/>
                <w:bCs/>
                <w:sz w:val="22"/>
                <w:szCs w:val="22"/>
              </w:rPr>
              <w:t xml:space="preserve"> 567-970-1775</w:t>
            </w:r>
          </w:p>
          <w:p w14:paraId="31917769" w14:textId="5AB84E79" w:rsidR="00CF1907" w:rsidRPr="00BF4F33" w:rsidRDefault="00CF1907" w:rsidP="009E16E8">
            <w:pPr>
              <w:jc w:val="center"/>
              <w:rPr>
                <w:sz w:val="22"/>
                <w:szCs w:val="22"/>
              </w:rPr>
            </w:pPr>
          </w:p>
          <w:p w14:paraId="782699EA" w14:textId="4B3A2945" w:rsidR="00CF1907" w:rsidRPr="00BF4F33" w:rsidRDefault="00CF1907" w:rsidP="009E16E8">
            <w:pPr>
              <w:jc w:val="center"/>
              <w:rPr>
                <w:b/>
                <w:bCs/>
                <w:sz w:val="20"/>
                <w:szCs w:val="20"/>
              </w:rPr>
            </w:pPr>
            <w:r w:rsidRPr="00BF4F33">
              <w:rPr>
                <w:b/>
                <w:bCs/>
                <w:sz w:val="20"/>
                <w:szCs w:val="20"/>
              </w:rPr>
              <w:t>(2</w:t>
            </w:r>
            <w:r w:rsidRPr="00BF4F33">
              <w:rPr>
                <w:b/>
                <w:bCs/>
                <w:sz w:val="20"/>
                <w:szCs w:val="20"/>
                <w:u w:val="single"/>
              </w:rPr>
              <w:t>) BY MAIL</w:t>
            </w:r>
            <w:r w:rsidRPr="00BF4F33">
              <w:rPr>
                <w:b/>
                <w:bCs/>
                <w:sz w:val="20"/>
                <w:szCs w:val="20"/>
              </w:rPr>
              <w:t xml:space="preserve">: </w:t>
            </w:r>
            <w:r w:rsidR="00C24883" w:rsidRPr="00BF4F33">
              <w:rPr>
                <w:b/>
                <w:bCs/>
                <w:sz w:val="20"/>
                <w:szCs w:val="20"/>
              </w:rPr>
              <w:t xml:space="preserve">Send completed </w:t>
            </w:r>
            <w:r w:rsidRPr="00BF4F33">
              <w:rPr>
                <w:b/>
                <w:bCs/>
                <w:sz w:val="20"/>
                <w:szCs w:val="20"/>
              </w:rPr>
              <w:t xml:space="preserve">application with </w:t>
            </w:r>
            <w:r w:rsidR="00CA60A5" w:rsidRPr="00CA60A5">
              <w:rPr>
                <w:b/>
                <w:bCs/>
                <w:sz w:val="20"/>
                <w:szCs w:val="20"/>
              </w:rPr>
              <w:t>MONEY ORDER ONLY</w:t>
            </w:r>
            <w:r w:rsidRPr="00BF4F33">
              <w:rPr>
                <w:b/>
                <w:bCs/>
                <w:sz w:val="20"/>
                <w:szCs w:val="20"/>
              </w:rPr>
              <w:t xml:space="preserve"> to: NAOMI, Inc. / 2321 Warren / Toledo, OH 43620</w:t>
            </w:r>
          </w:p>
          <w:p w14:paraId="4F123C8C" w14:textId="591020B7" w:rsidR="00EE636B" w:rsidRPr="00BF4F33" w:rsidRDefault="00EE636B" w:rsidP="00CF1907">
            <w:pPr>
              <w:autoSpaceDE w:val="0"/>
              <w:jc w:val="center"/>
              <w:rPr>
                <w:rFonts w:ascii="Arial Black" w:hAnsi="Arial Black" w:cs="TimesNewRomanPS-BoldMT"/>
                <w:b/>
              </w:rPr>
            </w:pPr>
          </w:p>
        </w:tc>
      </w:tr>
    </w:tbl>
    <w:p w14:paraId="14565886" w14:textId="4DEB360D" w:rsidR="00CF1907" w:rsidRPr="00BF4F33" w:rsidRDefault="00CF1907" w:rsidP="00CF1907">
      <w:pPr>
        <w:autoSpaceDE w:val="0"/>
        <w:jc w:val="center"/>
        <w:rPr>
          <w:rFonts w:ascii="Arial Black" w:hAnsi="Arial Black" w:cs="TimesNewRomanPS-BoldMT"/>
          <w:b/>
          <w:iCs/>
          <w:sz w:val="22"/>
          <w:szCs w:val="22"/>
        </w:rPr>
      </w:pPr>
      <w:r w:rsidRPr="00BF4F33">
        <w:rPr>
          <w:rFonts w:ascii="Arial Black" w:hAnsi="Arial Black" w:cs="TimesNewRomanPS-BoldMT"/>
          <w:b/>
          <w:bCs/>
          <w:sz w:val="22"/>
          <w:szCs w:val="22"/>
          <w:u w:val="single"/>
        </w:rPr>
        <w:t xml:space="preserve">NO REFUNDS/ NO CHECKS ACCEPTED: </w:t>
      </w:r>
      <w:r w:rsidR="00CA60A5">
        <w:rPr>
          <w:rFonts w:ascii="Arial Black" w:hAnsi="Arial Black" w:cs="TimesNewRomanPS-BoldMT"/>
          <w:b/>
          <w:bCs/>
          <w:sz w:val="22"/>
          <w:szCs w:val="22"/>
          <w:u w:val="single"/>
        </w:rPr>
        <w:t>CASH APP OR MONEY ORDER</w:t>
      </w:r>
      <w:r w:rsidRPr="00BF4F33">
        <w:rPr>
          <w:rFonts w:ascii="Arial Black" w:hAnsi="Arial Black" w:cs="TimesNewRomanPS-BoldMT"/>
          <w:b/>
          <w:bCs/>
          <w:sz w:val="22"/>
          <w:szCs w:val="22"/>
          <w:u w:val="single"/>
        </w:rPr>
        <w:t xml:space="preserve"> ONLY</w:t>
      </w:r>
    </w:p>
    <w:p w14:paraId="4F8EC2DA" w14:textId="090B32EC" w:rsidR="00CF1907" w:rsidRPr="00BF4F33" w:rsidRDefault="00481417" w:rsidP="00CF1907">
      <w:pPr>
        <w:autoSpaceDE w:val="0"/>
        <w:jc w:val="center"/>
        <w:rPr>
          <w:rFonts w:ascii="TimesNewRomanPS-BoldMT" w:hAnsi="TimesNewRomanPS-BoldMT" w:cs="TimesNewRomanPS-BoldMT"/>
          <w:b/>
          <w:bCs/>
          <w:iCs/>
          <w:sz w:val="32"/>
          <w:szCs w:val="32"/>
        </w:rPr>
      </w:pPr>
      <w:r w:rsidRPr="00BF4F33">
        <w:rPr>
          <w:rFonts w:ascii="TimesNewRomanPS-BoldMT" w:hAnsi="TimesNewRomanPS-BoldMT" w:cs="TimesNewRomanPS-BoldMT"/>
          <w:b/>
          <w:bCs/>
          <w:iCs/>
          <w:sz w:val="32"/>
          <w:szCs w:val="32"/>
          <w:u w:val="single"/>
        </w:rPr>
        <w:t>APPLICATION</w:t>
      </w:r>
      <w:r w:rsidR="00CF1907" w:rsidRPr="00BF4F33">
        <w:rPr>
          <w:rFonts w:ascii="TimesNewRomanPS-BoldMT" w:hAnsi="TimesNewRomanPS-BoldMT" w:cs="TimesNewRomanPS-BoldMT"/>
          <w:b/>
          <w:bCs/>
          <w:iCs/>
          <w:sz w:val="32"/>
          <w:szCs w:val="32"/>
          <w:u w:val="single"/>
        </w:rPr>
        <w:t xml:space="preserve"> </w:t>
      </w:r>
      <w:r w:rsidR="006C2D2D" w:rsidRPr="00BF4F33">
        <w:rPr>
          <w:rFonts w:ascii="TimesNewRomanPS-BoldMT" w:hAnsi="TimesNewRomanPS-BoldMT" w:cs="TimesNewRomanPS-BoldMT"/>
          <w:b/>
          <w:bCs/>
          <w:iCs/>
          <w:sz w:val="32"/>
          <w:szCs w:val="32"/>
          <w:u w:val="single"/>
        </w:rPr>
        <w:t>AND FEE MUST BE PAID BY</w:t>
      </w:r>
      <w:r w:rsidR="00CF1907" w:rsidRPr="00BF4F33">
        <w:rPr>
          <w:rFonts w:ascii="TimesNewRomanPS-BoldMT" w:hAnsi="TimesNewRomanPS-BoldMT" w:cs="TimesNewRomanPS-BoldMT"/>
          <w:b/>
          <w:bCs/>
          <w:iCs/>
          <w:sz w:val="32"/>
          <w:szCs w:val="32"/>
          <w:u w:val="single"/>
        </w:rPr>
        <w:t>:</w:t>
      </w:r>
      <w:r w:rsidR="00CF1907" w:rsidRPr="00BF4F33">
        <w:rPr>
          <w:rFonts w:ascii="TimesNewRomanPS-BoldMT" w:hAnsi="TimesNewRomanPS-BoldMT" w:cs="TimesNewRomanPS-BoldMT"/>
          <w:b/>
          <w:bCs/>
          <w:iCs/>
          <w:sz w:val="32"/>
          <w:szCs w:val="32"/>
        </w:rPr>
        <w:t xml:space="preserve"> </w:t>
      </w:r>
      <w:r w:rsidR="00E13E6A">
        <w:rPr>
          <w:rFonts w:ascii="TimesNewRomanPS-BoldMT" w:hAnsi="TimesNewRomanPS-BoldMT" w:cs="TimesNewRomanPS-BoldMT"/>
          <w:b/>
          <w:bCs/>
          <w:iCs/>
          <w:sz w:val="32"/>
          <w:szCs w:val="32"/>
        </w:rPr>
        <w:t>5/17/2025</w:t>
      </w:r>
    </w:p>
    <w:p w14:paraId="0C1AE6D8" w14:textId="77777777" w:rsidR="00420430" w:rsidRPr="00BF4F33" w:rsidRDefault="00420430" w:rsidP="00420430">
      <w:pPr>
        <w:autoSpaceDE w:val="0"/>
        <w:rPr>
          <w:b/>
          <w:bCs/>
          <w:sz w:val="20"/>
          <w:szCs w:val="20"/>
        </w:rPr>
      </w:pPr>
    </w:p>
    <w:p w14:paraId="4394F79C" w14:textId="44EBE181" w:rsidR="00CF1907" w:rsidRPr="009E16E8" w:rsidRDefault="004E39C6" w:rsidP="00C24883">
      <w:pPr>
        <w:autoSpaceDE w:val="0"/>
        <w:jc w:val="center"/>
        <w:rPr>
          <w:b/>
          <w:bCs/>
          <w:iCs/>
          <w:u w:val="single"/>
        </w:rPr>
      </w:pPr>
      <w:r w:rsidRPr="009E16E8">
        <w:rPr>
          <w:b/>
          <w:bCs/>
          <w:iCs/>
          <w:u w:val="single"/>
        </w:rPr>
        <w:t xml:space="preserve">Please do not tape or hang anything on the walls of the church. You will be responsible for any </w:t>
      </w:r>
      <w:proofErr w:type="gramStart"/>
      <w:r w:rsidRPr="009E16E8">
        <w:rPr>
          <w:b/>
          <w:bCs/>
          <w:iCs/>
          <w:u w:val="single"/>
        </w:rPr>
        <w:t>damages</w:t>
      </w:r>
      <w:proofErr w:type="gramEnd"/>
      <w:r w:rsidRPr="009E16E8">
        <w:rPr>
          <w:b/>
          <w:bCs/>
          <w:iCs/>
          <w:u w:val="single"/>
        </w:rPr>
        <w:t xml:space="preserve"> to your area. Your area must be cleaned at the end of each day.</w:t>
      </w:r>
    </w:p>
    <w:p w14:paraId="2836F6CB" w14:textId="77777777" w:rsidR="00CF1907" w:rsidRDefault="00CF1907" w:rsidP="00CF1907">
      <w:pPr>
        <w:autoSpaceDE w:val="0"/>
        <w:rPr>
          <w:b/>
          <w:bCs/>
          <w:iCs/>
        </w:rPr>
      </w:pPr>
    </w:p>
    <w:p w14:paraId="5C42C693" w14:textId="1245634C" w:rsidR="004E39C6" w:rsidRPr="009E16E8" w:rsidRDefault="004E39C6" w:rsidP="00C24883">
      <w:pPr>
        <w:autoSpaceDE w:val="0"/>
        <w:jc w:val="center"/>
        <w:rPr>
          <w:rFonts w:ascii="TimesNewRomanPSMT" w:hAnsi="TimesNewRomanPSMT" w:cs="TimesNewRomanPSMT"/>
          <w:b/>
          <w:bCs/>
          <w:i/>
          <w:iCs/>
          <w:sz w:val="20"/>
          <w:szCs w:val="20"/>
        </w:rPr>
      </w:pPr>
      <w:r w:rsidRPr="009E16E8">
        <w:rPr>
          <w:b/>
          <w:bCs/>
          <w:i/>
          <w:iCs/>
          <w:sz w:val="20"/>
          <w:szCs w:val="20"/>
        </w:rPr>
        <w:t>I AGREE NOT TO HOLD FRIENDSHIP BAPTIST CHURCH, N.A.O.M.I, INC, EMPLOYEES OR WORKERS RESPONSIBLE FOR ANY INJURY, PROPERTY DAMAGE, OR THEFT OF ANY KIND, NOR WILL I BE A PART OF ANY LEGAL ACTION AGAINST ANYONE MENTIONED ABOVE.</w:t>
      </w:r>
    </w:p>
    <w:p w14:paraId="08C8E8B8" w14:textId="77777777" w:rsidR="004E39C6" w:rsidRDefault="004E39C6" w:rsidP="004E39C6">
      <w:pPr>
        <w:autoSpaceDE w:val="0"/>
        <w:rPr>
          <w:rFonts w:ascii="TimesNewRomanPSMT" w:hAnsi="TimesNewRomanPSMT" w:cs="TimesNewRomanPSMT"/>
          <w:b/>
          <w:bCs/>
          <w:color w:val="000000"/>
        </w:rPr>
      </w:pPr>
    </w:p>
    <w:p w14:paraId="1E94A33A" w14:textId="33E7322F" w:rsidR="004E39C6" w:rsidRPr="00FE5E62" w:rsidRDefault="004E39C6" w:rsidP="004E39C6">
      <w:pPr>
        <w:jc w:val="center"/>
        <w:rPr>
          <w:rFonts w:ascii="Caesar Open" w:hAnsi="Caesar Open" w:cs="TimesNewRomanPS-BoldMT"/>
          <w:b/>
          <w:bCs/>
          <w:color w:val="000000"/>
          <w:sz w:val="23"/>
          <w:szCs w:val="23"/>
        </w:rPr>
      </w:pPr>
      <w:r w:rsidRPr="00FE5E62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SIGNATURE: 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______________________ </w:t>
      </w:r>
      <w:r w:rsidRPr="00FE5E62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DATE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: ___________________________</w:t>
      </w:r>
    </w:p>
    <w:p w14:paraId="7F9F9A41" w14:textId="665D4FFB" w:rsidR="00AA0916" w:rsidRPr="007C6A0B" w:rsidRDefault="00AA0916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0E3401E" w14:textId="036F8C3D" w:rsidR="003E4172" w:rsidRPr="007C6A0B" w:rsidRDefault="003E4172">
      <w:pPr>
        <w:jc w:val="center"/>
        <w:rPr>
          <w:i/>
          <w:iCs/>
          <w:color w:val="C00000"/>
        </w:rPr>
      </w:pPr>
      <w:bookmarkStart w:id="0" w:name="_Hlk189949167"/>
      <w:r w:rsidRPr="007C6A0B">
        <w:rPr>
          <w:b/>
          <w:bCs/>
          <w:i/>
          <w:iCs/>
          <w:color w:val="C00000"/>
        </w:rPr>
        <w:t>THANK YOU FOR HELPING US HELP OTHERS</w:t>
      </w:r>
      <w:bookmarkEnd w:id="0"/>
      <w:r w:rsidRPr="007C6A0B">
        <w:rPr>
          <w:b/>
          <w:bCs/>
          <w:i/>
          <w:iCs/>
          <w:color w:val="C00000"/>
        </w:rPr>
        <w:t>!</w:t>
      </w:r>
    </w:p>
    <w:sectPr w:rsidR="003E4172" w:rsidRPr="007C6A0B" w:rsidSect="00DC68C9">
      <w:headerReference w:type="default" r:id="rId10"/>
      <w:pgSz w:w="12240" w:h="15840"/>
      <w:pgMar w:top="1440" w:right="720" w:bottom="720" w:left="72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A164" w14:textId="77777777" w:rsidR="00B23025" w:rsidRDefault="00B23025" w:rsidP="00A82722">
      <w:r>
        <w:separator/>
      </w:r>
    </w:p>
  </w:endnote>
  <w:endnote w:type="continuationSeparator" w:id="0">
    <w:p w14:paraId="53C25AA9" w14:textId="77777777" w:rsidR="00B23025" w:rsidRDefault="00B23025" w:rsidP="00A8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esar Ope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1B69" w14:textId="77777777" w:rsidR="00B23025" w:rsidRDefault="00B23025" w:rsidP="00A82722">
      <w:r>
        <w:separator/>
      </w:r>
    </w:p>
  </w:footnote>
  <w:footnote w:type="continuationSeparator" w:id="0">
    <w:p w14:paraId="46C35E3E" w14:textId="77777777" w:rsidR="00B23025" w:rsidRDefault="00B23025" w:rsidP="00A8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4CC9" w14:textId="52F33870" w:rsidR="00EE636B" w:rsidRDefault="00684E09">
    <w:pPr>
      <w:pStyle w:val="Header"/>
    </w:pPr>
    <w:r>
      <w:rPr>
        <w:noProof/>
        <w:lang w:eastAsia="en-US"/>
      </w:rPr>
      <w:drawing>
        <wp:inline distT="0" distB="0" distL="0" distR="0" wp14:anchorId="4A8F2B4E" wp14:editId="134ED94E">
          <wp:extent cx="3514725" cy="1266825"/>
          <wp:effectExtent l="0" t="0" r="0" b="0"/>
          <wp:docPr id="1" name="Picture 2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E63"/>
    <w:multiLevelType w:val="hybridMultilevel"/>
    <w:tmpl w:val="C8E4735C"/>
    <w:lvl w:ilvl="0" w:tplc="6C5EC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20335"/>
    <w:multiLevelType w:val="hybridMultilevel"/>
    <w:tmpl w:val="5762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93374">
    <w:abstractNumId w:val="1"/>
  </w:num>
  <w:num w:numId="2" w16cid:durableId="196831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21"/>
    <w:rsid w:val="000026C1"/>
    <w:rsid w:val="000419A5"/>
    <w:rsid w:val="00042FEC"/>
    <w:rsid w:val="00055EBE"/>
    <w:rsid w:val="00067A3F"/>
    <w:rsid w:val="00090DE0"/>
    <w:rsid w:val="00091C21"/>
    <w:rsid w:val="000B3309"/>
    <w:rsid w:val="000D4017"/>
    <w:rsid w:val="000F431E"/>
    <w:rsid w:val="000F668A"/>
    <w:rsid w:val="0010121D"/>
    <w:rsid w:val="00102163"/>
    <w:rsid w:val="00106292"/>
    <w:rsid w:val="00123E51"/>
    <w:rsid w:val="001347DB"/>
    <w:rsid w:val="00147E48"/>
    <w:rsid w:val="00151B5E"/>
    <w:rsid w:val="00155125"/>
    <w:rsid w:val="001669BB"/>
    <w:rsid w:val="00186467"/>
    <w:rsid w:val="001F52E5"/>
    <w:rsid w:val="002300BB"/>
    <w:rsid w:val="0023479F"/>
    <w:rsid w:val="002446D4"/>
    <w:rsid w:val="00257873"/>
    <w:rsid w:val="002623A0"/>
    <w:rsid w:val="00264D8C"/>
    <w:rsid w:val="0026606A"/>
    <w:rsid w:val="002D16B2"/>
    <w:rsid w:val="002D6A5B"/>
    <w:rsid w:val="002F4BDC"/>
    <w:rsid w:val="0030087E"/>
    <w:rsid w:val="00301BF1"/>
    <w:rsid w:val="003245EA"/>
    <w:rsid w:val="00337983"/>
    <w:rsid w:val="00352D21"/>
    <w:rsid w:val="0037503C"/>
    <w:rsid w:val="00386088"/>
    <w:rsid w:val="00390BFE"/>
    <w:rsid w:val="003960CF"/>
    <w:rsid w:val="003A2447"/>
    <w:rsid w:val="003E4172"/>
    <w:rsid w:val="003E7D46"/>
    <w:rsid w:val="00420430"/>
    <w:rsid w:val="00420F3D"/>
    <w:rsid w:val="00425B11"/>
    <w:rsid w:val="0044537A"/>
    <w:rsid w:val="004805DC"/>
    <w:rsid w:val="00481417"/>
    <w:rsid w:val="00492023"/>
    <w:rsid w:val="004B28BC"/>
    <w:rsid w:val="004E39C6"/>
    <w:rsid w:val="004F240D"/>
    <w:rsid w:val="004F2735"/>
    <w:rsid w:val="00516B2A"/>
    <w:rsid w:val="0051781F"/>
    <w:rsid w:val="005725D1"/>
    <w:rsid w:val="00596F2F"/>
    <w:rsid w:val="005D23BE"/>
    <w:rsid w:val="005F5A51"/>
    <w:rsid w:val="006028BB"/>
    <w:rsid w:val="00625E1E"/>
    <w:rsid w:val="0063476C"/>
    <w:rsid w:val="00684E09"/>
    <w:rsid w:val="006A3770"/>
    <w:rsid w:val="006A4577"/>
    <w:rsid w:val="006A7D8C"/>
    <w:rsid w:val="006C2D2D"/>
    <w:rsid w:val="006C3C64"/>
    <w:rsid w:val="006E3937"/>
    <w:rsid w:val="006F01A6"/>
    <w:rsid w:val="006F5410"/>
    <w:rsid w:val="0070578C"/>
    <w:rsid w:val="00726708"/>
    <w:rsid w:val="00730E66"/>
    <w:rsid w:val="007427C2"/>
    <w:rsid w:val="007603C4"/>
    <w:rsid w:val="0077471E"/>
    <w:rsid w:val="00780C83"/>
    <w:rsid w:val="007C6A0B"/>
    <w:rsid w:val="007E5A8A"/>
    <w:rsid w:val="0080046F"/>
    <w:rsid w:val="00827B05"/>
    <w:rsid w:val="008829E8"/>
    <w:rsid w:val="008C2F71"/>
    <w:rsid w:val="008E29D7"/>
    <w:rsid w:val="00907B8C"/>
    <w:rsid w:val="009724A6"/>
    <w:rsid w:val="009D3E7A"/>
    <w:rsid w:val="009E16E8"/>
    <w:rsid w:val="00A00D16"/>
    <w:rsid w:val="00A046F8"/>
    <w:rsid w:val="00A07A9F"/>
    <w:rsid w:val="00A41514"/>
    <w:rsid w:val="00A609FE"/>
    <w:rsid w:val="00A64057"/>
    <w:rsid w:val="00A82722"/>
    <w:rsid w:val="00AA0916"/>
    <w:rsid w:val="00AB4E78"/>
    <w:rsid w:val="00AC56DC"/>
    <w:rsid w:val="00AC5DD9"/>
    <w:rsid w:val="00AD3B0E"/>
    <w:rsid w:val="00AE74C3"/>
    <w:rsid w:val="00AF7620"/>
    <w:rsid w:val="00B13877"/>
    <w:rsid w:val="00B14A74"/>
    <w:rsid w:val="00B20256"/>
    <w:rsid w:val="00B23025"/>
    <w:rsid w:val="00B251D0"/>
    <w:rsid w:val="00B34E3B"/>
    <w:rsid w:val="00B51BF3"/>
    <w:rsid w:val="00B5728A"/>
    <w:rsid w:val="00B83095"/>
    <w:rsid w:val="00BF4F33"/>
    <w:rsid w:val="00C01EB0"/>
    <w:rsid w:val="00C10BB8"/>
    <w:rsid w:val="00C24883"/>
    <w:rsid w:val="00C26DEB"/>
    <w:rsid w:val="00C3508E"/>
    <w:rsid w:val="00C411B1"/>
    <w:rsid w:val="00C80E0E"/>
    <w:rsid w:val="00C84EE0"/>
    <w:rsid w:val="00CA0E12"/>
    <w:rsid w:val="00CA60A5"/>
    <w:rsid w:val="00CA641E"/>
    <w:rsid w:val="00CD3822"/>
    <w:rsid w:val="00CF1907"/>
    <w:rsid w:val="00D174FF"/>
    <w:rsid w:val="00D31785"/>
    <w:rsid w:val="00D85576"/>
    <w:rsid w:val="00D921C3"/>
    <w:rsid w:val="00DA603B"/>
    <w:rsid w:val="00DB475F"/>
    <w:rsid w:val="00DC08C2"/>
    <w:rsid w:val="00DC68C9"/>
    <w:rsid w:val="00DD68FD"/>
    <w:rsid w:val="00DE44B9"/>
    <w:rsid w:val="00E02226"/>
    <w:rsid w:val="00E02407"/>
    <w:rsid w:val="00E13E6A"/>
    <w:rsid w:val="00E6626C"/>
    <w:rsid w:val="00E8604C"/>
    <w:rsid w:val="00EB4AF1"/>
    <w:rsid w:val="00EE3744"/>
    <w:rsid w:val="00EE636B"/>
    <w:rsid w:val="00F0324C"/>
    <w:rsid w:val="00F06EFE"/>
    <w:rsid w:val="00F269C5"/>
    <w:rsid w:val="00F61362"/>
    <w:rsid w:val="00FA7E94"/>
    <w:rsid w:val="00FB2658"/>
    <w:rsid w:val="00FC2ABB"/>
    <w:rsid w:val="00FE5E62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11E2F1"/>
  <w15:chartTrackingRefBased/>
  <w15:docId w15:val="{743DDDB0-8F52-4911-B334-B78378C8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7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722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827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722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A8272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722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A82722"/>
    <w:rPr>
      <w:rFonts w:ascii="Calibri" w:hAnsi="Calibri"/>
    </w:rPr>
  </w:style>
  <w:style w:type="character" w:styleId="SubtleEmphasis">
    <w:name w:val="Subtle Emphasis"/>
    <w:uiPriority w:val="19"/>
    <w:qFormat/>
    <w:rsid w:val="00A82722"/>
    <w:rPr>
      <w:i/>
      <w:iCs/>
    </w:rPr>
  </w:style>
  <w:style w:type="table" w:styleId="LightShading-Accent1">
    <w:name w:val="Light Shading Accent 1"/>
    <w:basedOn w:val="TableNormal"/>
    <w:uiPriority w:val="60"/>
    <w:rsid w:val="00A82722"/>
    <w:rPr>
      <w:rFonts w:ascii="Calibri" w:hAnsi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rsid w:val="005D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C6A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3861-6499-4FA9-A667-1779DC9B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1298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HP Authorized Customer</dc:creator>
  <cp:keywords/>
  <cp:lastModifiedBy>Pamela Towns</cp:lastModifiedBy>
  <cp:revision>2</cp:revision>
  <cp:lastPrinted>2025-03-02T03:37:00Z</cp:lastPrinted>
  <dcterms:created xsi:type="dcterms:W3CDTF">2025-03-15T19:54:00Z</dcterms:created>
  <dcterms:modified xsi:type="dcterms:W3CDTF">2025-03-15T19:54:00Z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07239eb51521f4290ad665ae7f90585714df842f2dd51e7ef7564119436fc474</vt:lpwstr>
  </property>
</Properties>
</file>