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3714" w:rsidRDefault="00F43710">
      <w:bookmarkStart w:id="0" w:name="_GoBack"/>
      <w:bookmarkEnd w:id="0"/>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1657350</wp:posOffset>
            </wp:positionH>
            <wp:positionV relativeFrom="paragraph">
              <wp:posOffset>152400</wp:posOffset>
            </wp:positionV>
            <wp:extent cx="3751580" cy="8229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51580" cy="8229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-590550</wp:posOffset>
            </wp:positionH>
            <wp:positionV relativeFrom="paragraph">
              <wp:posOffset>0</wp:posOffset>
            </wp:positionV>
            <wp:extent cx="2144395" cy="8229600"/>
            <wp:effectExtent l="0" t="0" r="0" b="0"/>
            <wp:wrapNone/>
            <wp:docPr id="4" name="Picture 4" descr="&#10;~ SAVE this information! ~&#10;  2019–2020 Dance Season: &#10;Sept. 20 ~ Heartstrings &#10;Oct. 11 ~ EZ Pieces &#10;Nov. 15 ~ Radio Days Orchestra &#10;Dec. 13 ~ Abel Ramirez  &#10;No Dance in January&#10;Feb  ~ To Be Announced&#10;Mar  ~ To Be Announced&#10;Apr ~ To be Announced&#10;May Membership Dance ~ TBA&#10;We are excited to announce that our November 15 dance band is the Radio Days Orchestra.  The band leader for Radio Days is Rick Baker and it is, of course, a big band. Some of the orchestra members who appeared as part of the 785 Big Band last spring will be appearing again as part of Radio Days. This should be a great evening!&#10;Our venue will be the same;  namely, the 6th Avenue Ballroom located at 117 SW 6th Avenue, Topeka, KS 66603. There is an elevator in the lobby to the ballroom on the 3rd floor. Street parking is available on 6th Avenue and also on Jackson Street.&#10;We will dance from 7:00 p.m. to 10:00 p.m.  A bar will be available for drinks to be purchased by those attending the dance. As we have done in the past, everyone is encouraged to bring snacks to share.&#10;. &#10; &#10;&#10;&#10;&#10;&#10;  &#10;&#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SAVE this information! ~&#10;  2019–2020 Dance Season: &#10;Sept. 20 ~ Heartstrings &#10;Oct. 11 ~ EZ Pieces &#10;Nov. 15 ~ Radio Days Orchestra &#10;Dec. 13 ~ Abel Ramirez  &#10;No Dance in January&#10;Feb  ~ To Be Announced&#10;Mar  ~ To Be Announced&#10;Apr ~ To be Announced&#10;May Membership Dance ~ TBA&#10;We are excited to announce that our November 15 dance band is the Radio Days Orchestra.  The band leader for Radio Days is Rick Baker and it is, of course, a big band. Some of the orchestra members who appeared as part of the 785 Big Band last spring will be appearing again as part of Radio Days. This should be a great evening!&#10;Our venue will be the same;  namely, the 6th Avenue Ballroom located at 117 SW 6th Avenue, Topeka, KS 66603. There is an elevator in the lobby to the ballroom on the 3rd floor. Street parking is available on 6th Avenue and also on Jackson Street.&#10;We will dance from 7:00 p.m. to 10:00 p.m.  A bar will be available for drinks to be purchased by those attending the dance. As we have done in the past, everyone is encouraged to bring snacks to share.&#10;. &#10; &#10;&#10;&#10;&#10;&#10;  &#10;&#10;&#10;&#10;&#10;&#10;&#10;&#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4395" cy="8229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4857750</wp:posOffset>
            </wp:positionH>
            <wp:positionV relativeFrom="paragraph">
              <wp:posOffset>142875</wp:posOffset>
            </wp:positionV>
            <wp:extent cx="2047875" cy="7931150"/>
            <wp:effectExtent l="0" t="0" r="0" b="0"/>
            <wp:wrapNone/>
            <wp:docPr id="2" name="Picture 2" descr=" &#10;      Executive Board Officers&#10;      President: Paul Post&#10;      Vice President: Kay Kelly &#10;      Secretary: Carol Miles&#10;      Treasurer: Char Lane &#10;      Executive Board Members&#10;      Doug &amp; Priscilla George&#10;&#10;&#10; &#10;  &#10;&#10;&#10;~ &#10;  &#10;&#10;&#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10;      Executive Board Officers&#10;      President: Paul Post&#10;      Vice President: Kay Kelly &#10;      Secretary: Carol Miles&#10;      Treasurer: Char Lane &#10;      Executive Board Members&#10;      Doug &amp; Priscilla George&#10;&#10;&#10; &#10;  &#10;&#10;&#10;~ &#10;  &#10;&#10;&#10; &#10;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7875" cy="7931150"/>
                    </a:xfrm>
                    <a:prstGeom prst="rect">
                      <a:avLst/>
                    </a:prstGeom>
                    <a:noFill/>
                  </pic:spPr>
                </pic:pic>
              </a:graphicData>
            </a:graphic>
            <wp14:sizeRelH relativeFrom="page">
              <wp14:pctWidth>0</wp14:pctWidth>
            </wp14:sizeRelH>
            <wp14:sizeRelV relativeFrom="page">
              <wp14:pctHeight>0</wp14:pctHeight>
            </wp14:sizeRelV>
          </wp:anchor>
        </w:drawing>
      </w:r>
    </w:p>
    <w:sectPr w:rsidR="003D37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710"/>
    <w:rsid w:val="003D3714"/>
    <w:rsid w:val="00F43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871F90-7C24-4577-AA6E-B2727726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Bonney, Gerald Scott</dc:creator>
  <cp:keywords/>
  <dc:description/>
  <cp:lastModifiedBy>Bonney, Gerald Scott</cp:lastModifiedBy>
  <cp:revision>1</cp:revision>
  <dcterms:created xsi:type="dcterms:W3CDTF">2019-10-08T13:43:00Z</dcterms:created>
  <dcterms:modified xsi:type="dcterms:W3CDTF">2019-10-08T13:47:00Z</dcterms:modified>
</cp:coreProperties>
</file>