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7969DA" w14:textId="33252DCE" w:rsidR="00990F30" w:rsidRPr="00331CB3" w:rsidRDefault="00C75238" w:rsidP="00990F30">
      <w:pPr>
        <w:spacing w:before="100" w:beforeAutospacing="1" w:after="100" w:afterAutospacing="1" w:line="240" w:lineRule="auto"/>
        <w:outlineLvl w:val="0"/>
        <w:rPr>
          <w:rFonts w:ascii="Helvetica" w:eastAsia="Times New Roman" w:hAnsi="Helvetica" w:cs="Times New Roman"/>
          <w:b/>
          <w:bCs/>
          <w:color w:val="7F7F7F" w:themeColor="text1" w:themeTint="80"/>
          <w:kern w:val="36"/>
          <w:sz w:val="28"/>
          <w:szCs w:val="28"/>
          <w:lang w:eastAsia="en-GB"/>
          <w14:ligatures w14:val="none"/>
        </w:rPr>
      </w:pPr>
      <w:r>
        <w:rPr>
          <w:rFonts w:ascii="Helvetica" w:eastAsia="Times New Roman" w:hAnsi="Helvetica" w:cs="Times New Roman"/>
          <w:b/>
          <w:bCs/>
          <w:color w:val="7F7F7F" w:themeColor="text1" w:themeTint="80"/>
          <w:kern w:val="36"/>
          <w:sz w:val="28"/>
          <w:szCs w:val="28"/>
          <w:lang w:eastAsia="en-GB"/>
          <w14:ligatures w14:val="none"/>
        </w:rPr>
        <w:br/>
      </w:r>
      <w:r w:rsidR="00990F30"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36"/>
          <w:sz w:val="28"/>
          <w:szCs w:val="28"/>
          <w:lang w:eastAsia="en-GB"/>
          <w14:ligatures w14:val="none"/>
        </w:rPr>
        <w:t>Privacy Policy</w:t>
      </w:r>
    </w:p>
    <w:p w14:paraId="47DEAD68" w14:textId="7475B779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Effective Date: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01.</w:t>
      </w:r>
      <w:r w:rsidR="00801AC8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07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.</w:t>
      </w:r>
      <w:r w:rsidR="00801AC8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26</w:t>
      </w:r>
    </w:p>
    <w:p w14:paraId="5043E5B5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13485006" w14:textId="77777777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1. Introduction</w:t>
      </w:r>
    </w:p>
    <w:p w14:paraId="5832AEE6" w14:textId="47D6A6F6" w:rsidR="00990F30" w:rsidRPr="00331CB3" w:rsidRDefault="00801AC8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Enable Inclusive Talent Limited</w:t>
      </w:r>
      <w:r w:rsidR="001E4F86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990F30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is committed to protecting your privacy and handling your personal information fairly, lawfully and transparently.</w:t>
      </w:r>
    </w:p>
    <w:p w14:paraId="2B6C9AA7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This Privacy Policy explains how we collect, use, store and share your personal data when you engage with us as:</w:t>
      </w:r>
    </w:p>
    <w:p w14:paraId="430CB63F" w14:textId="77777777" w:rsidR="001E4F86" w:rsidRPr="00331CB3" w:rsidRDefault="001E4F86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0075BE21" w14:textId="77777777" w:rsidR="00990F30" w:rsidRPr="00331CB3" w:rsidRDefault="00990F30" w:rsidP="001E4F86">
      <w:pPr>
        <w:numPr>
          <w:ilvl w:val="0"/>
          <w:numId w:val="1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 job applicant or candidate</w:t>
      </w:r>
    </w:p>
    <w:p w14:paraId="400BBA13" w14:textId="77777777" w:rsidR="00990F30" w:rsidRPr="00331CB3" w:rsidRDefault="00990F30" w:rsidP="001E4F86">
      <w:pPr>
        <w:numPr>
          <w:ilvl w:val="0"/>
          <w:numId w:val="1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 client or prospective client</w:t>
      </w:r>
    </w:p>
    <w:p w14:paraId="1CEE4CB0" w14:textId="77777777" w:rsidR="00990F30" w:rsidRPr="00331CB3" w:rsidRDefault="00990F30" w:rsidP="001E4F86">
      <w:pPr>
        <w:numPr>
          <w:ilvl w:val="0"/>
          <w:numId w:val="1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 referee</w:t>
      </w:r>
    </w:p>
    <w:p w14:paraId="7D00BC73" w14:textId="77777777" w:rsidR="00990F30" w:rsidRPr="00331CB3" w:rsidRDefault="00990F30" w:rsidP="001E4F86">
      <w:pPr>
        <w:numPr>
          <w:ilvl w:val="0"/>
          <w:numId w:val="1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 supplier or contractor</w:t>
      </w:r>
    </w:p>
    <w:p w14:paraId="204A70AE" w14:textId="77777777" w:rsidR="00990F30" w:rsidRPr="00331CB3" w:rsidRDefault="00990F30" w:rsidP="001E4F86">
      <w:pPr>
        <w:numPr>
          <w:ilvl w:val="0"/>
          <w:numId w:val="1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 visitor to our website</w:t>
      </w:r>
    </w:p>
    <w:p w14:paraId="1262BB93" w14:textId="77777777" w:rsidR="001E4F86" w:rsidRPr="00331CB3" w:rsidRDefault="001E4F86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62D18213" w14:textId="59B86760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process personal data in accordance with the UK General Data Protection Regulation (UK GDPR), the Data Protection Act 2018 and other applicable privacy legislation.</w:t>
      </w:r>
    </w:p>
    <w:p w14:paraId="135885D3" w14:textId="77777777" w:rsidR="00DC062C" w:rsidRPr="00331CB3" w:rsidRDefault="00DC062C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1A77FBF4" w14:textId="68B2183B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2. Who We Are</w:t>
      </w:r>
    </w:p>
    <w:p w14:paraId="08098C72" w14:textId="6BA88EF3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Company Name: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801AC8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Enable Inclusive Talent</w:t>
      </w:r>
      <w:r w:rsidR="00DC062C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Limited</w:t>
      </w:r>
    </w:p>
    <w:p w14:paraId="715DABDB" w14:textId="2137BD14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Registered Address: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DC062C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Barn End, High Street, Yardley Hastings, Northamptonshire, NN7 1ER</w:t>
      </w:r>
    </w:p>
    <w:p w14:paraId="3196E479" w14:textId="667EBD0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Email: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DC062C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sarah@</w:t>
      </w:r>
      <w:r w:rsidR="00050BD9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enableinclusivetalent</w:t>
      </w:r>
      <w:r w:rsidR="00DC062C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.co.uk</w:t>
      </w:r>
    </w:p>
    <w:p w14:paraId="04C7CFCD" w14:textId="6F7C8F14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Telephone: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DC062C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07483136646</w:t>
      </w:r>
    </w:p>
    <w:p w14:paraId="007B96C9" w14:textId="08136154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Website:</w:t>
      </w: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</w:t>
      </w:r>
      <w:r w:rsidR="00050BD9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www.enableinclusivetalent.co.uk</w:t>
      </w:r>
    </w:p>
    <w:p w14:paraId="2054500C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If you have any questions regarding this Privacy Policy or your personal data, please contact us using the details above.</w:t>
      </w:r>
    </w:p>
    <w:p w14:paraId="6A432D49" w14:textId="77777777" w:rsidR="00DC062C" w:rsidRPr="00331CB3" w:rsidRDefault="00DC062C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5D8FAA96" w14:textId="031F7E76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3. What Personal Information We Collect</w:t>
      </w:r>
    </w:p>
    <w:p w14:paraId="6B9013BE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Depending on your relationship with us, we may collect:</w:t>
      </w:r>
    </w:p>
    <w:p w14:paraId="1152610E" w14:textId="77777777" w:rsidR="00990F30" w:rsidRPr="00331CB3" w:rsidRDefault="00990F30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Candidate Information</w:t>
      </w:r>
    </w:p>
    <w:p w14:paraId="20620152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Name</w:t>
      </w:r>
    </w:p>
    <w:p w14:paraId="6AD97935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Address</w:t>
      </w:r>
    </w:p>
    <w:p w14:paraId="340BDEF7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Telephone number</w:t>
      </w:r>
    </w:p>
    <w:p w14:paraId="4675752F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Email address</w:t>
      </w:r>
    </w:p>
    <w:p w14:paraId="231D628B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CV and employment history</w:t>
      </w:r>
    </w:p>
    <w:p w14:paraId="395A3980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Qualifications and training</w:t>
      </w:r>
    </w:p>
    <w:p w14:paraId="555CB685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Skills and experience</w:t>
      </w:r>
    </w:p>
    <w:p w14:paraId="60D2F00B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Salary expectations</w:t>
      </w:r>
    </w:p>
    <w:p w14:paraId="174FCD23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Right to work documentation</w:t>
      </w:r>
    </w:p>
    <w:p w14:paraId="6B7D63D8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References</w:t>
      </w:r>
    </w:p>
    <w:p w14:paraId="446C5526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Professional memberships</w:t>
      </w:r>
    </w:p>
    <w:p w14:paraId="0B0B5A11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Interview notes</w:t>
      </w:r>
    </w:p>
    <w:p w14:paraId="4D8AE7B0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Availability</w:t>
      </w:r>
    </w:p>
    <w:p w14:paraId="64E7168A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Preferred locations</w:t>
      </w:r>
    </w:p>
    <w:p w14:paraId="1058908A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Equality, diversity and inclusion information (where voluntarily provided)</w:t>
      </w:r>
    </w:p>
    <w:p w14:paraId="30ADC0E5" w14:textId="77777777" w:rsidR="00990F30" w:rsidRPr="00331CB3" w:rsidRDefault="00990F30" w:rsidP="004E1D6B">
      <w:pPr>
        <w:numPr>
          <w:ilvl w:val="0"/>
          <w:numId w:val="14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Background check information (where required by a client and permitted by law)</w:t>
      </w:r>
    </w:p>
    <w:p w14:paraId="3FF7F413" w14:textId="77777777" w:rsidR="004E1D6B" w:rsidRPr="00331CB3" w:rsidRDefault="004E1D6B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2FB60BC3" w14:textId="77777777" w:rsidR="004E1D6B" w:rsidRPr="00331CB3" w:rsidRDefault="004E1D6B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</w:p>
    <w:p w14:paraId="457A3C4D" w14:textId="77777777" w:rsidR="004E1D6B" w:rsidRPr="00331CB3" w:rsidRDefault="004E1D6B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</w:p>
    <w:p w14:paraId="14CDE4F7" w14:textId="75EDF919" w:rsidR="00990F30" w:rsidRPr="00331CB3" w:rsidRDefault="00990F30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Client Information</w:t>
      </w:r>
    </w:p>
    <w:p w14:paraId="39D58E0E" w14:textId="77777777" w:rsidR="00990F30" w:rsidRPr="00331CB3" w:rsidRDefault="00990F30" w:rsidP="004E1D6B">
      <w:pPr>
        <w:numPr>
          <w:ilvl w:val="0"/>
          <w:numId w:val="15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Contact details</w:t>
      </w:r>
    </w:p>
    <w:p w14:paraId="50B77D03" w14:textId="77777777" w:rsidR="00990F30" w:rsidRPr="00331CB3" w:rsidRDefault="00990F30" w:rsidP="004E1D6B">
      <w:pPr>
        <w:numPr>
          <w:ilvl w:val="0"/>
          <w:numId w:val="15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Company information</w:t>
      </w:r>
    </w:p>
    <w:p w14:paraId="2A43B255" w14:textId="77777777" w:rsidR="00990F30" w:rsidRPr="00331CB3" w:rsidRDefault="00990F30" w:rsidP="004E1D6B">
      <w:pPr>
        <w:numPr>
          <w:ilvl w:val="0"/>
          <w:numId w:val="15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Job vacancies</w:t>
      </w:r>
    </w:p>
    <w:p w14:paraId="021D4358" w14:textId="77777777" w:rsidR="00990F30" w:rsidRPr="00331CB3" w:rsidRDefault="00990F30" w:rsidP="004E1D6B">
      <w:pPr>
        <w:numPr>
          <w:ilvl w:val="0"/>
          <w:numId w:val="15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Recruitment requirements</w:t>
      </w:r>
    </w:p>
    <w:p w14:paraId="37AD3FFD" w14:textId="77777777" w:rsidR="00990F30" w:rsidRPr="00331CB3" w:rsidRDefault="00990F30" w:rsidP="004E1D6B">
      <w:pPr>
        <w:numPr>
          <w:ilvl w:val="0"/>
          <w:numId w:val="15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Business correspondence</w:t>
      </w:r>
    </w:p>
    <w:p w14:paraId="2246C17E" w14:textId="77777777" w:rsidR="004E1D6B" w:rsidRPr="00331CB3" w:rsidRDefault="004E1D6B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0C7CAF86" w14:textId="7D68385A" w:rsidR="00990F30" w:rsidRPr="00331CB3" w:rsidRDefault="00990F30" w:rsidP="00990F30">
      <w:pPr>
        <w:spacing w:after="0" w:line="240" w:lineRule="auto"/>
        <w:outlineLvl w:val="2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Website Information</w:t>
      </w:r>
    </w:p>
    <w:p w14:paraId="26664D4C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When you visit our website, we may collect:</w:t>
      </w:r>
    </w:p>
    <w:p w14:paraId="3DB01721" w14:textId="77777777" w:rsidR="00990F30" w:rsidRPr="00331CB3" w:rsidRDefault="00990F30" w:rsidP="004E1D6B">
      <w:pPr>
        <w:numPr>
          <w:ilvl w:val="0"/>
          <w:numId w:val="16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IP address</w:t>
      </w:r>
    </w:p>
    <w:p w14:paraId="27742182" w14:textId="77777777" w:rsidR="00990F30" w:rsidRPr="00331CB3" w:rsidRDefault="00990F30" w:rsidP="004E1D6B">
      <w:pPr>
        <w:numPr>
          <w:ilvl w:val="0"/>
          <w:numId w:val="16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Browser type</w:t>
      </w:r>
    </w:p>
    <w:p w14:paraId="2D364DDF" w14:textId="77777777" w:rsidR="00990F30" w:rsidRPr="00331CB3" w:rsidRDefault="00990F30" w:rsidP="004E1D6B">
      <w:pPr>
        <w:numPr>
          <w:ilvl w:val="0"/>
          <w:numId w:val="16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Device information</w:t>
      </w:r>
    </w:p>
    <w:p w14:paraId="17562F18" w14:textId="77777777" w:rsidR="00990F30" w:rsidRPr="00331CB3" w:rsidRDefault="00990F30" w:rsidP="004E1D6B">
      <w:pPr>
        <w:numPr>
          <w:ilvl w:val="0"/>
          <w:numId w:val="16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Website usage data</w:t>
      </w:r>
    </w:p>
    <w:p w14:paraId="60595F58" w14:textId="77777777" w:rsidR="00990F30" w:rsidRPr="00331CB3" w:rsidRDefault="00990F30" w:rsidP="004E1D6B">
      <w:pPr>
        <w:numPr>
          <w:ilvl w:val="0"/>
          <w:numId w:val="16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Cookies and similar technologies</w:t>
      </w:r>
    </w:p>
    <w:p w14:paraId="651601EC" w14:textId="77777777" w:rsidR="004E1D6B" w:rsidRPr="00331CB3" w:rsidRDefault="004E1D6B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5FAB9293" w14:textId="6225F432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4. How We Collect Your Information</w:t>
      </w:r>
    </w:p>
    <w:p w14:paraId="542308E9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collect information:</w:t>
      </w:r>
    </w:p>
    <w:p w14:paraId="5F19C7FB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Directly from you when you apply for vacancies or contact us.</w:t>
      </w:r>
    </w:p>
    <w:p w14:paraId="7B19D341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Through our website.</w:t>
      </w:r>
    </w:p>
    <w:p w14:paraId="28CA541C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From job boards.</w:t>
      </w:r>
    </w:p>
    <w:p w14:paraId="7509746F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From professional networking platforms such as LinkedIn.</w:t>
      </w:r>
    </w:p>
    <w:p w14:paraId="06C4C45B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Through referrals.</w:t>
      </w:r>
    </w:p>
    <w:p w14:paraId="45AD9E77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From publicly available sources.</w:t>
      </w:r>
    </w:p>
    <w:p w14:paraId="30A5190B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From previous employers or referees (with your permission where required).</w:t>
      </w:r>
    </w:p>
    <w:p w14:paraId="48BE7E5B" w14:textId="77777777" w:rsidR="00990F30" w:rsidRPr="00331CB3" w:rsidRDefault="00990F30" w:rsidP="004E1D6B">
      <w:pPr>
        <w:numPr>
          <w:ilvl w:val="0"/>
          <w:numId w:val="17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From clients during the recruitment process.</w:t>
      </w:r>
    </w:p>
    <w:p w14:paraId="6F2DB840" w14:textId="77777777" w:rsidR="004E1D6B" w:rsidRPr="00331CB3" w:rsidRDefault="004E1D6B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4F024E36" w14:textId="0E410371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5. How We Use Your Information</w:t>
      </w:r>
    </w:p>
    <w:p w14:paraId="267F4FB3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use your personal data to:</w:t>
      </w:r>
    </w:p>
    <w:p w14:paraId="7D2156F2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Match you with suitable employment opportunities.</w:t>
      </w:r>
    </w:p>
    <w:p w14:paraId="031188B7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Contact you regarding vacancies.</w:t>
      </w:r>
    </w:p>
    <w:p w14:paraId="52B67F44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Arrange interviews.</w:t>
      </w:r>
    </w:p>
    <w:p w14:paraId="3E3D22AE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Manage recruitment processes.</w:t>
      </w:r>
    </w:p>
    <w:p w14:paraId="4A6848EC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Verify your identity and right to work.</w:t>
      </w:r>
    </w:p>
    <w:p w14:paraId="1DC26C2A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Obtain references where appropriate.</w:t>
      </w:r>
    </w:p>
    <w:p w14:paraId="46BC4659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Provide recruitment services to clients.</w:t>
      </w:r>
    </w:p>
    <w:p w14:paraId="3FE39BEC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Maintain our candidate database.</w:t>
      </w:r>
    </w:p>
    <w:p w14:paraId="19E1938A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Respond to enquiries.</w:t>
      </w:r>
    </w:p>
    <w:p w14:paraId="7DE5D0B3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Improve our services.</w:t>
      </w:r>
    </w:p>
    <w:p w14:paraId="74844C60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Meet our legal and regulatory obligations.</w:t>
      </w:r>
    </w:p>
    <w:p w14:paraId="1272E78E" w14:textId="77777777" w:rsidR="00990F30" w:rsidRPr="00331CB3" w:rsidRDefault="00990F30" w:rsidP="00135A56">
      <w:pPr>
        <w:pStyle w:val="ListParagraph"/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Where you have given your consent, we may also send you:</w:t>
      </w:r>
    </w:p>
    <w:p w14:paraId="5D29DC9F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Job alerts</w:t>
      </w:r>
    </w:p>
    <w:p w14:paraId="2A0195C8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Recruitment updates</w:t>
      </w:r>
    </w:p>
    <w:p w14:paraId="19DBE137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Industry news</w:t>
      </w:r>
    </w:p>
    <w:p w14:paraId="235BC05E" w14:textId="77777777" w:rsidR="00990F30" w:rsidRPr="00331CB3" w:rsidRDefault="00990F30" w:rsidP="00135A56">
      <w:pPr>
        <w:numPr>
          <w:ilvl w:val="0"/>
          <w:numId w:val="18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Marketing communications</w:t>
      </w:r>
    </w:p>
    <w:p w14:paraId="11EF9145" w14:textId="77777777" w:rsidR="00990F30" w:rsidRPr="00331CB3" w:rsidRDefault="00990F30" w:rsidP="00BA01F9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You can unsubscribe from marketing communications at any time.</w:t>
      </w:r>
    </w:p>
    <w:p w14:paraId="4EB52109" w14:textId="77777777" w:rsidR="00135A56" w:rsidRPr="00331CB3" w:rsidRDefault="00135A56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2EA4C39B" w14:textId="59C0A635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6. Our Legal Basis for Processing</w:t>
      </w:r>
    </w:p>
    <w:p w14:paraId="01F0EC5A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process personal data under one or more of the following legal bases:</w:t>
      </w:r>
    </w:p>
    <w:p w14:paraId="12A7E069" w14:textId="77777777" w:rsidR="00990F30" w:rsidRPr="00331CB3" w:rsidRDefault="00990F30" w:rsidP="00BA01F9">
      <w:pPr>
        <w:numPr>
          <w:ilvl w:val="0"/>
          <w:numId w:val="19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Consent</w:t>
      </w:r>
    </w:p>
    <w:p w14:paraId="4D58D9F6" w14:textId="77777777" w:rsidR="00990F30" w:rsidRPr="00331CB3" w:rsidRDefault="00990F30" w:rsidP="00BA01F9">
      <w:pPr>
        <w:numPr>
          <w:ilvl w:val="0"/>
          <w:numId w:val="19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Performance of a contract</w:t>
      </w:r>
    </w:p>
    <w:p w14:paraId="64AE9D96" w14:textId="77777777" w:rsidR="00990F30" w:rsidRPr="00331CB3" w:rsidRDefault="00990F30" w:rsidP="00BA01F9">
      <w:pPr>
        <w:numPr>
          <w:ilvl w:val="0"/>
          <w:numId w:val="19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lastRenderedPageBreak/>
        <w:t>Legitimate interests</w:t>
      </w:r>
    </w:p>
    <w:p w14:paraId="19E080ED" w14:textId="77777777" w:rsidR="00990F30" w:rsidRPr="00331CB3" w:rsidRDefault="00990F30" w:rsidP="00BA01F9">
      <w:pPr>
        <w:numPr>
          <w:ilvl w:val="0"/>
          <w:numId w:val="19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Compliance with legal obligations</w:t>
      </w:r>
    </w:p>
    <w:p w14:paraId="54BEBA1F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Where we process special category data, we do so only </w:t>
      </w:r>
      <w:proofErr w:type="gramStart"/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where</w:t>
      </w:r>
      <w:proofErr w:type="gramEnd"/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permitted by law.</w:t>
      </w:r>
    </w:p>
    <w:p w14:paraId="1BE0D757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33F70FAE" w14:textId="3DD7D3B0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7. Who We Share Your Information With</w:t>
      </w:r>
    </w:p>
    <w:p w14:paraId="28214693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may share your information with:</w:t>
      </w:r>
    </w:p>
    <w:p w14:paraId="1F9D505E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Prospective employers</w:t>
      </w:r>
    </w:p>
    <w:p w14:paraId="7120ED41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Clients</w:t>
      </w:r>
    </w:p>
    <w:p w14:paraId="173ABEEB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Payroll providers</w:t>
      </w:r>
    </w:p>
    <w:p w14:paraId="43BAEADA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Background screening providers</w:t>
      </w:r>
    </w:p>
    <w:p w14:paraId="74D090D9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Professional advisers</w:t>
      </w:r>
    </w:p>
    <w:p w14:paraId="0051C501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IT service providers</w:t>
      </w:r>
    </w:p>
    <w:p w14:paraId="5BFF67B1" w14:textId="77777777" w:rsidR="00990F30" w:rsidRPr="00331CB3" w:rsidRDefault="00990F30" w:rsidP="00BA01F9">
      <w:pPr>
        <w:numPr>
          <w:ilvl w:val="0"/>
          <w:numId w:val="20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Government authorities where legally required</w:t>
      </w:r>
    </w:p>
    <w:p w14:paraId="7039D135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never sell your personal information.</w:t>
      </w:r>
    </w:p>
    <w:p w14:paraId="751BD9A8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only share information that is necessary for recruitment purposes or to comply with legal obligations.</w:t>
      </w:r>
    </w:p>
    <w:p w14:paraId="1028D5E6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487A0887" w14:textId="1BB1D443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8. International Transfers</w:t>
      </w:r>
    </w:p>
    <w:p w14:paraId="0CA5FEAF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Where personal information is transferred outside the UK, we ensure appropriate safeguards are in place to protect your information in accordance with UK data protection law.</w:t>
      </w:r>
    </w:p>
    <w:p w14:paraId="2881B090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572838AB" w14:textId="406CC9AC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9. Data Security</w:t>
      </w:r>
    </w:p>
    <w:p w14:paraId="3D12E1B2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take appropriate technical and organisational measures to protect your personal information from:</w:t>
      </w:r>
    </w:p>
    <w:p w14:paraId="186940E2" w14:textId="77777777" w:rsidR="00990F30" w:rsidRPr="00331CB3" w:rsidRDefault="00990F30" w:rsidP="00BA01F9">
      <w:pPr>
        <w:numPr>
          <w:ilvl w:val="0"/>
          <w:numId w:val="21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Unauthorised access</w:t>
      </w:r>
    </w:p>
    <w:p w14:paraId="18EAE210" w14:textId="77777777" w:rsidR="00990F30" w:rsidRPr="00331CB3" w:rsidRDefault="00990F30" w:rsidP="00BA01F9">
      <w:pPr>
        <w:numPr>
          <w:ilvl w:val="0"/>
          <w:numId w:val="21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Loss</w:t>
      </w:r>
    </w:p>
    <w:p w14:paraId="05EF4FFD" w14:textId="77777777" w:rsidR="00990F30" w:rsidRPr="00331CB3" w:rsidRDefault="00990F30" w:rsidP="00BA01F9">
      <w:pPr>
        <w:numPr>
          <w:ilvl w:val="0"/>
          <w:numId w:val="21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Misuse</w:t>
      </w:r>
    </w:p>
    <w:p w14:paraId="48DC5E06" w14:textId="77777777" w:rsidR="00990F30" w:rsidRPr="00331CB3" w:rsidRDefault="00990F30" w:rsidP="00BA01F9">
      <w:pPr>
        <w:numPr>
          <w:ilvl w:val="0"/>
          <w:numId w:val="21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Alteration</w:t>
      </w:r>
    </w:p>
    <w:p w14:paraId="490FE019" w14:textId="77777777" w:rsidR="00990F30" w:rsidRPr="00331CB3" w:rsidRDefault="00990F30" w:rsidP="00BA01F9">
      <w:pPr>
        <w:numPr>
          <w:ilvl w:val="0"/>
          <w:numId w:val="21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Disclosure</w:t>
      </w:r>
    </w:p>
    <w:p w14:paraId="011509B6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Access to personal data is restricted to authorised personnel who require it to carry out their duties.</w:t>
      </w:r>
    </w:p>
    <w:p w14:paraId="2FC33B7E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1F222A71" w14:textId="4A5EBE9C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10. How Long We Keep Your Information</w:t>
      </w:r>
    </w:p>
    <w:p w14:paraId="7CC2E1AD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retain personal information only for as long as necessary.</w:t>
      </w:r>
    </w:p>
    <w:p w14:paraId="5B58B121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Typically:</w:t>
      </w:r>
    </w:p>
    <w:p w14:paraId="74902A35" w14:textId="77777777" w:rsidR="00990F30" w:rsidRPr="00331CB3" w:rsidRDefault="00990F30" w:rsidP="00BA01F9">
      <w:pPr>
        <w:numPr>
          <w:ilvl w:val="0"/>
          <w:numId w:val="22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Candidate records: up to 2 years after your last meaningful contact unless you ask us to remove your data sooner or legal obligations require a longer period.</w:t>
      </w:r>
    </w:p>
    <w:p w14:paraId="59B030AF" w14:textId="77777777" w:rsidR="00990F30" w:rsidRPr="00331CB3" w:rsidRDefault="00990F30" w:rsidP="00BA01F9">
      <w:pPr>
        <w:numPr>
          <w:ilvl w:val="0"/>
          <w:numId w:val="22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Client records: up to 6 years after the end of our business relationship.</w:t>
      </w:r>
    </w:p>
    <w:p w14:paraId="574885F6" w14:textId="77777777" w:rsidR="00990F30" w:rsidRPr="00331CB3" w:rsidRDefault="00990F30" w:rsidP="00BA01F9">
      <w:pPr>
        <w:numPr>
          <w:ilvl w:val="0"/>
          <w:numId w:val="22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Financial records: retained in accordance with legal requirements.</w:t>
      </w:r>
    </w:p>
    <w:p w14:paraId="144806C9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regularly review our data and securely delete information that is no longer required.</w:t>
      </w:r>
    </w:p>
    <w:p w14:paraId="5112340E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2A390D62" w14:textId="6FCE1BED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11. Your Rights</w:t>
      </w:r>
    </w:p>
    <w:p w14:paraId="69C34390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Under UK GDPR, you have the right to:</w:t>
      </w:r>
    </w:p>
    <w:p w14:paraId="0303D8C9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Access your personal information.</w:t>
      </w:r>
    </w:p>
    <w:p w14:paraId="45A058F5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Request correction of inaccurate data.</w:t>
      </w:r>
    </w:p>
    <w:p w14:paraId="338182DA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Request deletion of your data in certain circumstances.</w:t>
      </w:r>
    </w:p>
    <w:p w14:paraId="0A85B97E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Restrict processing.</w:t>
      </w:r>
    </w:p>
    <w:p w14:paraId="4729D783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Object to processing.</w:t>
      </w:r>
    </w:p>
    <w:p w14:paraId="2B3D9408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Request data portability where applicable.</w:t>
      </w:r>
    </w:p>
    <w:p w14:paraId="7464CFC5" w14:textId="77777777" w:rsidR="00990F30" w:rsidRPr="00331CB3" w:rsidRDefault="00990F30" w:rsidP="00BA01F9">
      <w:pPr>
        <w:numPr>
          <w:ilvl w:val="0"/>
          <w:numId w:val="23"/>
        </w:num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Withdraw consent at any time where processing is based on consent.</w:t>
      </w:r>
    </w:p>
    <w:p w14:paraId="5A83A2BD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To exercise your rights, please contact us using the details above.</w:t>
      </w:r>
    </w:p>
    <w:p w14:paraId="609C9A2C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0FE0A7C7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337C1916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07071557" w14:textId="3891266E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12. Cookies</w:t>
      </w:r>
    </w:p>
    <w:p w14:paraId="35CA5491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Our website uses cookies to improve your browsing experience and analyse website performance.</w:t>
      </w:r>
    </w:p>
    <w:p w14:paraId="2E1B0DBA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You can control cookie preferences through your browser settings.</w:t>
      </w:r>
    </w:p>
    <w:p w14:paraId="0658DB78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5EEA643F" w14:textId="3ADB33A4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13. Complaints</w:t>
      </w:r>
    </w:p>
    <w:p w14:paraId="6114B042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If you are unhappy with how we handle your personal data, please contact us first so we can try to resolve your concerns.</w:t>
      </w:r>
    </w:p>
    <w:p w14:paraId="71BAB8FA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You also have the right to complain to the Information Commissioner's Office (ICO).</w:t>
      </w:r>
    </w:p>
    <w:p w14:paraId="7F5CB64B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23574955" w14:textId="19E8499C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lang w:eastAsia="en-GB"/>
          <w14:ligatures w14:val="none"/>
        </w:rPr>
        <w:t>14. Changes to This Privacy Policy</w:t>
      </w:r>
    </w:p>
    <w:p w14:paraId="66A4F4C1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We may update this Privacy Policy from time to time to reflect changes in legislation or our business practices.</w:t>
      </w:r>
    </w:p>
    <w:p w14:paraId="614E76C3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The latest version will always be available on our website.</w:t>
      </w:r>
    </w:p>
    <w:p w14:paraId="44F2C141" w14:textId="77777777" w:rsidR="00BA01F9" w:rsidRPr="00331CB3" w:rsidRDefault="00BA01F9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</w:p>
    <w:p w14:paraId="1A2F1133" w14:textId="22CA462C" w:rsidR="00990F30" w:rsidRPr="00331CB3" w:rsidRDefault="00990F30" w:rsidP="00990F30">
      <w:pPr>
        <w:spacing w:after="0" w:line="240" w:lineRule="auto"/>
        <w:outlineLvl w:val="1"/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Contact Us</w:t>
      </w:r>
    </w:p>
    <w:p w14:paraId="1AB39CC2" w14:textId="77777777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If you have any questions about this Privacy Policy or how we process your personal data, please contact:</w:t>
      </w:r>
    </w:p>
    <w:p w14:paraId="77918009" w14:textId="1F0B81CC" w:rsidR="00990F30" w:rsidRPr="00331CB3" w:rsidRDefault="00F874F4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>Enable Inclusive Talent</w:t>
      </w:r>
      <w:r w:rsidR="00CB52D2" w:rsidRPr="00331CB3">
        <w:rPr>
          <w:rFonts w:ascii="Helvetica" w:eastAsia="Times New Roman" w:hAnsi="Helvetica" w:cs="Times New Roman"/>
          <w:b/>
          <w:bCs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 Limited</w:t>
      </w:r>
    </w:p>
    <w:p w14:paraId="23E9D700" w14:textId="4D788516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Email: </w:t>
      </w:r>
      <w:r w:rsidR="00CB52D2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sarah@</w:t>
      </w:r>
      <w:r w:rsidR="00F874F4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enableinclusivetalent.</w:t>
      </w:r>
      <w:r w:rsidR="00CB52D2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co.uk</w:t>
      </w:r>
    </w:p>
    <w:p w14:paraId="5CE9ECE5" w14:textId="490DDF16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Telephone: </w:t>
      </w:r>
      <w:r w:rsidR="00CB52D2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07483136646</w:t>
      </w:r>
    </w:p>
    <w:p w14:paraId="1531FB7D" w14:textId="00BD765B" w:rsidR="00990F30" w:rsidRPr="00331CB3" w:rsidRDefault="00990F30" w:rsidP="00990F30">
      <w:pPr>
        <w:spacing w:after="0" w:line="240" w:lineRule="auto"/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</w:pPr>
      <w:r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 xml:space="preserve">Address: </w:t>
      </w:r>
      <w:r w:rsidR="00CB52D2" w:rsidRPr="00331CB3">
        <w:rPr>
          <w:rFonts w:ascii="Helvetica" w:eastAsia="Times New Roman" w:hAnsi="Helvetica" w:cs="Times New Roman"/>
          <w:color w:val="7F7F7F" w:themeColor="text1" w:themeTint="80"/>
          <w:kern w:val="0"/>
          <w:sz w:val="22"/>
          <w:szCs w:val="22"/>
          <w:lang w:eastAsia="en-GB"/>
          <w14:ligatures w14:val="none"/>
        </w:rPr>
        <w:t>Barn End, High Street, Yardley Hastings, Northamptonshire, NN7 1ER</w:t>
      </w:r>
    </w:p>
    <w:p w14:paraId="7F89A4E8" w14:textId="77777777" w:rsidR="00A1552E" w:rsidRDefault="00A1552E"/>
    <w:sectPr w:rsidR="00A1552E"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D2AB7BA" w14:textId="77777777" w:rsidR="00170396" w:rsidRDefault="00170396" w:rsidP="00331CB3">
      <w:pPr>
        <w:spacing w:after="0" w:line="240" w:lineRule="auto"/>
      </w:pPr>
      <w:r>
        <w:separator/>
      </w:r>
    </w:p>
  </w:endnote>
  <w:endnote w:type="continuationSeparator" w:id="0">
    <w:p w14:paraId="0856A79F" w14:textId="77777777" w:rsidR="00170396" w:rsidRDefault="00170396" w:rsidP="00331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E4D08D" w14:textId="77777777" w:rsidR="00170396" w:rsidRDefault="00170396" w:rsidP="00331CB3">
      <w:pPr>
        <w:spacing w:after="0" w:line="240" w:lineRule="auto"/>
      </w:pPr>
      <w:r>
        <w:separator/>
      </w:r>
    </w:p>
  </w:footnote>
  <w:footnote w:type="continuationSeparator" w:id="0">
    <w:p w14:paraId="117C7209" w14:textId="77777777" w:rsidR="00170396" w:rsidRDefault="00170396" w:rsidP="00331C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784925" w14:textId="5AA3694C" w:rsidR="00331CB3" w:rsidRDefault="00331CB3">
    <w:pPr>
      <w:pStyle w:val="Header"/>
    </w:pPr>
    <w:r>
      <w:rPr>
        <w:noProof/>
      </w:rPr>
      <w:drawing>
        <wp:inline distT="0" distB="0" distL="0" distR="0" wp14:anchorId="4A0B6FEF" wp14:editId="454906AC">
          <wp:extent cx="1225550" cy="512618"/>
          <wp:effectExtent l="0" t="0" r="0" b="0"/>
          <wp:docPr id="155252747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2527478" name="Picture 155252747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9743" cy="5352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E23724"/>
    <w:multiLevelType w:val="multilevel"/>
    <w:tmpl w:val="1EC607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E82BB2"/>
    <w:multiLevelType w:val="multilevel"/>
    <w:tmpl w:val="0F383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222F7"/>
    <w:multiLevelType w:val="multilevel"/>
    <w:tmpl w:val="11843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0A6F23"/>
    <w:multiLevelType w:val="multilevel"/>
    <w:tmpl w:val="A7D65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0F2B64"/>
    <w:multiLevelType w:val="multilevel"/>
    <w:tmpl w:val="09B47E5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A77091"/>
    <w:multiLevelType w:val="multilevel"/>
    <w:tmpl w:val="80162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00E56"/>
    <w:multiLevelType w:val="multilevel"/>
    <w:tmpl w:val="711E0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5E2074F"/>
    <w:multiLevelType w:val="multilevel"/>
    <w:tmpl w:val="34700F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8F5727A"/>
    <w:multiLevelType w:val="multilevel"/>
    <w:tmpl w:val="79FA01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1966B3"/>
    <w:multiLevelType w:val="multilevel"/>
    <w:tmpl w:val="3B685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D67761E"/>
    <w:multiLevelType w:val="multilevel"/>
    <w:tmpl w:val="500C6E3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03A82"/>
    <w:multiLevelType w:val="multilevel"/>
    <w:tmpl w:val="572EE05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9419DF"/>
    <w:multiLevelType w:val="multilevel"/>
    <w:tmpl w:val="3EA22F1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43683C"/>
    <w:multiLevelType w:val="multilevel"/>
    <w:tmpl w:val="145455F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B850FA"/>
    <w:multiLevelType w:val="multilevel"/>
    <w:tmpl w:val="832A6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F41502"/>
    <w:multiLevelType w:val="multilevel"/>
    <w:tmpl w:val="3C22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27048F0"/>
    <w:multiLevelType w:val="multilevel"/>
    <w:tmpl w:val="690AFCB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363C0D"/>
    <w:multiLevelType w:val="multilevel"/>
    <w:tmpl w:val="6A68858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66E39"/>
    <w:multiLevelType w:val="multilevel"/>
    <w:tmpl w:val="74148AF6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C812BE"/>
    <w:multiLevelType w:val="hybridMultilevel"/>
    <w:tmpl w:val="88B052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6226F0B"/>
    <w:multiLevelType w:val="multilevel"/>
    <w:tmpl w:val="25E4296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FDA56B0"/>
    <w:multiLevelType w:val="multilevel"/>
    <w:tmpl w:val="BEB2621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F8F66CA"/>
    <w:multiLevelType w:val="multilevel"/>
    <w:tmpl w:val="5D3C3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14973537">
    <w:abstractNumId w:val="21"/>
  </w:num>
  <w:num w:numId="2" w16cid:durableId="64573915">
    <w:abstractNumId w:val="1"/>
  </w:num>
  <w:num w:numId="3" w16cid:durableId="1518152007">
    <w:abstractNumId w:val="22"/>
  </w:num>
  <w:num w:numId="4" w16cid:durableId="1723483818">
    <w:abstractNumId w:val="15"/>
  </w:num>
  <w:num w:numId="5" w16cid:durableId="1490175548">
    <w:abstractNumId w:val="9"/>
  </w:num>
  <w:num w:numId="6" w16cid:durableId="914901650">
    <w:abstractNumId w:val="7"/>
  </w:num>
  <w:num w:numId="7" w16cid:durableId="456991185">
    <w:abstractNumId w:val="2"/>
  </w:num>
  <w:num w:numId="8" w16cid:durableId="1743672633">
    <w:abstractNumId w:val="0"/>
  </w:num>
  <w:num w:numId="9" w16cid:durableId="1408066113">
    <w:abstractNumId w:val="6"/>
  </w:num>
  <w:num w:numId="10" w16cid:durableId="770587139">
    <w:abstractNumId w:val="3"/>
  </w:num>
  <w:num w:numId="11" w16cid:durableId="1171529236">
    <w:abstractNumId w:val="14"/>
  </w:num>
  <w:num w:numId="12" w16cid:durableId="1335574482">
    <w:abstractNumId w:val="5"/>
  </w:num>
  <w:num w:numId="13" w16cid:durableId="597637144">
    <w:abstractNumId w:val="12"/>
  </w:num>
  <w:num w:numId="14" w16cid:durableId="24016491">
    <w:abstractNumId w:val="8"/>
  </w:num>
  <w:num w:numId="15" w16cid:durableId="1864393969">
    <w:abstractNumId w:val="16"/>
  </w:num>
  <w:num w:numId="16" w16cid:durableId="1538396612">
    <w:abstractNumId w:val="18"/>
  </w:num>
  <w:num w:numId="17" w16cid:durableId="439450295">
    <w:abstractNumId w:val="13"/>
  </w:num>
  <w:num w:numId="18" w16cid:durableId="271521645">
    <w:abstractNumId w:val="19"/>
  </w:num>
  <w:num w:numId="19" w16cid:durableId="1139614759">
    <w:abstractNumId w:val="11"/>
  </w:num>
  <w:num w:numId="20" w16cid:durableId="1131676808">
    <w:abstractNumId w:val="4"/>
  </w:num>
  <w:num w:numId="21" w16cid:durableId="795413108">
    <w:abstractNumId w:val="10"/>
  </w:num>
  <w:num w:numId="22" w16cid:durableId="2050915607">
    <w:abstractNumId w:val="17"/>
  </w:num>
  <w:num w:numId="23" w16cid:durableId="1196432816">
    <w:abstractNumId w:val="2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F30"/>
    <w:rsid w:val="00050BD9"/>
    <w:rsid w:val="000666B0"/>
    <w:rsid w:val="00135A56"/>
    <w:rsid w:val="00170396"/>
    <w:rsid w:val="001E4F86"/>
    <w:rsid w:val="00297C9A"/>
    <w:rsid w:val="00331CB3"/>
    <w:rsid w:val="004300C0"/>
    <w:rsid w:val="004E1D6B"/>
    <w:rsid w:val="00801AC8"/>
    <w:rsid w:val="00990F30"/>
    <w:rsid w:val="00A1552E"/>
    <w:rsid w:val="00B77927"/>
    <w:rsid w:val="00BA01F9"/>
    <w:rsid w:val="00C75238"/>
    <w:rsid w:val="00CB52D2"/>
    <w:rsid w:val="00DC062C"/>
    <w:rsid w:val="00F87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B1E365F"/>
  <w15:chartTrackingRefBased/>
  <w15:docId w15:val="{6CCE2059-A70D-DC42-AF66-5253D983D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F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0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0F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F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F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90F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990F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F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F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F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F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F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F30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99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990F30"/>
    <w:rPr>
      <w:b/>
      <w:bCs/>
    </w:rPr>
  </w:style>
  <w:style w:type="character" w:customStyle="1" w:styleId="text-token-text-primary">
    <w:name w:val="text-token-text-primary"/>
    <w:basedOn w:val="DefaultParagraphFont"/>
    <w:rsid w:val="00990F30"/>
  </w:style>
  <w:style w:type="paragraph" w:styleId="NormalWeb">
    <w:name w:val="Normal (Web)"/>
    <w:basedOn w:val="Normal"/>
    <w:uiPriority w:val="99"/>
    <w:semiHidden/>
    <w:unhideWhenUsed/>
    <w:rsid w:val="00990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DC0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062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31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1CB3"/>
  </w:style>
  <w:style w:type="paragraph" w:styleId="Footer">
    <w:name w:val="footer"/>
    <w:basedOn w:val="Normal"/>
    <w:link w:val="FooterChar"/>
    <w:uiPriority w:val="99"/>
    <w:unhideWhenUsed/>
    <w:rsid w:val="00331C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1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f1090a-7cf4-4bf1-b5d9-1e060a61aaff">
      <Terms xmlns="http://schemas.microsoft.com/office/infopath/2007/PartnerControls"/>
    </lcf76f155ced4ddcb4097134ff3c332f>
    <TaxCatchAll xmlns="bad82075-9bba-42db-9bef-a9ca027df30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7F9C6C4836D9F4CA2FABD187985F9BB" ma:contentTypeVersion="15" ma:contentTypeDescription="Create a new document." ma:contentTypeScope="" ma:versionID="40f6fb1fbd38c6609e2d3321d7931abc">
  <xsd:schema xmlns:xsd="http://www.w3.org/2001/XMLSchema" xmlns:xs="http://www.w3.org/2001/XMLSchema" xmlns:p="http://schemas.microsoft.com/office/2006/metadata/properties" xmlns:ns2="83f1090a-7cf4-4bf1-b5d9-1e060a61aaff" xmlns:ns3="bad82075-9bba-42db-9bef-a9ca027df309" targetNamespace="http://schemas.microsoft.com/office/2006/metadata/properties" ma:root="true" ma:fieldsID="bb2bf670078514df34b02283d2212790" ns2:_="" ns3:_="">
    <xsd:import namespace="83f1090a-7cf4-4bf1-b5d9-1e060a61aaff"/>
    <xsd:import namespace="bad82075-9bba-42db-9bef-a9ca027df3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1090a-7cf4-4bf1-b5d9-1e060a61a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9adcfd0-bb90-40bd-9733-cc3c67e9ff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d82075-9bba-42db-9bef-a9ca027df30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e639f37-5ba9-4ca8-a88c-47aaa4e6bddc}" ma:internalName="TaxCatchAll" ma:showField="CatchAllData" ma:web="bad82075-9bba-42db-9bef-a9ca027df3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E42D824-A385-45E2-93AC-8FE9CB283803}">
  <ds:schemaRefs>
    <ds:schemaRef ds:uri="http://schemas.microsoft.com/office/2006/metadata/properties"/>
    <ds:schemaRef ds:uri="http://schemas.microsoft.com/office/infopath/2007/PartnerControls"/>
    <ds:schemaRef ds:uri="83f1090a-7cf4-4bf1-b5d9-1e060a61aaff"/>
    <ds:schemaRef ds:uri="bad82075-9bba-42db-9bef-a9ca027df309"/>
  </ds:schemaRefs>
</ds:datastoreItem>
</file>

<file path=customXml/itemProps2.xml><?xml version="1.0" encoding="utf-8"?>
<ds:datastoreItem xmlns:ds="http://schemas.openxmlformats.org/officeDocument/2006/customXml" ds:itemID="{8026C067-E457-48D3-840B-DA56A7661F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D0CBA21-80D2-43A0-867F-85F5DA64DB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f1090a-7cf4-4bf1-b5d9-1e060a61aaff"/>
    <ds:schemaRef ds:uri="bad82075-9bba-42db-9bef-a9ca027df3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823</Words>
  <Characters>4983</Characters>
  <Application>Microsoft Office Word</Application>
  <DocSecurity>0</DocSecurity>
  <Lines>177</Lines>
  <Paragraphs>139</Paragraphs>
  <ScaleCrop>false</ScaleCrop>
  <Company/>
  <LinksUpToDate>false</LinksUpToDate>
  <CharactersWithSpaces>5749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Coppock</dc:creator>
  <cp:keywords/>
  <dc:description/>
  <cp:lastModifiedBy>Joseph W</cp:lastModifiedBy>
  <cp:revision>2</cp:revision>
  <dcterms:created xsi:type="dcterms:W3CDTF">2026-06-29T12:10:00Z</dcterms:created>
  <dcterms:modified xsi:type="dcterms:W3CDTF">2026-06-29T12:10:00Z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0x010100F7F9C6C4836D9F4CA2FABD187985F9BB</vt:lpwstr>
  </property>
</Properties>
</file>