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7A03" w14:textId="4CD6CD01" w:rsidR="00AC11B8" w:rsidRPr="00B60732" w:rsidRDefault="000C57B3" w:rsidP="00331349">
      <w:pPr>
        <w:spacing w:after="3" w:line="259" w:lineRule="auto"/>
        <w:jc w:val="center"/>
        <w:rPr>
          <w:szCs w:val="24"/>
        </w:rPr>
      </w:pPr>
      <w:bookmarkStart w:id="0" w:name="_GoBack"/>
      <w:bookmarkEnd w:id="0"/>
      <w:r w:rsidRPr="00B60732">
        <w:rPr>
          <w:b/>
          <w:szCs w:val="24"/>
        </w:rPr>
        <w:t xml:space="preserve">CYPRESS CREEK PROPERTY OWNERS’ </w:t>
      </w:r>
      <w:r w:rsidR="00331349">
        <w:rPr>
          <w:b/>
          <w:szCs w:val="24"/>
        </w:rPr>
        <w:t>A</w:t>
      </w:r>
      <w:r w:rsidRPr="00B60732">
        <w:rPr>
          <w:b/>
          <w:szCs w:val="24"/>
        </w:rPr>
        <w:t>SSOCIATION</w:t>
      </w:r>
    </w:p>
    <w:p w14:paraId="65CA3DE1" w14:textId="2776F5BB" w:rsidR="00331349" w:rsidRDefault="00331349" w:rsidP="00331349">
      <w:pPr>
        <w:spacing w:after="0" w:line="259" w:lineRule="auto"/>
        <w:ind w:left="10" w:right="7" w:hanging="10"/>
        <w:jc w:val="center"/>
        <w:rPr>
          <w:b/>
        </w:rPr>
      </w:pPr>
      <w:r>
        <w:rPr>
          <w:b/>
        </w:rPr>
        <w:t>MEETING MINUTES</w:t>
      </w:r>
      <w:r w:rsidR="000C208D">
        <w:rPr>
          <w:b/>
        </w:rPr>
        <w:t xml:space="preserve"> AS AMENDED DURING ADOPTION</w:t>
      </w:r>
    </w:p>
    <w:p w14:paraId="0F6EB79B" w14:textId="75BCC479" w:rsidR="00AC11B8" w:rsidRDefault="000C57B3" w:rsidP="00331349">
      <w:pPr>
        <w:spacing w:after="0" w:line="259" w:lineRule="auto"/>
        <w:ind w:left="10" w:right="7" w:hanging="10"/>
        <w:jc w:val="center"/>
      </w:pPr>
      <w:r>
        <w:rPr>
          <w:b/>
        </w:rPr>
        <w:t>MARCH 14, 2019</w:t>
      </w:r>
    </w:p>
    <w:p w14:paraId="258661E5" w14:textId="1AB4DE8C" w:rsidR="00AC11B8" w:rsidRDefault="00AC11B8" w:rsidP="00331349">
      <w:pPr>
        <w:spacing w:after="0" w:line="259" w:lineRule="auto"/>
        <w:ind w:left="0" w:firstLine="0"/>
        <w:jc w:val="center"/>
      </w:pPr>
    </w:p>
    <w:p w14:paraId="20587E9B" w14:textId="77777777" w:rsidR="00B60732" w:rsidRDefault="00B60732">
      <w:pPr>
        <w:spacing w:after="0" w:line="259" w:lineRule="auto"/>
        <w:ind w:left="0" w:firstLine="0"/>
        <w:jc w:val="left"/>
      </w:pPr>
    </w:p>
    <w:p w14:paraId="2F664497" w14:textId="77777777" w:rsidR="00AC11B8" w:rsidRDefault="000C57B3">
      <w:pPr>
        <w:spacing w:after="3" w:line="259" w:lineRule="auto"/>
        <w:ind w:left="-5" w:hanging="10"/>
        <w:jc w:val="left"/>
      </w:pPr>
      <w:r>
        <w:rPr>
          <w:b/>
        </w:rPr>
        <w:t xml:space="preserve">CALL TO ORDER at 6:34 P.M. </w:t>
      </w:r>
    </w:p>
    <w:p w14:paraId="016229C1" w14:textId="77777777" w:rsidR="00AC11B8" w:rsidRDefault="000C57B3">
      <w:pPr>
        <w:spacing w:after="0" w:line="259" w:lineRule="auto"/>
        <w:ind w:left="0" w:firstLine="0"/>
        <w:jc w:val="left"/>
      </w:pPr>
      <w:r>
        <w:t xml:space="preserve"> </w:t>
      </w:r>
    </w:p>
    <w:p w14:paraId="2DE87CDF" w14:textId="0AD0F371" w:rsidR="00AC11B8" w:rsidRDefault="000C57B3">
      <w:pPr>
        <w:ind w:left="0" w:firstLine="0"/>
      </w:pPr>
      <w:r>
        <w:rPr>
          <w:b/>
        </w:rPr>
        <w:t>ROLL CALL</w:t>
      </w:r>
      <w:r>
        <w:t xml:space="preserve">: </w:t>
      </w:r>
      <w:r w:rsidR="00EE0AD4">
        <w:t xml:space="preserve">Avis Brown, </w:t>
      </w:r>
      <w:r w:rsidR="00A03630">
        <w:t xml:space="preserve">Kelly </w:t>
      </w:r>
      <w:proofErr w:type="spellStart"/>
      <w:r w:rsidR="00A03630">
        <w:t>Chiarella</w:t>
      </w:r>
      <w:proofErr w:type="spellEnd"/>
      <w:r w:rsidR="00A03630">
        <w:t>, Cameron Hoffman,</w:t>
      </w:r>
      <w:r>
        <w:t xml:space="preserve"> Mikel Kline, Jay Laing, </w:t>
      </w:r>
      <w:r w:rsidR="00B60732">
        <w:t xml:space="preserve">Don </w:t>
      </w:r>
      <w:proofErr w:type="spellStart"/>
      <w:r w:rsidR="00B60732">
        <w:t>Neubaum</w:t>
      </w:r>
      <w:proofErr w:type="spellEnd"/>
      <w:r w:rsidR="00B60732">
        <w:t>,</w:t>
      </w:r>
      <w:r>
        <w:t xml:space="preserve"> </w:t>
      </w:r>
      <w:r w:rsidR="00A03630">
        <w:t xml:space="preserve">John Quatrini, </w:t>
      </w:r>
      <w:r>
        <w:t xml:space="preserve">and Jason Weeks for Gulfstream Management. Quorum Established.  </w:t>
      </w:r>
    </w:p>
    <w:p w14:paraId="4B0B53D9" w14:textId="77777777" w:rsidR="00AC11B8" w:rsidRDefault="000C57B3">
      <w:pPr>
        <w:spacing w:after="0" w:line="259" w:lineRule="auto"/>
        <w:ind w:left="0" w:firstLine="0"/>
        <w:jc w:val="left"/>
      </w:pPr>
      <w:r>
        <w:t xml:space="preserve"> </w:t>
      </w:r>
    </w:p>
    <w:p w14:paraId="61E621D1" w14:textId="77777777" w:rsidR="00F65779" w:rsidRDefault="000C57B3">
      <w:pPr>
        <w:ind w:left="0" w:firstLine="0"/>
      </w:pPr>
      <w:r>
        <w:rPr>
          <w:b/>
        </w:rPr>
        <w:t>MINUTES:</w:t>
      </w:r>
      <w:r>
        <w:t xml:space="preserve"> </w:t>
      </w:r>
    </w:p>
    <w:p w14:paraId="6DC7C1C6" w14:textId="35A97926" w:rsidR="00AC11B8" w:rsidRDefault="000C57B3" w:rsidP="00F65779">
      <w:pPr>
        <w:pStyle w:val="ListParagraph"/>
        <w:numPr>
          <w:ilvl w:val="0"/>
          <w:numId w:val="9"/>
        </w:numPr>
      </w:pPr>
      <w:r w:rsidRPr="00F65779">
        <w:rPr>
          <w:b/>
        </w:rPr>
        <w:t>MOTION</w:t>
      </w:r>
      <w:r>
        <w:t xml:space="preserve"> by </w:t>
      </w:r>
      <w:r w:rsidR="00B60732">
        <w:t>Kelly</w:t>
      </w:r>
      <w:r>
        <w:t xml:space="preserve"> to approve the January 17, 2019 minutes. </w:t>
      </w:r>
      <w:r w:rsidRPr="00D05EFE">
        <w:t>SECOND</w:t>
      </w:r>
      <w:r>
        <w:t xml:space="preserve"> by </w:t>
      </w:r>
      <w:r w:rsidR="00B60732">
        <w:t xml:space="preserve">Avis.  Cameron abstained as he wasn’t a Board member in January. </w:t>
      </w:r>
      <w:r>
        <w:t>All</w:t>
      </w:r>
      <w:r w:rsidR="00B60732">
        <w:t xml:space="preserve"> others</w:t>
      </w:r>
      <w:r>
        <w:t xml:space="preserve"> in favor. </w:t>
      </w:r>
      <w:r w:rsidR="00D05EFE">
        <w:t xml:space="preserve"> Minutes approved.</w:t>
      </w:r>
      <w:r>
        <w:t xml:space="preserve"> </w:t>
      </w:r>
    </w:p>
    <w:p w14:paraId="2361B641" w14:textId="77777777" w:rsidR="00AC11B8" w:rsidRDefault="000C57B3">
      <w:pPr>
        <w:spacing w:after="0" w:line="259" w:lineRule="auto"/>
        <w:ind w:left="0" w:firstLine="0"/>
        <w:jc w:val="left"/>
      </w:pPr>
      <w:r>
        <w:t xml:space="preserve"> </w:t>
      </w:r>
    </w:p>
    <w:p w14:paraId="76998FAF" w14:textId="77777777" w:rsidR="00AC11B8" w:rsidRDefault="000C57B3">
      <w:pPr>
        <w:spacing w:after="3" w:line="259" w:lineRule="auto"/>
        <w:ind w:left="-5" w:hanging="10"/>
        <w:jc w:val="left"/>
      </w:pPr>
      <w:r>
        <w:rPr>
          <w:b/>
        </w:rPr>
        <w:t xml:space="preserve">TREASURER’S REPORT: </w:t>
      </w:r>
    </w:p>
    <w:p w14:paraId="7A663034" w14:textId="4C8F40FD" w:rsidR="00AC11B8" w:rsidRDefault="000C57B3" w:rsidP="00890F05">
      <w:pPr>
        <w:numPr>
          <w:ilvl w:val="0"/>
          <w:numId w:val="6"/>
        </w:numPr>
      </w:pPr>
      <w:r>
        <w:rPr>
          <w:b/>
        </w:rPr>
        <w:t>MOTION</w:t>
      </w:r>
      <w:r>
        <w:t xml:space="preserve"> by Kelly to approve January Treasurer’s report by Don.</w:t>
      </w:r>
      <w:r>
        <w:rPr>
          <w:b/>
        </w:rPr>
        <w:t xml:space="preserve"> </w:t>
      </w:r>
      <w:r w:rsidRPr="00D05EFE">
        <w:t>SECOND</w:t>
      </w:r>
      <w:r>
        <w:t xml:space="preserve"> by</w:t>
      </w:r>
      <w:r w:rsidR="00890F05">
        <w:t xml:space="preserve"> </w:t>
      </w:r>
      <w:r>
        <w:t xml:space="preserve">Avis. All in favor.  </w:t>
      </w:r>
      <w:r w:rsidR="007B0288">
        <w:t>Motion passed.</w:t>
      </w:r>
    </w:p>
    <w:p w14:paraId="3D54407D" w14:textId="73E79802" w:rsidR="00AC11B8" w:rsidRDefault="00AC11B8" w:rsidP="00890F05">
      <w:pPr>
        <w:spacing w:after="0" w:line="259" w:lineRule="auto"/>
        <w:ind w:left="720" w:firstLine="60"/>
        <w:jc w:val="left"/>
      </w:pPr>
    </w:p>
    <w:p w14:paraId="643AD027" w14:textId="77777777" w:rsidR="00AC11B8" w:rsidRDefault="000C57B3">
      <w:pPr>
        <w:spacing w:after="3" w:line="259" w:lineRule="auto"/>
        <w:ind w:left="-5" w:hanging="10"/>
        <w:jc w:val="left"/>
      </w:pPr>
      <w:r>
        <w:rPr>
          <w:b/>
        </w:rPr>
        <w:t>COMMITTEE REPORTS</w:t>
      </w:r>
      <w:r>
        <w:t xml:space="preserve">: </w:t>
      </w:r>
    </w:p>
    <w:p w14:paraId="07821B90" w14:textId="5523EEB6" w:rsidR="00AC11B8" w:rsidRDefault="000C57B3" w:rsidP="00890F05">
      <w:pPr>
        <w:numPr>
          <w:ilvl w:val="0"/>
          <w:numId w:val="5"/>
        </w:numPr>
      </w:pPr>
      <w:r>
        <w:rPr>
          <w:b/>
        </w:rPr>
        <w:t>MOTION</w:t>
      </w:r>
      <w:r>
        <w:t xml:space="preserve"> by Jay to approve the Ad-Hoc Report by Kelly. </w:t>
      </w:r>
      <w:r w:rsidRPr="00D05EFE">
        <w:t>SECOND</w:t>
      </w:r>
      <w:r>
        <w:rPr>
          <w:b/>
        </w:rPr>
        <w:t xml:space="preserve"> </w:t>
      </w:r>
      <w:r>
        <w:t>by Avis.  All in favor</w:t>
      </w:r>
      <w:r w:rsidR="00B60732">
        <w:t>.</w:t>
      </w:r>
      <w:r w:rsidR="007B0288">
        <w:t xml:space="preserve"> Motion passed.</w:t>
      </w:r>
    </w:p>
    <w:p w14:paraId="4B0825AF" w14:textId="023E7C43" w:rsidR="00B60732" w:rsidRDefault="000C57B3" w:rsidP="00890F05">
      <w:pPr>
        <w:pStyle w:val="ListParagraph"/>
        <w:numPr>
          <w:ilvl w:val="0"/>
          <w:numId w:val="5"/>
        </w:numPr>
      </w:pPr>
      <w:r w:rsidRPr="00B60732">
        <w:rPr>
          <w:b/>
        </w:rPr>
        <w:t xml:space="preserve">MOTION </w:t>
      </w:r>
      <w:r>
        <w:t xml:space="preserve">by Avis to </w:t>
      </w:r>
      <w:r w:rsidR="00B60732">
        <w:t>a</w:t>
      </w:r>
      <w:r w:rsidR="009E3BA9">
        <w:t>pprove</w:t>
      </w:r>
      <w:r w:rsidR="00B60732">
        <w:t xml:space="preserve"> Events Report and </w:t>
      </w:r>
      <w:r>
        <w:t xml:space="preserve">approve Easter Egg hunt on April 20, 2019. </w:t>
      </w:r>
      <w:r w:rsidRPr="00D05EFE">
        <w:t>SECOND</w:t>
      </w:r>
      <w:r>
        <w:t xml:space="preserve"> by Kelly. All in favor.  </w:t>
      </w:r>
      <w:r w:rsidR="007B0288">
        <w:t>Motion passed.</w:t>
      </w:r>
    </w:p>
    <w:p w14:paraId="5B92D0FE" w14:textId="44736E89" w:rsidR="00AC11B8" w:rsidRDefault="000C57B3" w:rsidP="00890F05">
      <w:pPr>
        <w:numPr>
          <w:ilvl w:val="0"/>
          <w:numId w:val="5"/>
        </w:numPr>
      </w:pPr>
      <w:r>
        <w:rPr>
          <w:b/>
        </w:rPr>
        <w:t xml:space="preserve">MOTION </w:t>
      </w:r>
      <w:r>
        <w:t xml:space="preserve">by Don to approve COBWRA Report by Nancy Kline. </w:t>
      </w:r>
      <w:r w:rsidRPr="00D05EFE">
        <w:t>SECOND</w:t>
      </w:r>
      <w:r>
        <w:t xml:space="preserve"> by</w:t>
      </w:r>
      <w:r w:rsidR="00890F05">
        <w:t xml:space="preserve"> </w:t>
      </w:r>
      <w:r>
        <w:t xml:space="preserve">Mikel. All in favor.  </w:t>
      </w:r>
      <w:r w:rsidR="007B0288">
        <w:t>Motion passed.</w:t>
      </w:r>
    </w:p>
    <w:p w14:paraId="2A687CE3" w14:textId="77777777" w:rsidR="00AC11B8" w:rsidRDefault="000C57B3">
      <w:pPr>
        <w:spacing w:after="0" w:line="259" w:lineRule="auto"/>
        <w:ind w:left="720" w:firstLine="0"/>
        <w:jc w:val="left"/>
      </w:pPr>
      <w:r>
        <w:t xml:space="preserve"> </w:t>
      </w:r>
    </w:p>
    <w:p w14:paraId="058BD76D" w14:textId="77777777" w:rsidR="00AC11B8" w:rsidRDefault="000C57B3">
      <w:pPr>
        <w:spacing w:after="3" w:line="259" w:lineRule="auto"/>
        <w:ind w:left="-5" w:hanging="10"/>
        <w:jc w:val="left"/>
      </w:pPr>
      <w:r>
        <w:rPr>
          <w:b/>
        </w:rPr>
        <w:t xml:space="preserve">NEW BUSINESS:  </w:t>
      </w:r>
    </w:p>
    <w:p w14:paraId="60D42499" w14:textId="69F342A8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Avis to set </w:t>
      </w:r>
      <w:r w:rsidR="007B0288">
        <w:t xml:space="preserve">Regular </w:t>
      </w:r>
      <w:r>
        <w:t>Board Meetings the third Thursday of</w:t>
      </w:r>
      <w:r w:rsidR="00B60732">
        <w:t xml:space="preserve"> each m</w:t>
      </w:r>
      <w:r>
        <w:t xml:space="preserve">onth. </w:t>
      </w:r>
      <w:r w:rsidRPr="00D05EFE">
        <w:t xml:space="preserve">SECOND </w:t>
      </w:r>
      <w:r>
        <w:t xml:space="preserve">by Jay. All in favor. </w:t>
      </w:r>
      <w:r w:rsidRPr="00890F05">
        <w:rPr>
          <w:b/>
        </w:rPr>
        <w:t xml:space="preserve"> </w:t>
      </w:r>
      <w:r w:rsidR="007B0288">
        <w:t>Motion passed.</w:t>
      </w:r>
    </w:p>
    <w:p w14:paraId="458CDDAB" w14:textId="6476BEA6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>by Mikel to turn off transponders for owners behind 90 days on dues</w:t>
      </w:r>
      <w:r w:rsidR="00B60732">
        <w:t xml:space="preserve"> until payment i</w:t>
      </w:r>
      <w:r w:rsidR="009E3BA9">
        <w:t>s</w:t>
      </w:r>
      <w:r w:rsidR="00B60732">
        <w:t xml:space="preserve"> made.</w:t>
      </w:r>
      <w:r>
        <w:t xml:space="preserve"> </w:t>
      </w:r>
      <w:r w:rsidRPr="00D05EFE">
        <w:t>SECOND</w:t>
      </w:r>
      <w:r>
        <w:t xml:space="preserve"> by Kelly. All in favor.  </w:t>
      </w:r>
      <w:r w:rsidR="007B0288">
        <w:t>Motion passed.</w:t>
      </w:r>
    </w:p>
    <w:p w14:paraId="4820CC07" w14:textId="5E99ACE7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Don to approve the new budget with the corrected line items. </w:t>
      </w:r>
      <w:r w:rsidRPr="00890F05">
        <w:rPr>
          <w:b/>
        </w:rPr>
        <w:t>SECOND</w:t>
      </w:r>
      <w:r>
        <w:t xml:space="preserve"> by Avis. All in favor. </w:t>
      </w:r>
      <w:r w:rsidR="007B0288" w:rsidRPr="00890F05">
        <w:rPr>
          <w:b/>
        </w:rPr>
        <w:t xml:space="preserve"> </w:t>
      </w:r>
      <w:r w:rsidR="007B0288">
        <w:t>Motion passed.</w:t>
      </w:r>
    </w:p>
    <w:p w14:paraId="2D3FF964" w14:textId="5165DEA8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Jay to appoint John as the Chair of the ARC Committee. SECOND by Avis. All in favor. Members will include Avis Brown, </w:t>
      </w:r>
      <w:r w:rsidR="00B60732">
        <w:t>H</w:t>
      </w:r>
      <w:r>
        <w:t xml:space="preserve">arry Allen, Ken </w:t>
      </w:r>
      <w:proofErr w:type="spellStart"/>
      <w:r>
        <w:t>Hanney</w:t>
      </w:r>
      <w:proofErr w:type="spellEnd"/>
      <w:r>
        <w:t xml:space="preserve">, Chris Common. </w:t>
      </w:r>
    </w:p>
    <w:p w14:paraId="0A4F4ACC" w14:textId="3C55072F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Jay to appoint </w:t>
      </w:r>
      <w:r w:rsidR="00B60732">
        <w:t xml:space="preserve">Don </w:t>
      </w:r>
      <w:proofErr w:type="spellStart"/>
      <w:r w:rsidR="00B60732">
        <w:t>Neubaum</w:t>
      </w:r>
      <w:proofErr w:type="spellEnd"/>
      <w:r w:rsidR="00B60732">
        <w:t xml:space="preserve"> </w:t>
      </w:r>
      <w:r>
        <w:t>as the Chair of the Financ</w:t>
      </w:r>
      <w:r w:rsidR="00B60732">
        <w:t>e</w:t>
      </w:r>
      <w:r>
        <w:t xml:space="preserve"> Committee. SECOND by Mikel. All in favor.  Members will include Ann-Marie </w:t>
      </w:r>
      <w:proofErr w:type="spellStart"/>
      <w:r>
        <w:t>Chiste</w:t>
      </w:r>
      <w:proofErr w:type="spellEnd"/>
      <w:r w:rsidR="00B60732">
        <w:t>, and Cameron Hoffman.</w:t>
      </w:r>
      <w:r w:rsidR="007B0288">
        <w:t xml:space="preserve"> Motion passed.</w:t>
      </w:r>
    </w:p>
    <w:p w14:paraId="1EF522F1" w14:textId="12647217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Jay to appoint Kelly </w:t>
      </w:r>
      <w:proofErr w:type="spellStart"/>
      <w:r>
        <w:t>Chiarell</w:t>
      </w:r>
      <w:r w:rsidR="00B60732">
        <w:t>a</w:t>
      </w:r>
      <w:proofErr w:type="spellEnd"/>
      <w:r>
        <w:t xml:space="preserve"> as the Chair of the Ad-Hoc</w:t>
      </w:r>
      <w:r w:rsidR="007B0288">
        <w:t xml:space="preserve"> Options</w:t>
      </w:r>
      <w:r>
        <w:t xml:space="preserve"> Committee. SECOND by Avis. All in favor.  </w:t>
      </w:r>
      <w:r w:rsidR="007B0288">
        <w:t xml:space="preserve">Motion passed. </w:t>
      </w:r>
      <w:r>
        <w:t xml:space="preserve">Members will include Mikel Kline and Jamie Gould.  </w:t>
      </w:r>
    </w:p>
    <w:p w14:paraId="3D4A3F2F" w14:textId="7F1760A5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lastRenderedPageBreak/>
        <w:t xml:space="preserve">MOTION </w:t>
      </w:r>
      <w:r>
        <w:t xml:space="preserve">by Jay to appoint </w:t>
      </w:r>
      <w:proofErr w:type="spellStart"/>
      <w:r>
        <w:t>Ardo</w:t>
      </w:r>
      <w:proofErr w:type="spellEnd"/>
      <w:r>
        <w:t xml:space="preserve"> Rossi as the Chair of the Safety Committee. SECOND by Avis. All in favor. </w:t>
      </w:r>
      <w:r w:rsidR="007B0288">
        <w:t>Motion passed.</w:t>
      </w:r>
      <w:r>
        <w:t xml:space="preserve"> Members will include Elizabeth </w:t>
      </w:r>
      <w:proofErr w:type="spellStart"/>
      <w:r w:rsidR="00B60732">
        <w:t>I</w:t>
      </w:r>
      <w:r>
        <w:t>mms</w:t>
      </w:r>
      <w:proofErr w:type="spellEnd"/>
      <w:r>
        <w:t>, Ch</w:t>
      </w:r>
      <w:r w:rsidR="00B60732">
        <w:t>r</w:t>
      </w:r>
      <w:r>
        <w:t xml:space="preserve">istine </w:t>
      </w:r>
      <w:proofErr w:type="spellStart"/>
      <w:r>
        <w:t>Chavers</w:t>
      </w:r>
      <w:proofErr w:type="spellEnd"/>
      <w:r>
        <w:t xml:space="preserve">, Mark Atkins, Frank </w:t>
      </w:r>
      <w:proofErr w:type="spellStart"/>
      <w:r>
        <w:t>Corsello</w:t>
      </w:r>
      <w:proofErr w:type="spellEnd"/>
      <w:r>
        <w:t xml:space="preserve">, Scott Gould, and Ken </w:t>
      </w:r>
      <w:proofErr w:type="spellStart"/>
      <w:r>
        <w:t>Hanney</w:t>
      </w:r>
      <w:proofErr w:type="spellEnd"/>
      <w:r>
        <w:t xml:space="preserve">.  </w:t>
      </w:r>
    </w:p>
    <w:p w14:paraId="6466BA6D" w14:textId="6D2FB59E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Kelly to appoint Megan Hoffman as the Chair of the Maintenance Committee. SECOND by Avis. All in favor. </w:t>
      </w:r>
      <w:r w:rsidR="007B0288">
        <w:t xml:space="preserve">Motion passed. </w:t>
      </w:r>
      <w:r>
        <w:t xml:space="preserve"> Members will include Jay Laing</w:t>
      </w:r>
      <w:r w:rsidR="00511E52">
        <w:t>, Mark Atkins,</w:t>
      </w:r>
      <w:r>
        <w:t xml:space="preserve"> and Bill Weaver.  </w:t>
      </w:r>
    </w:p>
    <w:p w14:paraId="540AC4F5" w14:textId="54A63145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>by Avis to appoint Tam</w:t>
      </w:r>
      <w:r w:rsidR="009E3BA9">
        <w:t>i</w:t>
      </w:r>
      <w:r>
        <w:t xml:space="preserve"> Laing as the Chair of the Event</w:t>
      </w:r>
      <w:r w:rsidR="007B0288">
        <w:t>s</w:t>
      </w:r>
      <w:r>
        <w:t xml:space="preserve"> Committee. SECOND by Jay. All in favor.  </w:t>
      </w:r>
      <w:r w:rsidR="007B0288">
        <w:t xml:space="preserve">Motion passed. </w:t>
      </w:r>
      <w:r>
        <w:t xml:space="preserve">Members will </w:t>
      </w:r>
      <w:r w:rsidR="009E3BA9">
        <w:t>include Sara Doty, Nancy Lynn, Sophia Youngberg,</w:t>
      </w:r>
      <w:r w:rsidR="00C67A1E">
        <w:t xml:space="preserve"> Amber </w:t>
      </w:r>
      <w:proofErr w:type="spellStart"/>
      <w:r w:rsidR="00C67A1E">
        <w:t>Hoye</w:t>
      </w:r>
      <w:proofErr w:type="spellEnd"/>
      <w:r w:rsidR="00C67A1E">
        <w:t>, Stephanie Lombardi</w:t>
      </w:r>
      <w:r w:rsidR="00511E52">
        <w:t>,</w:t>
      </w:r>
      <w:r w:rsidR="009E3BA9">
        <w:t xml:space="preserve"> and Megan Hoffman</w:t>
      </w:r>
      <w:r>
        <w:t xml:space="preserve">.  </w:t>
      </w:r>
    </w:p>
    <w:p w14:paraId="202A0016" w14:textId="7D0959AF" w:rsidR="009E3BA9" w:rsidRDefault="009E3BA9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Kelly and SECOND by Mikel to appoint Avis as Chair of Communications. </w:t>
      </w:r>
      <w:r w:rsidR="007B0288">
        <w:t xml:space="preserve">All in favor. Motion passed. </w:t>
      </w:r>
      <w:r>
        <w:t xml:space="preserve">Members include Dolly Jordan, Tami Laing, Brad </w:t>
      </w:r>
      <w:proofErr w:type="spellStart"/>
      <w:r>
        <w:t>Anyzeski</w:t>
      </w:r>
      <w:proofErr w:type="spellEnd"/>
      <w:r>
        <w:t xml:space="preserve">. Newsletter members are Christine </w:t>
      </w:r>
      <w:proofErr w:type="spellStart"/>
      <w:r>
        <w:t>Chavers</w:t>
      </w:r>
      <w:proofErr w:type="spellEnd"/>
      <w:r>
        <w:t xml:space="preserve">, Chair, Chris </w:t>
      </w:r>
      <w:proofErr w:type="spellStart"/>
      <w:r>
        <w:t>Eliades</w:t>
      </w:r>
      <w:proofErr w:type="spellEnd"/>
      <w:r>
        <w:t xml:space="preserve">, Elizabeth </w:t>
      </w:r>
      <w:proofErr w:type="spellStart"/>
      <w:r>
        <w:t>Imms</w:t>
      </w:r>
      <w:proofErr w:type="spellEnd"/>
      <w:r>
        <w:t>, Avis Brown, and Sophia Youngberg.</w:t>
      </w:r>
    </w:p>
    <w:p w14:paraId="3C32D148" w14:textId="6A0EBB84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Avis to appoint Neal Elkin as the Chair of the Landscape Committee. SECOND by Jay. All in favor.  </w:t>
      </w:r>
      <w:r w:rsidR="007B0288">
        <w:t xml:space="preserve">Motion passed. </w:t>
      </w:r>
      <w:r>
        <w:t xml:space="preserve">Members </w:t>
      </w:r>
      <w:r w:rsidR="009E3BA9">
        <w:t>are Avis Brown and Neal Elkins</w:t>
      </w:r>
      <w:r>
        <w:t xml:space="preserve">.  </w:t>
      </w:r>
    </w:p>
    <w:p w14:paraId="04938EAD" w14:textId="7A0A3F7B" w:rsidR="00AC11B8" w:rsidRDefault="000C57B3" w:rsidP="00F65779">
      <w:pPr>
        <w:pStyle w:val="ListParagraph"/>
        <w:numPr>
          <w:ilvl w:val="0"/>
          <w:numId w:val="7"/>
        </w:numPr>
        <w:ind w:left="720"/>
      </w:pPr>
      <w:r w:rsidRPr="00890F05">
        <w:rPr>
          <w:b/>
        </w:rPr>
        <w:t xml:space="preserve">MOTION </w:t>
      </w:r>
      <w:r>
        <w:t xml:space="preserve">by Jay to appoint Don </w:t>
      </w:r>
      <w:proofErr w:type="spellStart"/>
      <w:r>
        <w:t>Neubaum</w:t>
      </w:r>
      <w:proofErr w:type="spellEnd"/>
      <w:r>
        <w:t xml:space="preserve"> </w:t>
      </w:r>
      <w:r w:rsidR="000C208D">
        <w:t xml:space="preserve">to recruit members of </w:t>
      </w:r>
      <w:proofErr w:type="gramStart"/>
      <w:r w:rsidR="000C208D">
        <w:t xml:space="preserve">the </w:t>
      </w:r>
      <w:r>
        <w:t xml:space="preserve"> Compliance</w:t>
      </w:r>
      <w:proofErr w:type="gramEnd"/>
      <w:r>
        <w:t xml:space="preserve"> Committee. SECOND by Kelly. All in favor. </w:t>
      </w:r>
      <w:r w:rsidR="007B0288">
        <w:t>Motion passed.</w:t>
      </w:r>
      <w:r>
        <w:t xml:space="preserve"> Members will be provided.  </w:t>
      </w:r>
    </w:p>
    <w:p w14:paraId="2BD53C52" w14:textId="77777777" w:rsidR="00AC11B8" w:rsidRDefault="000C57B3" w:rsidP="00F65779">
      <w:pPr>
        <w:spacing w:after="0" w:line="259" w:lineRule="auto"/>
        <w:ind w:left="720" w:hanging="360"/>
        <w:jc w:val="left"/>
      </w:pPr>
      <w:r>
        <w:rPr>
          <w:b/>
        </w:rPr>
        <w:t xml:space="preserve"> </w:t>
      </w:r>
    </w:p>
    <w:p w14:paraId="2E77D57B" w14:textId="77777777" w:rsidR="00AC11B8" w:rsidRDefault="000C57B3" w:rsidP="005A1CF3">
      <w:pPr>
        <w:spacing w:after="3" w:line="259" w:lineRule="auto"/>
        <w:ind w:left="720" w:hanging="720"/>
        <w:jc w:val="left"/>
      </w:pPr>
      <w:r>
        <w:rPr>
          <w:b/>
        </w:rPr>
        <w:t xml:space="preserve">PUBLIC COMMENT: </w:t>
      </w:r>
    </w:p>
    <w:p w14:paraId="4645924B" w14:textId="77777777" w:rsidR="00AC11B8" w:rsidRDefault="000C57B3" w:rsidP="00F65779">
      <w:pPr>
        <w:spacing w:after="19" w:line="259" w:lineRule="auto"/>
        <w:ind w:left="720" w:hanging="360"/>
        <w:jc w:val="left"/>
      </w:pPr>
      <w:r>
        <w:rPr>
          <w:rFonts w:ascii="Arial" w:eastAsia="Arial" w:hAnsi="Arial" w:cs="Arial"/>
          <w:color w:val="222222"/>
          <w:sz w:val="20"/>
        </w:rPr>
        <w:t xml:space="preserve">  </w:t>
      </w:r>
    </w:p>
    <w:p w14:paraId="760A3371" w14:textId="77777777" w:rsidR="00AC11B8" w:rsidRDefault="000C57B3" w:rsidP="005A1CF3">
      <w:pPr>
        <w:spacing w:after="3" w:line="259" w:lineRule="auto"/>
        <w:ind w:left="720" w:hanging="720"/>
        <w:jc w:val="left"/>
      </w:pPr>
      <w:r>
        <w:rPr>
          <w:b/>
        </w:rPr>
        <w:t xml:space="preserve">ADJOURNMENT:  </w:t>
      </w:r>
    </w:p>
    <w:p w14:paraId="00645AFC" w14:textId="367C278C" w:rsidR="00AC11B8" w:rsidRDefault="000C57B3" w:rsidP="00F65779">
      <w:pPr>
        <w:pStyle w:val="ListParagraph"/>
        <w:numPr>
          <w:ilvl w:val="0"/>
          <w:numId w:val="8"/>
        </w:numPr>
        <w:ind w:left="720"/>
      </w:pPr>
      <w:r w:rsidRPr="00890F05">
        <w:rPr>
          <w:b/>
        </w:rPr>
        <w:t>MOTION</w:t>
      </w:r>
      <w:r>
        <w:t xml:space="preserve"> by Jay to adjourn the meeting. </w:t>
      </w:r>
      <w:r w:rsidR="00D05EFE">
        <w:t xml:space="preserve"> </w:t>
      </w:r>
      <w:r w:rsidRPr="00D05EFE">
        <w:t>SECOND</w:t>
      </w:r>
      <w:r>
        <w:t xml:space="preserve"> by Avis. </w:t>
      </w:r>
      <w:r w:rsidR="00D05EFE">
        <w:t xml:space="preserve"> </w:t>
      </w:r>
      <w:r>
        <w:t>All in favor.</w:t>
      </w:r>
      <w:r w:rsidR="007B0288">
        <w:t xml:space="preserve"> </w:t>
      </w:r>
      <w:r>
        <w:t xml:space="preserve"> Meeting adjourned.  </w:t>
      </w:r>
    </w:p>
    <w:p w14:paraId="25031C70" w14:textId="77777777" w:rsidR="00AC11B8" w:rsidRDefault="000C57B3">
      <w:pPr>
        <w:spacing w:after="0" w:line="259" w:lineRule="auto"/>
        <w:ind w:left="720" w:firstLine="0"/>
        <w:jc w:val="left"/>
      </w:pPr>
      <w:r>
        <w:t xml:space="preserve"> </w:t>
      </w:r>
    </w:p>
    <w:p w14:paraId="0366B295" w14:textId="77777777" w:rsidR="00AC11B8" w:rsidRDefault="000C57B3">
      <w:pPr>
        <w:spacing w:after="3" w:line="259" w:lineRule="auto"/>
        <w:ind w:left="-5" w:hanging="10"/>
        <w:jc w:val="left"/>
      </w:pPr>
      <w:r>
        <w:rPr>
          <w:b/>
        </w:rPr>
        <w:t xml:space="preserve">MEETING ADJOURNED AT 8:00 P.M.  </w:t>
      </w:r>
    </w:p>
    <w:sectPr w:rsidR="00AC11B8">
      <w:pgSz w:w="12240" w:h="15840"/>
      <w:pgMar w:top="1450" w:right="1793" w:bottom="92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500C"/>
    <w:multiLevelType w:val="hybridMultilevel"/>
    <w:tmpl w:val="29506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5131E"/>
    <w:multiLevelType w:val="hybridMultilevel"/>
    <w:tmpl w:val="10AC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218F"/>
    <w:multiLevelType w:val="hybridMultilevel"/>
    <w:tmpl w:val="586A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C2268"/>
    <w:multiLevelType w:val="hybridMultilevel"/>
    <w:tmpl w:val="3D30BD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652209A"/>
    <w:multiLevelType w:val="hybridMultilevel"/>
    <w:tmpl w:val="FC90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11CE"/>
    <w:multiLevelType w:val="hybridMultilevel"/>
    <w:tmpl w:val="5AFCCCC0"/>
    <w:lvl w:ilvl="0" w:tplc="7E46A1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E00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AF9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0AE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2C0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07A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E2C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EF7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43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AB6D8C"/>
    <w:multiLevelType w:val="hybridMultilevel"/>
    <w:tmpl w:val="C82C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38FB"/>
    <w:multiLevelType w:val="hybridMultilevel"/>
    <w:tmpl w:val="7A1C288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40544E0"/>
    <w:multiLevelType w:val="hybridMultilevel"/>
    <w:tmpl w:val="F400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B8"/>
    <w:rsid w:val="000C208D"/>
    <w:rsid w:val="000C57B3"/>
    <w:rsid w:val="00331349"/>
    <w:rsid w:val="00511E52"/>
    <w:rsid w:val="005A1CF3"/>
    <w:rsid w:val="007B0288"/>
    <w:rsid w:val="00890F05"/>
    <w:rsid w:val="008C11DC"/>
    <w:rsid w:val="00970705"/>
    <w:rsid w:val="009E3BA9"/>
    <w:rsid w:val="00A03630"/>
    <w:rsid w:val="00AC11B8"/>
    <w:rsid w:val="00B60732"/>
    <w:rsid w:val="00C67A1E"/>
    <w:rsid w:val="00D05EFE"/>
    <w:rsid w:val="00D211CE"/>
    <w:rsid w:val="00EE0AD4"/>
    <w:rsid w:val="00F6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FDD2"/>
  <w15:docId w15:val="{32251B0D-5884-4B89-ADAE-FB06F08E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COLORS HOMEOWNERS ASSOCIATION MEETING MINUTES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COLORS HOMEOWNERS ASSOCIATION MEETING MINUTES</dc:title>
  <dc:subject/>
  <dc:creator>Dave Edwards</dc:creator>
  <cp:keywords/>
  <cp:lastModifiedBy>Jason Weeks</cp:lastModifiedBy>
  <cp:revision>2</cp:revision>
  <cp:lastPrinted>2019-04-23T14:30:00Z</cp:lastPrinted>
  <dcterms:created xsi:type="dcterms:W3CDTF">2019-04-30T14:46:00Z</dcterms:created>
  <dcterms:modified xsi:type="dcterms:W3CDTF">2019-04-30T14:46:00Z</dcterms:modified>
</cp:coreProperties>
</file>