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49" w:rsidRDefault="006A7572" w:rsidP="006A7572">
      <w:pPr>
        <w:pStyle w:val="NoSpacing"/>
        <w:jc w:val="center"/>
      </w:pPr>
      <w:bookmarkStart w:id="0" w:name="_GoBack"/>
      <w:bookmarkEnd w:id="0"/>
      <w:r>
        <w:t>Cassie Property Owners Association</w:t>
      </w:r>
    </w:p>
    <w:p w:rsidR="006A7572" w:rsidRDefault="006A7572" w:rsidP="006A7572">
      <w:pPr>
        <w:pStyle w:val="NoSpacing"/>
        <w:jc w:val="center"/>
      </w:pPr>
      <w:r>
        <w:t>P.O. Box 34</w:t>
      </w:r>
    </w:p>
    <w:p w:rsidR="006A7572" w:rsidRDefault="006A7572" w:rsidP="006A7572">
      <w:pPr>
        <w:pStyle w:val="NoSpacing"/>
        <w:jc w:val="center"/>
      </w:pPr>
      <w:r>
        <w:t>Buchanan Dam, TX 78609</w:t>
      </w:r>
    </w:p>
    <w:p w:rsidR="006A7572" w:rsidRDefault="006A7572" w:rsidP="006A7572">
      <w:pPr>
        <w:pStyle w:val="NoSpacing"/>
        <w:jc w:val="center"/>
      </w:pPr>
    </w:p>
    <w:p w:rsidR="006A7572" w:rsidRDefault="006A7572" w:rsidP="006A7572">
      <w:pPr>
        <w:pStyle w:val="NoSpacing"/>
        <w:jc w:val="center"/>
      </w:pPr>
      <w:r>
        <w:t>October 15, 2015 Regular Board Meeting</w:t>
      </w:r>
    </w:p>
    <w:p w:rsidR="006A7572" w:rsidRDefault="006A7572" w:rsidP="006A7572">
      <w:pPr>
        <w:pStyle w:val="NoSpacing"/>
        <w:jc w:val="center"/>
      </w:pPr>
      <w:r>
        <w:t>MINUTES</w:t>
      </w:r>
    </w:p>
    <w:p w:rsidR="006A7572" w:rsidRDefault="006A7572" w:rsidP="006A7572">
      <w:pPr>
        <w:pStyle w:val="NoSpacing"/>
      </w:pPr>
    </w:p>
    <w:p w:rsidR="006A7572" w:rsidRDefault="006A7572" w:rsidP="006A7572">
      <w:pPr>
        <w:pStyle w:val="NoSpacing"/>
      </w:pPr>
      <w:r>
        <w:t>In Attendance:</w:t>
      </w:r>
    </w:p>
    <w:p w:rsidR="006A7572" w:rsidRDefault="006A7572" w:rsidP="006A7572">
      <w:pPr>
        <w:pStyle w:val="NoSpacing"/>
      </w:pPr>
      <w:r>
        <w:t>Kenna Bolan</w:t>
      </w:r>
    </w:p>
    <w:p w:rsidR="006A7572" w:rsidRDefault="006A7572" w:rsidP="006A7572">
      <w:pPr>
        <w:pStyle w:val="NoSpacing"/>
      </w:pPr>
      <w:r>
        <w:t>Chris Conway</w:t>
      </w:r>
    </w:p>
    <w:p w:rsidR="006A7572" w:rsidRDefault="006A7572" w:rsidP="006A7572">
      <w:pPr>
        <w:pStyle w:val="NoSpacing"/>
      </w:pPr>
      <w:r>
        <w:t>Patty Morrow</w:t>
      </w:r>
    </w:p>
    <w:p w:rsidR="006A7572" w:rsidRDefault="006A7572" w:rsidP="006A7572">
      <w:pPr>
        <w:pStyle w:val="NoSpacing"/>
      </w:pPr>
      <w:r>
        <w:t>Ron Petrick</w:t>
      </w:r>
    </w:p>
    <w:p w:rsidR="006A7572" w:rsidRDefault="006A7572" w:rsidP="006A7572">
      <w:pPr>
        <w:pStyle w:val="NoSpacing"/>
      </w:pPr>
      <w:r>
        <w:t>Bill Pink</w:t>
      </w:r>
    </w:p>
    <w:p w:rsidR="006A7572" w:rsidRDefault="006A7572" w:rsidP="006A7572">
      <w:pPr>
        <w:pStyle w:val="NoSpacing"/>
      </w:pPr>
      <w:r>
        <w:t>Harry Ransier</w:t>
      </w:r>
    </w:p>
    <w:p w:rsidR="006A7572" w:rsidRDefault="006A7572" w:rsidP="006A7572">
      <w:pPr>
        <w:pStyle w:val="NoSpacing"/>
      </w:pPr>
    </w:p>
    <w:p w:rsidR="006A7572" w:rsidRDefault="006A7572" w:rsidP="006A7572">
      <w:pPr>
        <w:pStyle w:val="NoSpacing"/>
      </w:pPr>
      <w:r>
        <w:t>A quorum was present.  Harry called the meeting to order at 6:05 p.m.</w:t>
      </w:r>
    </w:p>
    <w:p w:rsidR="006A7572" w:rsidRDefault="006A7572" w:rsidP="006A7572">
      <w:pPr>
        <w:pStyle w:val="NoSpacing"/>
      </w:pPr>
    </w:p>
    <w:p w:rsidR="006A7572" w:rsidRDefault="006A7572" w:rsidP="006A7572">
      <w:pPr>
        <w:pStyle w:val="NoSpacing"/>
      </w:pPr>
      <w:r>
        <w:t>August and September 2015 Minutes were accepted.</w:t>
      </w:r>
    </w:p>
    <w:p w:rsidR="006A7572" w:rsidRDefault="006A7572" w:rsidP="006A7572">
      <w:pPr>
        <w:pStyle w:val="NoSpacing"/>
      </w:pPr>
      <w:r>
        <w:t>September 2015 Treasurer’s Report was submitted and accepted. We have $13,121.03 in our checking account and have 128 paid members.</w:t>
      </w:r>
    </w:p>
    <w:p w:rsidR="006A7572" w:rsidRDefault="006A7572" w:rsidP="006A7572">
      <w:pPr>
        <w:pStyle w:val="NoSpacing"/>
      </w:pPr>
    </w:p>
    <w:p w:rsidR="006A7572" w:rsidRDefault="006A7572" w:rsidP="006A7572">
      <w:pPr>
        <w:pStyle w:val="NoSpacing"/>
      </w:pPr>
      <w:r>
        <w:t>Update on Jim Smith.  He refuses to agree to judge’s terms to be released from jail. His court date is set for Oct 29, 2015 at 1:30 p.m. County Courthouse on the square.</w:t>
      </w:r>
    </w:p>
    <w:p w:rsidR="006A7572" w:rsidRDefault="006A7572" w:rsidP="006A7572">
      <w:pPr>
        <w:pStyle w:val="NoSpacing"/>
      </w:pPr>
    </w:p>
    <w:p w:rsidR="006A7572" w:rsidRDefault="006A7572" w:rsidP="006A7572">
      <w:pPr>
        <w:pStyle w:val="NoSpacing"/>
      </w:pPr>
      <w:r>
        <w:t xml:space="preserve">Update on </w:t>
      </w:r>
      <w:proofErr w:type="spellStart"/>
      <w:r>
        <w:t>Brunty</w:t>
      </w:r>
      <w:proofErr w:type="spellEnd"/>
      <w:r>
        <w:t xml:space="preserve"> situation. Harry is sending letters to Herb Darling and Mike </w:t>
      </w:r>
      <w:proofErr w:type="spellStart"/>
      <w:r>
        <w:t>Harnish</w:t>
      </w:r>
      <w:proofErr w:type="spellEnd"/>
      <w:r>
        <w:t xml:space="preserve"> to speed up the process now that the parents have control of the property.</w:t>
      </w:r>
    </w:p>
    <w:p w:rsidR="006A7572" w:rsidRDefault="006A7572" w:rsidP="006A7572">
      <w:pPr>
        <w:pStyle w:val="NoSpacing"/>
      </w:pPr>
    </w:p>
    <w:p w:rsidR="006A7572" w:rsidRDefault="006A7572" w:rsidP="006A7572">
      <w:pPr>
        <w:pStyle w:val="NoSpacing"/>
      </w:pPr>
      <w:r>
        <w:t xml:space="preserve">Update on Purvis property.  Harry reported the property is two years behind on property taxes with third year approaching.  Kenna will check with Debra Pike </w:t>
      </w:r>
      <w:r w:rsidR="00DE38FB">
        <w:t>is she has contact information for his nephew.</w:t>
      </w:r>
    </w:p>
    <w:p w:rsidR="00DE38FB" w:rsidRDefault="00DE38FB" w:rsidP="006A7572">
      <w:pPr>
        <w:pStyle w:val="NoSpacing"/>
      </w:pPr>
    </w:p>
    <w:p w:rsidR="00DE38FB" w:rsidRDefault="00DE38FB" w:rsidP="006A7572">
      <w:pPr>
        <w:pStyle w:val="NoSpacing"/>
      </w:pPr>
      <w:r>
        <w:t>Elizabeth and Mike Sparks submitted a request to approve easement of one foot in PEC utility easement for their storage building. The board will issue the request with the exception of PEC’s request for removal.  Motion accepted.</w:t>
      </w:r>
    </w:p>
    <w:p w:rsidR="00DE38FB" w:rsidRDefault="00DE38FB" w:rsidP="006A7572">
      <w:pPr>
        <w:pStyle w:val="NoSpacing"/>
      </w:pPr>
    </w:p>
    <w:p w:rsidR="00DE38FB" w:rsidRDefault="00DE38FB" w:rsidP="006A7572">
      <w:pPr>
        <w:pStyle w:val="NoSpacing"/>
      </w:pPr>
      <w:r>
        <w:t>Dues letters will be stuffed and mailed by Patty and Kenna this Monday.</w:t>
      </w:r>
    </w:p>
    <w:p w:rsidR="00DE38FB" w:rsidRDefault="00DE38FB" w:rsidP="006A7572">
      <w:pPr>
        <w:pStyle w:val="NoSpacing"/>
      </w:pPr>
    </w:p>
    <w:p w:rsidR="00DE38FB" w:rsidRDefault="00DE38FB" w:rsidP="006A7572">
      <w:pPr>
        <w:pStyle w:val="NoSpacing"/>
      </w:pPr>
      <w:r>
        <w:t>Bill Pink visited with new owners at 308A S Chaparral regarding footings that were being installed that looked to be encroaching on POA property.  Ron will go check it out.</w:t>
      </w:r>
    </w:p>
    <w:p w:rsidR="00DE38FB" w:rsidRDefault="00DE38FB" w:rsidP="006A7572">
      <w:pPr>
        <w:pStyle w:val="NoSpacing"/>
      </w:pPr>
    </w:p>
    <w:p w:rsidR="00DE38FB" w:rsidRDefault="00DE38FB" w:rsidP="006A7572">
      <w:pPr>
        <w:pStyle w:val="NoSpacing"/>
      </w:pPr>
      <w:r>
        <w:t>Meeting adjourned at 7:00 p.m.</w:t>
      </w:r>
    </w:p>
    <w:p w:rsidR="00DE38FB" w:rsidRDefault="00DE38FB" w:rsidP="006A7572">
      <w:pPr>
        <w:pStyle w:val="NoSpacing"/>
      </w:pPr>
    </w:p>
    <w:p w:rsidR="00DE38FB" w:rsidRDefault="00DE38FB" w:rsidP="006A7572">
      <w:pPr>
        <w:pStyle w:val="NoSpacing"/>
      </w:pPr>
    </w:p>
    <w:p w:rsidR="00DE38FB" w:rsidRDefault="00DE38FB" w:rsidP="006A7572">
      <w:pPr>
        <w:pStyle w:val="NoSpacing"/>
      </w:pPr>
      <w:r>
        <w:t>Kenna Bolan</w:t>
      </w:r>
    </w:p>
    <w:p w:rsidR="00DE38FB" w:rsidRDefault="00DE38FB" w:rsidP="006A7572">
      <w:pPr>
        <w:pStyle w:val="NoSpacing"/>
      </w:pPr>
      <w:r>
        <w:t>Secretary</w:t>
      </w:r>
    </w:p>
    <w:p w:rsidR="00DE38FB" w:rsidRDefault="00DE38FB" w:rsidP="006A7572">
      <w:pPr>
        <w:pStyle w:val="NoSpacing"/>
      </w:pPr>
    </w:p>
    <w:p w:rsidR="00DE38FB" w:rsidRDefault="00DE38FB" w:rsidP="006A7572">
      <w:pPr>
        <w:pStyle w:val="NoSpacing"/>
      </w:pPr>
      <w:r>
        <w:t xml:space="preserve">Next Meeting November 19, 2015 </w:t>
      </w:r>
    </w:p>
    <w:sectPr w:rsidR="00DE38FB" w:rsidSect="006A75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72"/>
    <w:rsid w:val="006A7572"/>
    <w:rsid w:val="00925E12"/>
    <w:rsid w:val="00DE38FB"/>
    <w:rsid w:val="00F3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5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75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Kenna</dc:creator>
  <cp:lastModifiedBy>HarryR</cp:lastModifiedBy>
  <cp:revision>2</cp:revision>
  <cp:lastPrinted>2015-11-05T18:03:00Z</cp:lastPrinted>
  <dcterms:created xsi:type="dcterms:W3CDTF">2015-11-05T18:04:00Z</dcterms:created>
  <dcterms:modified xsi:type="dcterms:W3CDTF">2015-11-05T18:04:00Z</dcterms:modified>
</cp:coreProperties>
</file>