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514" w:rsidRDefault="00590514" w:rsidP="00590514">
      <w:pPr>
        <w:jc w:val="center"/>
      </w:pPr>
      <w:r>
        <w:t>Cassie Property Owners Association</w:t>
      </w:r>
    </w:p>
    <w:p w:rsidR="00590514" w:rsidRDefault="00590514" w:rsidP="00590514">
      <w:pPr>
        <w:jc w:val="center"/>
      </w:pPr>
      <w:r>
        <w:t>P.O. Box 34</w:t>
      </w:r>
    </w:p>
    <w:p w:rsidR="00590514" w:rsidRDefault="00590514" w:rsidP="00590514">
      <w:pPr>
        <w:jc w:val="center"/>
      </w:pPr>
      <w:r>
        <w:t>Buchanan Dam, TX 78609</w:t>
      </w:r>
    </w:p>
    <w:p w:rsidR="00590514" w:rsidRDefault="00590514" w:rsidP="00590514">
      <w:pPr>
        <w:jc w:val="center"/>
      </w:pPr>
      <w:r>
        <w:t>MINUTES</w:t>
      </w:r>
    </w:p>
    <w:p w:rsidR="00590514" w:rsidRDefault="00590514" w:rsidP="00590514">
      <w:pPr>
        <w:jc w:val="center"/>
      </w:pPr>
      <w:r>
        <w:t>February 19, 2015 Regular Board Meeting</w:t>
      </w:r>
    </w:p>
    <w:p w:rsidR="00590514" w:rsidRDefault="00590514" w:rsidP="00590514">
      <w:pPr>
        <w:jc w:val="center"/>
      </w:pPr>
    </w:p>
    <w:p w:rsidR="00590514" w:rsidRDefault="00590514" w:rsidP="00590514">
      <w:pPr>
        <w:jc w:val="left"/>
      </w:pPr>
      <w:r>
        <w:t xml:space="preserve">In Attendance: </w:t>
      </w:r>
    </w:p>
    <w:p w:rsidR="00590514" w:rsidRDefault="00590514" w:rsidP="00590514">
      <w:r>
        <w:t xml:space="preserve">Harry Ransier  </w:t>
      </w:r>
    </w:p>
    <w:p w:rsidR="00590514" w:rsidRDefault="00590514" w:rsidP="00590514">
      <w:r>
        <w:t>Greg Hosterman</w:t>
      </w:r>
    </w:p>
    <w:p w:rsidR="00590514" w:rsidRDefault="00590514" w:rsidP="00590514">
      <w:r>
        <w:t xml:space="preserve">Ron Petrick </w:t>
      </w:r>
    </w:p>
    <w:p w:rsidR="00590514" w:rsidRDefault="00590514" w:rsidP="00590514">
      <w:r>
        <w:t>Chris Conway</w:t>
      </w:r>
    </w:p>
    <w:p w:rsidR="00590514" w:rsidRDefault="00590514" w:rsidP="00590514">
      <w:r>
        <w:t>Bill Pink</w:t>
      </w:r>
    </w:p>
    <w:p w:rsidR="00590514" w:rsidRDefault="00590514" w:rsidP="00590514"/>
    <w:p w:rsidR="00590514" w:rsidRDefault="00590514" w:rsidP="00590514">
      <w:r>
        <w:t xml:space="preserve">A quorum was present. </w:t>
      </w:r>
      <w:r>
        <w:t xml:space="preserve"> </w:t>
      </w:r>
      <w:r>
        <w:t xml:space="preserve">Harry called the meeting to order at 6:05 p.m. </w:t>
      </w:r>
    </w:p>
    <w:p w:rsidR="00590514" w:rsidRDefault="00590514" w:rsidP="00590514"/>
    <w:p w:rsidR="00590514" w:rsidRDefault="00590514" w:rsidP="00590514">
      <w:r>
        <w:t xml:space="preserve">January 2015 Minutes were accepted. </w:t>
      </w:r>
    </w:p>
    <w:p w:rsidR="00590514" w:rsidRDefault="00590514" w:rsidP="00590514">
      <w:r>
        <w:t xml:space="preserve">January 2015 Treasurer’s Report was submitted and accepted. </w:t>
      </w:r>
    </w:p>
    <w:p w:rsidR="00590514" w:rsidRDefault="00590514" w:rsidP="00590514"/>
    <w:p w:rsidR="00590514" w:rsidRDefault="00590514" w:rsidP="00590514">
      <w:proofErr w:type="gramStart"/>
      <w:r>
        <w:t xml:space="preserve">Still waiting on culvert removal on Bronco which now </w:t>
      </w:r>
      <w:r>
        <w:t xml:space="preserve">may </w:t>
      </w:r>
      <w:r>
        <w:t>be on hold due to environmental complaint with Burnet County</w:t>
      </w:r>
      <w:r>
        <w:t xml:space="preserve"> </w:t>
      </w:r>
      <w:r>
        <w:t>.March 4 court date.</w:t>
      </w:r>
      <w:proofErr w:type="gramEnd"/>
      <w:r>
        <w:t xml:space="preserve"> Harry will attend. </w:t>
      </w:r>
    </w:p>
    <w:p w:rsidR="00590514" w:rsidRDefault="00590514" w:rsidP="00590514">
      <w:proofErr w:type="gramStart"/>
      <w:r>
        <w:t>Clean up letters need to be sent out.</w:t>
      </w:r>
      <w:proofErr w:type="gramEnd"/>
    </w:p>
    <w:p w:rsidR="00590514" w:rsidRDefault="00590514" w:rsidP="00590514">
      <w:proofErr w:type="gramStart"/>
      <w:r>
        <w:t>Kenna now doing the POA web site updates.</w:t>
      </w:r>
      <w:proofErr w:type="gramEnd"/>
      <w:r>
        <w:t xml:space="preserve"> </w:t>
      </w:r>
    </w:p>
    <w:p w:rsidR="00590514" w:rsidRDefault="00590514" w:rsidP="00590514">
      <w:r>
        <w:t xml:space="preserve"> </w:t>
      </w:r>
    </w:p>
    <w:p w:rsidR="00590514" w:rsidRDefault="00590514" w:rsidP="00590514"/>
    <w:p w:rsidR="00590514" w:rsidRDefault="00590514" w:rsidP="00590514">
      <w:proofErr w:type="gramStart"/>
      <w:r>
        <w:t>Discussed how to hold property owners responsible for actions of their renters.</w:t>
      </w:r>
      <w:proofErr w:type="gramEnd"/>
    </w:p>
    <w:p w:rsidR="00590514" w:rsidRDefault="00590514" w:rsidP="00590514"/>
    <w:p w:rsidR="00590514" w:rsidRDefault="00590514" w:rsidP="00590514">
      <w:r>
        <w:t>Discussed theft problem increasing in Cassie and property should call Sheriff’s office and report ANY type of suspicious activity and request assistance.</w:t>
      </w:r>
    </w:p>
    <w:p w:rsidR="00590514" w:rsidRDefault="00590514" w:rsidP="00590514"/>
    <w:p w:rsidR="00590514" w:rsidRDefault="00590514" w:rsidP="00590514">
      <w:r>
        <w:t>Need clean up letter to Diane Watson about cleaning up lot where blue house is located on Bronco.</w:t>
      </w:r>
      <w:r>
        <w:t xml:space="preserve"> </w:t>
      </w:r>
    </w:p>
    <w:p w:rsidR="00590514" w:rsidRDefault="00590514" w:rsidP="00590514"/>
    <w:p w:rsidR="00590514" w:rsidRDefault="00590514" w:rsidP="00590514">
      <w:r>
        <w:t xml:space="preserve">Discussed and approved advertising for Cassie wide garage sale sometime in April or May depending on weather. Need letter printed notifying all property owners and will place in mail boxes rather than mailing. </w:t>
      </w:r>
    </w:p>
    <w:p w:rsidR="00590514" w:rsidRDefault="00590514" w:rsidP="00590514"/>
    <w:p w:rsidR="00590514" w:rsidRDefault="00590514" w:rsidP="00590514">
      <w:r>
        <w:t>Discussed and approved placing a dumpster in Cassie for Cassie cleanup days on May 4 through May 11. Ron will be responsible for setting this up and coordinating with LCRA and County for help. POA cost yet to be determined.</w:t>
      </w:r>
    </w:p>
    <w:p w:rsidR="00381526" w:rsidRDefault="00381526" w:rsidP="00590514"/>
    <w:p w:rsidR="00590514" w:rsidRDefault="00590514" w:rsidP="00590514">
      <w:r>
        <w:t xml:space="preserve">Meeting was adjourned at </w:t>
      </w:r>
      <w:r w:rsidR="00381526">
        <w:t>7:10</w:t>
      </w:r>
      <w:r>
        <w:t xml:space="preserve"> p.m. </w:t>
      </w:r>
    </w:p>
    <w:p w:rsidR="00590514" w:rsidRDefault="00590514" w:rsidP="00590514"/>
    <w:p w:rsidR="00A4190D" w:rsidRDefault="00381526" w:rsidP="00590514">
      <w:r>
        <w:t xml:space="preserve">Submitted by </w:t>
      </w:r>
      <w:bookmarkStart w:id="0" w:name="_GoBack"/>
      <w:bookmarkEnd w:id="0"/>
      <w:r>
        <w:t xml:space="preserve">Harry Ransier, President on behalf of </w:t>
      </w:r>
      <w:r w:rsidR="00590514">
        <w:t>Kenna Bolan</w:t>
      </w:r>
      <w:r>
        <w:t xml:space="preserve">, </w:t>
      </w:r>
      <w:r w:rsidR="00590514">
        <w:t>Secretary</w:t>
      </w:r>
      <w:r>
        <w:t xml:space="preserve"> who was unable to attend meeting</w:t>
      </w:r>
    </w:p>
    <w:sectPr w:rsidR="00A4190D" w:rsidSect="005905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14"/>
    <w:rsid w:val="00381526"/>
    <w:rsid w:val="004D0DE5"/>
    <w:rsid w:val="00590514"/>
    <w:rsid w:val="00A41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HarryR</dc:creator>
  <cp:lastModifiedBy>HarryR</cp:lastModifiedBy>
  <cp:revision>1</cp:revision>
  <dcterms:created xsi:type="dcterms:W3CDTF">2015-02-25T17:11:00Z</dcterms:created>
  <dcterms:modified xsi:type="dcterms:W3CDTF">2015-02-25T17:25:00Z</dcterms:modified>
</cp:coreProperties>
</file>