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D7F5F" w14:textId="666A57DC" w:rsidR="006E2FBE" w:rsidRDefault="000309FD" w:rsidP="000309FD">
      <w:pPr>
        <w:jc w:val="center"/>
      </w:pPr>
      <w:r>
        <w:t>Father Michael’s Musings</w:t>
      </w:r>
    </w:p>
    <w:p w14:paraId="1F00EA52" w14:textId="3784BB89" w:rsidR="000309FD" w:rsidRDefault="000309FD" w:rsidP="000309FD">
      <w:pPr>
        <w:jc w:val="center"/>
      </w:pPr>
      <w:r>
        <w:t>April 2025</w:t>
      </w:r>
    </w:p>
    <w:p w14:paraId="05EA5719" w14:textId="77777777" w:rsidR="000309FD" w:rsidRDefault="000309FD"/>
    <w:p w14:paraId="6FF7EB50" w14:textId="534D09F5" w:rsidR="000309FD" w:rsidRDefault="000309FD" w:rsidP="00D75FF1">
      <w:pPr>
        <w:ind w:firstLine="720"/>
      </w:pPr>
      <w:r>
        <w:t>Perhaps</w:t>
      </w:r>
      <w:r w:rsidR="00D75FF1">
        <w:t>,</w:t>
      </w:r>
      <w:r>
        <w:t xml:space="preserve"> because I have the “On the Road” legacy in my family, I have always been attracted to songs and stories about the </w:t>
      </w:r>
      <w:r w:rsidR="00B43739">
        <w:t>stories of outcasts</w:t>
      </w:r>
      <w:r>
        <w:t xml:space="preserve"> starting on the journey to nowhere.  The journey is portrayed as an exciting adventure that culminates in a victorious experience and even a romantic relationship.  I have started a good number of those adventures, from a boy running away </w:t>
      </w:r>
      <w:r w:rsidR="00EF0F7C">
        <w:t>from home</w:t>
      </w:r>
      <w:r w:rsidR="00511BA7">
        <w:t>,</w:t>
      </w:r>
      <w:r>
        <w:t xml:space="preserve"> to a college student hitchhiking </w:t>
      </w:r>
      <w:r w:rsidR="00B43739">
        <w:t xml:space="preserve">in </w:t>
      </w:r>
      <w:r>
        <w:t xml:space="preserve">Ireland, to starting new careers in </w:t>
      </w:r>
      <w:r w:rsidR="00EF0F7C">
        <w:t>faraway</w:t>
      </w:r>
      <w:r>
        <w:t xml:space="preserve"> places.  </w:t>
      </w:r>
    </w:p>
    <w:p w14:paraId="6F35D028" w14:textId="0A4BF201" w:rsidR="000309FD" w:rsidRDefault="000309FD" w:rsidP="00D75FF1">
      <w:pPr>
        <w:ind w:firstLine="720"/>
      </w:pPr>
      <w:r>
        <w:t>The truth is, though, that a journey with nowhere as a destination succeeds only in getting us nowhere.  The reality of the journey is that it is fearful, lonely</w:t>
      </w:r>
      <w:r w:rsidR="00B43739">
        <w:t>,</w:t>
      </w:r>
      <w:r>
        <w:t xml:space="preserve"> and headed for despair.  </w:t>
      </w:r>
      <w:r w:rsidR="00B43739">
        <w:t>The</w:t>
      </w:r>
      <w:r>
        <w:t xml:space="preserve"> good outcomes of my </w:t>
      </w:r>
      <w:r w:rsidR="00B43739">
        <w:t>“</w:t>
      </w:r>
      <w:r>
        <w:t>On the Road</w:t>
      </w:r>
      <w:r w:rsidR="00B43739">
        <w:t>”</w:t>
      </w:r>
      <w:r>
        <w:t xml:space="preserve"> adventures invariably were the result of some wiser and kinder person stepping in, dusting me off, bringing me home to feed me</w:t>
      </w:r>
      <w:r w:rsidR="00D75FF1">
        <w:t xml:space="preserve">, </w:t>
      </w:r>
      <w:r>
        <w:t>and returning me to a place where I was loved.</w:t>
      </w:r>
    </w:p>
    <w:p w14:paraId="42CCE59A" w14:textId="29921045" w:rsidR="00F73C58" w:rsidRDefault="00D75FF1" w:rsidP="00D75FF1">
      <w:pPr>
        <w:ind w:firstLine="720"/>
      </w:pPr>
      <w:r>
        <w:t>When our journey through the spiritual, emotional</w:t>
      </w:r>
      <w:r w:rsidR="00B43739">
        <w:t>,</w:t>
      </w:r>
      <w:r>
        <w:t xml:space="preserve"> and physical adventure that is our life in this world is headed only to nowhere, it is Jesus who is the kinder, wiser guide who intervenes, lifts us up</w:t>
      </w:r>
      <w:r w:rsidR="00B43739">
        <w:t>,</w:t>
      </w:r>
      <w:r>
        <w:t xml:space="preserve"> and returns us to a destination of </w:t>
      </w:r>
      <w:r w:rsidRPr="00B43739">
        <w:rPr>
          <w:b/>
          <w:bCs/>
          <w:i/>
          <w:iCs/>
        </w:rPr>
        <w:t>Life</w:t>
      </w:r>
      <w:r>
        <w:t xml:space="preserve"> and </w:t>
      </w:r>
      <w:r w:rsidRPr="00B43739">
        <w:rPr>
          <w:b/>
          <w:bCs/>
          <w:i/>
          <w:iCs/>
        </w:rPr>
        <w:t>Light</w:t>
      </w:r>
      <w:r>
        <w:t xml:space="preserve"> and </w:t>
      </w:r>
      <w:r w:rsidRPr="00B43739">
        <w:rPr>
          <w:b/>
          <w:bCs/>
          <w:i/>
          <w:iCs/>
        </w:rPr>
        <w:t>Love</w:t>
      </w:r>
      <w:r>
        <w:t>.  We know that in our hearts, and yet, the dangers, loneliness</w:t>
      </w:r>
      <w:r w:rsidR="00B43739">
        <w:t>,</w:t>
      </w:r>
      <w:r>
        <w:t xml:space="preserve"> and despair of the road hide that truth from us, locking us into the sadness of </w:t>
      </w:r>
      <w:r w:rsidR="00B43739">
        <w:t xml:space="preserve">the </w:t>
      </w:r>
      <w:r>
        <w:t xml:space="preserve">journey.  </w:t>
      </w:r>
    </w:p>
    <w:p w14:paraId="4E3FBD30" w14:textId="0E94E70B" w:rsidR="00D75FF1" w:rsidRDefault="00D75FF1" w:rsidP="00F73C58">
      <w:pPr>
        <w:ind w:firstLine="720"/>
      </w:pPr>
      <w:r>
        <w:t xml:space="preserve">There is no better time than Easter to look up from our unhappiness and see that we were meant for a better </w:t>
      </w:r>
      <w:r w:rsidRPr="00B43739">
        <w:rPr>
          <w:i/>
          <w:iCs/>
        </w:rPr>
        <w:t>Way</w:t>
      </w:r>
      <w:r>
        <w:t xml:space="preserve">, a better </w:t>
      </w:r>
      <w:r w:rsidRPr="00B43739">
        <w:rPr>
          <w:i/>
          <w:iCs/>
        </w:rPr>
        <w:t>Life</w:t>
      </w:r>
      <w:r>
        <w:t xml:space="preserve">, an eternal </w:t>
      </w:r>
      <w:r w:rsidRPr="00B43739">
        <w:rPr>
          <w:i/>
          <w:iCs/>
        </w:rPr>
        <w:t xml:space="preserve">Love and </w:t>
      </w:r>
      <w:r w:rsidR="00B43739" w:rsidRPr="00B43739">
        <w:rPr>
          <w:i/>
          <w:iCs/>
        </w:rPr>
        <w:t>F</w:t>
      </w:r>
      <w:r w:rsidRPr="00B43739">
        <w:rPr>
          <w:i/>
          <w:iCs/>
        </w:rPr>
        <w:t>amily</w:t>
      </w:r>
      <w:r>
        <w:t xml:space="preserve">.  If you are tired of being </w:t>
      </w:r>
      <w:r w:rsidR="00B43739">
        <w:t>“</w:t>
      </w:r>
      <w:r>
        <w:t>On the Road</w:t>
      </w:r>
      <w:r w:rsidR="00B43739">
        <w:t>”</w:t>
      </w:r>
      <w:r>
        <w:t xml:space="preserve"> to </w:t>
      </w:r>
      <w:r w:rsidR="00B43739">
        <w:t>nowhere</w:t>
      </w:r>
      <w:r>
        <w:t xml:space="preserve">, please join us this Easter to revive and refresh your life, </w:t>
      </w:r>
      <w:r w:rsidR="00B43739">
        <w:t>reconnect</w:t>
      </w:r>
      <w:r>
        <w:t xml:space="preserve"> you to purpose, to love, and to a worthy destination.  Let Jesus bring you home, restore you, and deliver you to the love of your heavenly Father.</w:t>
      </w:r>
    </w:p>
    <w:p w14:paraId="2EEC0E67" w14:textId="41826B2D" w:rsidR="00D75FF1" w:rsidRDefault="00D75FF1" w:rsidP="00D75FF1">
      <w:r>
        <w:t>God bless you,</w:t>
      </w:r>
    </w:p>
    <w:p w14:paraId="76BA9758" w14:textId="08DB9912" w:rsidR="00D75FF1" w:rsidRDefault="00D75FF1" w:rsidP="00D75FF1">
      <w:r>
        <w:t>Father Michael</w:t>
      </w:r>
    </w:p>
    <w:p w14:paraId="7AA6BDA9" w14:textId="77777777" w:rsidR="00D75FF1" w:rsidRDefault="00D75FF1" w:rsidP="00D75FF1"/>
    <w:p w14:paraId="1F1902A0" w14:textId="09158A73" w:rsidR="000309FD" w:rsidRDefault="000309FD"/>
    <w:sectPr w:rsidR="0003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FD"/>
    <w:rsid w:val="000309FD"/>
    <w:rsid w:val="003407B1"/>
    <w:rsid w:val="003F7C29"/>
    <w:rsid w:val="00511BA7"/>
    <w:rsid w:val="006E2FBE"/>
    <w:rsid w:val="00814817"/>
    <w:rsid w:val="0086505F"/>
    <w:rsid w:val="00B43739"/>
    <w:rsid w:val="00B624DE"/>
    <w:rsid w:val="00D75FF1"/>
    <w:rsid w:val="00EF0F7C"/>
    <w:rsid w:val="00F73C58"/>
    <w:rsid w:val="00F8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04B53"/>
  <w15:chartTrackingRefBased/>
  <w15:docId w15:val="{B1E3100F-C9F0-C04E-AC66-BC2BED5A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9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9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9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9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9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9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9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9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9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9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9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1476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Kerouac</dc:creator>
  <cp:keywords/>
  <dc:description/>
  <cp:lastModifiedBy>Linda Simmen</cp:lastModifiedBy>
  <cp:revision>4</cp:revision>
  <dcterms:created xsi:type="dcterms:W3CDTF">2025-03-27T17:06:00Z</dcterms:created>
  <dcterms:modified xsi:type="dcterms:W3CDTF">2025-03-27T20:39:00Z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677046e920809607fc219f3b44e2d2502dfc26850e2ac10a3cf779e88445e8c8</vt:lpwstr>
  </property>
</Properties>
</file>