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59AF" w14:textId="5A0DD69B" w:rsidR="00B84B65" w:rsidRDefault="004D58F4">
      <w:r>
        <w:rPr>
          <w:noProof/>
        </w:rPr>
        <w:drawing>
          <wp:anchor distT="0" distB="0" distL="114300" distR="114300" simplePos="0" relativeHeight="251659264" behindDoc="1" locked="0" layoutInCell="1" allowOverlap="1" wp14:anchorId="5FEEEE65" wp14:editId="262CBF32">
            <wp:simplePos x="0" y="0"/>
            <wp:positionH relativeFrom="margin">
              <wp:align>center</wp:align>
            </wp:positionH>
            <wp:positionV relativeFrom="paragraph">
              <wp:posOffset>599115</wp:posOffset>
            </wp:positionV>
            <wp:extent cx="5489575" cy="7030720"/>
            <wp:effectExtent l="0" t="0" r="0" b="0"/>
            <wp:wrapTight wrapText="bothSides">
              <wp:wrapPolygon edited="0">
                <wp:start x="0" y="0"/>
                <wp:lineTo x="0" y="21538"/>
                <wp:lineTo x="21513" y="21538"/>
                <wp:lineTo x="21513" y="0"/>
                <wp:lineTo x="0" y="0"/>
              </wp:wrapPolygon>
            </wp:wrapTight>
            <wp:docPr id="10" name="Picture 6" descr="Joseph Coat of Many Colors | St. Joseph Feast day Coloring pages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oseph Coat of Many Colors | St. Joseph Feast day Coloring pages Activit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9" t="9840" r="5891" b="3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75" cy="70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4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F4"/>
    <w:rsid w:val="0002122C"/>
    <w:rsid w:val="00021AFB"/>
    <w:rsid w:val="000E1036"/>
    <w:rsid w:val="00116FA3"/>
    <w:rsid w:val="00126A7E"/>
    <w:rsid w:val="001552EF"/>
    <w:rsid w:val="001C398F"/>
    <w:rsid w:val="00241256"/>
    <w:rsid w:val="002B5DFF"/>
    <w:rsid w:val="00320274"/>
    <w:rsid w:val="00360AA6"/>
    <w:rsid w:val="004A0C0F"/>
    <w:rsid w:val="004D58F4"/>
    <w:rsid w:val="004E48ED"/>
    <w:rsid w:val="004F54C2"/>
    <w:rsid w:val="005252DD"/>
    <w:rsid w:val="005366AA"/>
    <w:rsid w:val="005B4F1B"/>
    <w:rsid w:val="005C5B32"/>
    <w:rsid w:val="006A3E4A"/>
    <w:rsid w:val="006B070B"/>
    <w:rsid w:val="00721419"/>
    <w:rsid w:val="0074546B"/>
    <w:rsid w:val="00765A62"/>
    <w:rsid w:val="007D0085"/>
    <w:rsid w:val="00881611"/>
    <w:rsid w:val="00884908"/>
    <w:rsid w:val="0089304F"/>
    <w:rsid w:val="00926D47"/>
    <w:rsid w:val="00926E3F"/>
    <w:rsid w:val="00961C15"/>
    <w:rsid w:val="00997536"/>
    <w:rsid w:val="009F66BD"/>
    <w:rsid w:val="00A57292"/>
    <w:rsid w:val="00A64673"/>
    <w:rsid w:val="00AC11A1"/>
    <w:rsid w:val="00B4627E"/>
    <w:rsid w:val="00B8324F"/>
    <w:rsid w:val="00B84B65"/>
    <w:rsid w:val="00B90057"/>
    <w:rsid w:val="00C14945"/>
    <w:rsid w:val="00C34B4E"/>
    <w:rsid w:val="00C57A68"/>
    <w:rsid w:val="00CE59D1"/>
    <w:rsid w:val="00D10EF0"/>
    <w:rsid w:val="00D60DC3"/>
    <w:rsid w:val="00D71134"/>
    <w:rsid w:val="00DA50B2"/>
    <w:rsid w:val="00DB24C1"/>
    <w:rsid w:val="00DD4DD2"/>
    <w:rsid w:val="00E33510"/>
    <w:rsid w:val="00E34240"/>
    <w:rsid w:val="00E80507"/>
    <w:rsid w:val="00E80C1B"/>
    <w:rsid w:val="00EE35C5"/>
    <w:rsid w:val="00FD06AB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355B"/>
  <w15:chartTrackingRefBased/>
  <w15:docId w15:val="{BF93F8FF-0C9B-431E-BB72-51ED9D2B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Display" w:eastAsiaTheme="minorHAnsi" w:hAnsi="Aptos Display" w:cstheme="majorBidi"/>
        <w:bCs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04F"/>
    <w:pPr>
      <w:spacing w:after="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24C1"/>
    <w:pPr>
      <w:keepNext/>
      <w:keepLines/>
      <w:spacing w:before="480"/>
      <w:outlineLvl w:val="0"/>
    </w:pPr>
    <w:rPr>
      <w:rFonts w:eastAsiaTheme="majorEastAsia"/>
      <w:bCs w:val="0"/>
      <w:caps/>
      <w:color w:val="0A1D30" w:themeColor="text2" w:themeShade="BF"/>
      <w:sz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9304F"/>
    <w:pPr>
      <w:keepNext/>
      <w:keepLines/>
      <w:spacing w:before="120"/>
      <w:outlineLvl w:val="1"/>
    </w:pPr>
    <w:rPr>
      <w:rFonts w:eastAsiaTheme="majorEastAsia"/>
      <w:b/>
      <w:bCs w:val="0"/>
      <w:caps/>
      <w:color w:val="auto"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60AA6"/>
    <w:pPr>
      <w:keepNext/>
      <w:keepLines/>
      <w:spacing w:before="200"/>
      <w:outlineLvl w:val="2"/>
    </w:pPr>
    <w:rPr>
      <w:rFonts w:eastAsiaTheme="majorEastAsia"/>
      <w:b/>
      <w:bCs w:val="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24C1"/>
    <w:pPr>
      <w:keepNext/>
      <w:keepLines/>
      <w:spacing w:before="200"/>
      <w:outlineLvl w:val="3"/>
    </w:pPr>
    <w:rPr>
      <w:rFonts w:asciiTheme="majorHAnsi" w:eastAsiaTheme="majorEastAsia" w:hAnsiTheme="majorHAnsi"/>
      <w:b/>
      <w:bCs w:val="0"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4C1"/>
    <w:pPr>
      <w:keepNext/>
      <w:keepLines/>
      <w:spacing w:before="200"/>
      <w:outlineLvl w:val="4"/>
    </w:pPr>
    <w:rPr>
      <w:rFonts w:asciiTheme="majorHAnsi" w:eastAsiaTheme="majorEastAsia" w:hAnsiTheme="majorHAns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4C1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4C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4C1"/>
    <w:pPr>
      <w:keepNext/>
      <w:keepLines/>
      <w:spacing w:before="200"/>
      <w:outlineLvl w:val="7"/>
    </w:pPr>
    <w:rPr>
      <w:rFonts w:asciiTheme="majorHAnsi" w:eastAsiaTheme="majorEastAsia" w:hAnsiTheme="majorHAns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4C1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4C1"/>
    <w:rPr>
      <w:rFonts w:ascii="Aptos Display" w:eastAsiaTheme="majorEastAsia" w:hAnsi="Aptos Display" w:cstheme="majorBidi"/>
      <w:bCs w:val="0"/>
      <w:caps/>
      <w:color w:val="0A1D30" w:themeColor="text2" w:themeShade="BF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304F"/>
    <w:rPr>
      <w:rFonts w:eastAsiaTheme="majorEastAsia"/>
      <w:b/>
      <w:bCs w:val="0"/>
      <w:caps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360AA6"/>
    <w:rPr>
      <w:rFonts w:eastAsiaTheme="majorEastAsia"/>
      <w:b/>
      <w:bCs w:val="0"/>
      <w:sz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B24C1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24C1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StudentSundaySchoolStyle">
    <w:name w:val="Student Sunday School Style"/>
    <w:basedOn w:val="Heading2"/>
    <w:link w:val="StudentSundaySchoolStyleChar"/>
    <w:autoRedefine/>
    <w:rsid w:val="00A57292"/>
    <w:rPr>
      <w:sz w:val="24"/>
    </w:rPr>
  </w:style>
  <w:style w:type="character" w:customStyle="1" w:styleId="StudentSundaySchoolStyleChar">
    <w:name w:val="Student Sunday School Style Char"/>
    <w:basedOn w:val="Heading2Char"/>
    <w:link w:val="StudentSundaySchoolStyle"/>
    <w:rsid w:val="00A57292"/>
    <w:rPr>
      <w:rFonts w:ascii="Calibri" w:eastAsiaTheme="majorEastAsia" w:hAnsi="Calibri" w:cs="Calibri"/>
      <w:b/>
      <w:bCs w:val="0"/>
      <w:caps/>
      <w:color w:val="156082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24C1"/>
    <w:rPr>
      <w:rFonts w:asciiTheme="majorHAnsi" w:eastAsiaTheme="majorEastAsia" w:hAnsiTheme="majorHAnsi" w:cstheme="majorBidi"/>
      <w:b/>
      <w:bCs w:val="0"/>
      <w:i/>
      <w:iCs/>
      <w:color w:val="156082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4C1"/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4C1"/>
    <w:rPr>
      <w:rFonts w:asciiTheme="majorHAnsi" w:eastAsiaTheme="majorEastAsia" w:hAnsiTheme="majorHAnsi" w:cstheme="majorBidi"/>
      <w:i/>
      <w:iCs/>
      <w:color w:val="0A2F4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4C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4C1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4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24C1"/>
    <w:pPr>
      <w:spacing w:line="240" w:lineRule="auto"/>
    </w:pPr>
    <w:rPr>
      <w:b/>
      <w:bCs w:val="0"/>
      <w:color w:val="156082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4C1"/>
    <w:pPr>
      <w:numPr>
        <w:ilvl w:val="1"/>
      </w:numPr>
    </w:pPr>
    <w:rPr>
      <w:rFonts w:asciiTheme="majorHAnsi" w:eastAsiaTheme="majorEastAsia" w:hAnsiTheme="majorHAnsi"/>
      <w:i/>
      <w:iCs/>
      <w:color w:val="156082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24C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24C1"/>
    <w:rPr>
      <w:b/>
      <w:bCs w:val="0"/>
    </w:rPr>
  </w:style>
  <w:style w:type="character" w:styleId="Emphasis">
    <w:name w:val="Emphasis"/>
    <w:basedOn w:val="DefaultParagraphFont"/>
    <w:uiPriority w:val="20"/>
    <w:qFormat/>
    <w:rsid w:val="00DB24C1"/>
    <w:rPr>
      <w:i/>
      <w:iCs/>
    </w:rPr>
  </w:style>
  <w:style w:type="paragraph" w:styleId="NoSpacing">
    <w:name w:val="No Spacing"/>
    <w:uiPriority w:val="1"/>
    <w:qFormat/>
    <w:rsid w:val="00DB24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24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24C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24C1"/>
    <w:rPr>
      <w:rFonts w:ascii="Aptos Display" w:hAnsi="Aptos Display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4C1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 w:val="0"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4C1"/>
    <w:rPr>
      <w:rFonts w:ascii="Aptos Display" w:hAnsi="Aptos Display"/>
      <w:b/>
      <w:bCs w:val="0"/>
      <w:i/>
      <w:iCs/>
      <w:color w:val="156082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DB24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B24C1"/>
    <w:rPr>
      <w:b/>
      <w:bCs w:val="0"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DB24C1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B24C1"/>
    <w:rPr>
      <w:b/>
      <w:bCs w:val="0"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B24C1"/>
    <w:rPr>
      <w:b/>
      <w:bCs w:val="0"/>
      <w:smallCaps/>
      <w:spacing w:val="5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DB24C1"/>
    <w:pPr>
      <w:outlineLvl w:val="9"/>
    </w:pPr>
    <w:rPr>
      <w:caps w:val="0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Simmen</dc:creator>
  <cp:keywords/>
  <dc:description/>
  <cp:lastModifiedBy>Linda Simmen</cp:lastModifiedBy>
  <cp:revision>2</cp:revision>
  <cp:lastPrinted>2026-04-10T22:31:00Z</cp:lastPrinted>
  <dcterms:created xsi:type="dcterms:W3CDTF">2026-04-10T23:30:00Z</dcterms:created>
  <dcterms:modified xsi:type="dcterms:W3CDTF">2026-04-10T23:30:00Z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d2313cdc-f52b-4ec8-9444-359f4a4eae8c</vt:lpwstr>
  </property>
</Properties>
</file>