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C25D" w14:textId="78C9B007" w:rsidR="00C367F3" w:rsidRDefault="00C367F3" w:rsidP="00C367F3">
      <w:pPr>
        <w:pStyle w:val="Heading2"/>
      </w:pPr>
      <w:r w:rsidRPr="00C367F3">
        <w:t xml:space="preserve">Epiphany 2: “Walking the Questions” – Parish Hall </w:t>
      </w:r>
      <w:r w:rsidR="004312C7" w:rsidRPr="00C367F3">
        <w:t>EXPERIENCE *</w:t>
      </w:r>
      <w:r w:rsidR="0057526A">
        <w:t>SEARCH FOR</w:t>
      </w:r>
      <w:r w:rsidR="002A1ECE">
        <w:t xml:space="preserve"> Jesus*</w:t>
      </w:r>
    </w:p>
    <w:p w14:paraId="5222C2EB" w14:textId="77777777" w:rsidR="00C367F3" w:rsidRPr="00C367F3" w:rsidRDefault="00C367F3" w:rsidP="00C367F3"/>
    <w:p w14:paraId="7BA0536E" w14:textId="25E56D7E" w:rsidR="00C367F3" w:rsidRPr="00C367F3" w:rsidRDefault="00C367F3" w:rsidP="00C367F3">
      <w:r w:rsidRPr="00C367F3">
        <w:rPr>
          <w:rStyle w:val="Heading2Char"/>
        </w:rPr>
        <w:t>Big Idea:</w:t>
      </w:r>
      <w:r w:rsidRPr="00C367F3">
        <w:br/>
        <w:t xml:space="preserve">Just as people in Jerusalem were asking, wondering, and seeking when Jesus appeared, </w:t>
      </w:r>
      <w:r w:rsidRPr="00C367F3">
        <w:rPr>
          <w:i/>
          <w:iCs/>
        </w:rPr>
        <w:t xml:space="preserve">we walk the questions </w:t>
      </w:r>
      <w:r>
        <w:rPr>
          <w:i/>
          <w:iCs/>
        </w:rPr>
        <w:t>also</w:t>
      </w:r>
      <w:r w:rsidRPr="00C367F3">
        <w:t>.</w:t>
      </w:r>
    </w:p>
    <w:p w14:paraId="31000C81" w14:textId="77777777" w:rsidR="00C367F3" w:rsidRPr="00C367F3" w:rsidRDefault="00C367F3" w:rsidP="00C367F3">
      <w:pPr>
        <w:pStyle w:val="Heading2"/>
      </w:pPr>
      <w:r w:rsidRPr="00C367F3">
        <w:t>Set-Up (10–15 minutes before class)</w:t>
      </w:r>
    </w:p>
    <w:p w14:paraId="69EC8861" w14:textId="76DE239F" w:rsidR="00C367F3" w:rsidRPr="00C367F3" w:rsidRDefault="00C367F3" w:rsidP="00C367F3">
      <w:r w:rsidRPr="00C367F3">
        <w:t xml:space="preserve">Create </w:t>
      </w:r>
      <w:proofErr w:type="gramStart"/>
      <w:r w:rsidRPr="00C367F3">
        <w:rPr>
          <w:b/>
        </w:rPr>
        <w:t>4</w:t>
      </w:r>
      <w:proofErr w:type="gramEnd"/>
      <w:r w:rsidRPr="00C367F3">
        <w:rPr>
          <w:b/>
        </w:rPr>
        <w:t xml:space="preserve"> simple stations</w:t>
      </w:r>
      <w:r w:rsidRPr="00C367F3">
        <w:t xml:space="preserve"> around the parish hall.</w:t>
      </w:r>
      <w:r w:rsidRPr="00C367F3">
        <w:br/>
        <w:t xml:space="preserve">No dividers, no costumes required — signs and space </w:t>
      </w:r>
      <w:r w:rsidR="002A1ECE" w:rsidRPr="00C367F3">
        <w:t>to do</w:t>
      </w:r>
      <w:r w:rsidRPr="00C367F3">
        <w:t xml:space="preserve"> the work.</w:t>
      </w:r>
    </w:p>
    <w:p w14:paraId="3238D113" w14:textId="77777777" w:rsidR="00C367F3" w:rsidRPr="00C367F3" w:rsidRDefault="00C367F3" w:rsidP="00C367F3">
      <w:r w:rsidRPr="00C367F3">
        <w:t>Each station needs:</w:t>
      </w:r>
    </w:p>
    <w:p w14:paraId="48B98597" w14:textId="77777777" w:rsidR="00C367F3" w:rsidRPr="00C367F3" w:rsidRDefault="00C367F3" w:rsidP="00C367F3">
      <w:pPr>
        <w:numPr>
          <w:ilvl w:val="0"/>
          <w:numId w:val="1"/>
        </w:numPr>
      </w:pPr>
      <w:r w:rsidRPr="00C367F3">
        <w:t>One large sign (printed or handwritten)</w:t>
      </w:r>
    </w:p>
    <w:p w14:paraId="1046DAD5" w14:textId="224B1570" w:rsidR="00C367F3" w:rsidRPr="00C367F3" w:rsidRDefault="00C367F3" w:rsidP="00C367F3">
      <w:pPr>
        <w:numPr>
          <w:ilvl w:val="0"/>
          <w:numId w:val="1"/>
        </w:numPr>
      </w:pPr>
      <w:r w:rsidRPr="00C367F3">
        <w:t>One short Scripture or question</w:t>
      </w:r>
      <w:r>
        <w:t xml:space="preserve"> or place a Bible to </w:t>
      </w:r>
      <w:proofErr w:type="gramStart"/>
      <w:r>
        <w:t>be read</w:t>
      </w:r>
      <w:proofErr w:type="gramEnd"/>
      <w:r>
        <w:t xml:space="preserve"> at each station</w:t>
      </w:r>
      <w:r w:rsidR="002A1ECE">
        <w:t>,</w:t>
      </w:r>
      <w:r>
        <w:t xml:space="preserve"> put a bookmark for the scripture. </w:t>
      </w:r>
    </w:p>
    <w:p w14:paraId="0945E337" w14:textId="77777777" w:rsidR="00C367F3" w:rsidRPr="00C367F3" w:rsidRDefault="00C367F3" w:rsidP="00C367F3">
      <w:pPr>
        <w:numPr>
          <w:ilvl w:val="0"/>
          <w:numId w:val="1"/>
        </w:numPr>
      </w:pPr>
      <w:r w:rsidRPr="00C367F3">
        <w:t>A volunteer or teacher (optional but helpful)</w:t>
      </w:r>
    </w:p>
    <w:p w14:paraId="4C9F8F09" w14:textId="77777777" w:rsidR="00C367F3" w:rsidRPr="00C367F3" w:rsidRDefault="00C367F3" w:rsidP="00C367F3">
      <w:pPr>
        <w:pStyle w:val="Heading2"/>
      </w:pPr>
      <w:r w:rsidRPr="00C367F3">
        <w:t>Station 1: JERUSALEM — “A City Asking Questions”</w:t>
      </w:r>
    </w:p>
    <w:p w14:paraId="203F298F" w14:textId="77777777" w:rsidR="00C367F3" w:rsidRPr="00C367F3" w:rsidRDefault="00C367F3" w:rsidP="00C367F3">
      <w:r w:rsidRPr="00C367F3">
        <w:rPr>
          <w:i/>
          <w:iCs/>
        </w:rPr>
        <w:t>(Starting Point)</w:t>
      </w:r>
    </w:p>
    <w:p w14:paraId="322A0BE5" w14:textId="77777777" w:rsidR="00C367F3" w:rsidRPr="00C367F3" w:rsidRDefault="00C367F3" w:rsidP="00C367F3">
      <w:r w:rsidRPr="00C367F3">
        <w:rPr>
          <w:b/>
        </w:rPr>
        <w:t>Sign text:</w:t>
      </w:r>
      <w:r w:rsidRPr="00C367F3">
        <w:br/>
      </w:r>
      <w:r w:rsidRPr="00C367F3">
        <w:rPr>
          <w:b/>
        </w:rPr>
        <w:t>“Where is He?”</w:t>
      </w:r>
      <w:r w:rsidRPr="00C367F3">
        <w:t xml:space="preserve"> (Matthew 2:2)</w:t>
      </w:r>
    </w:p>
    <w:p w14:paraId="12172BD5" w14:textId="77777777" w:rsidR="00C367F3" w:rsidRPr="00C367F3" w:rsidRDefault="00C367F3" w:rsidP="00C367F3">
      <w:r w:rsidRPr="00C367F3">
        <w:rPr>
          <w:b/>
        </w:rPr>
        <w:t>What happens here:</w:t>
      </w:r>
    </w:p>
    <w:p w14:paraId="1DF9437A" w14:textId="77777777" w:rsidR="00C367F3" w:rsidRPr="00C367F3" w:rsidRDefault="00C367F3" w:rsidP="00C367F3">
      <w:pPr>
        <w:numPr>
          <w:ilvl w:val="0"/>
          <w:numId w:val="2"/>
        </w:numPr>
      </w:pPr>
      <w:r w:rsidRPr="00C367F3">
        <w:t>Gather students briefly.</w:t>
      </w:r>
    </w:p>
    <w:p w14:paraId="7E9E6287" w14:textId="77777777" w:rsidR="00C367F3" w:rsidRPr="00C367F3" w:rsidRDefault="00C367F3" w:rsidP="00C367F3">
      <w:pPr>
        <w:numPr>
          <w:ilvl w:val="0"/>
          <w:numId w:val="2"/>
        </w:numPr>
      </w:pPr>
      <w:r w:rsidRPr="00C367F3">
        <w:t>Read aloud (or paraphrase):</w:t>
      </w:r>
      <w:r w:rsidRPr="00C367F3">
        <w:br/>
      </w:r>
      <w:r w:rsidRPr="00C367F3">
        <w:rPr>
          <w:i/>
          <w:iCs/>
        </w:rPr>
        <w:t xml:space="preserve">People in Jerusalem </w:t>
      </w:r>
      <w:proofErr w:type="gramStart"/>
      <w:r w:rsidRPr="00C367F3">
        <w:rPr>
          <w:i/>
          <w:iCs/>
        </w:rPr>
        <w:t>were disturbed</w:t>
      </w:r>
      <w:proofErr w:type="gramEnd"/>
      <w:r w:rsidRPr="00C367F3">
        <w:rPr>
          <w:i/>
          <w:iCs/>
        </w:rPr>
        <w:t>. They asked questions. They wondered what God was doing.</w:t>
      </w:r>
    </w:p>
    <w:p w14:paraId="1D36D2A0" w14:textId="77777777" w:rsidR="00C367F3" w:rsidRPr="00C367F3" w:rsidRDefault="00C367F3" w:rsidP="00C367F3">
      <w:r w:rsidRPr="00C367F3">
        <w:rPr>
          <w:b/>
        </w:rPr>
        <w:t>Prompt (spoken):</w:t>
      </w:r>
    </w:p>
    <w:p w14:paraId="5B3B0815" w14:textId="77777777" w:rsidR="00C367F3" w:rsidRPr="00C367F3" w:rsidRDefault="00C367F3" w:rsidP="00C367F3">
      <w:pPr>
        <w:numPr>
          <w:ilvl w:val="0"/>
          <w:numId w:val="3"/>
        </w:numPr>
      </w:pPr>
      <w:r w:rsidRPr="00C367F3">
        <w:t>Why do you think people were confused or uneasy?</w:t>
      </w:r>
    </w:p>
    <w:p w14:paraId="02B2042B" w14:textId="77777777" w:rsidR="00C367F3" w:rsidRPr="00C367F3" w:rsidRDefault="00C367F3" w:rsidP="00C367F3">
      <w:pPr>
        <w:numPr>
          <w:ilvl w:val="0"/>
          <w:numId w:val="3"/>
        </w:numPr>
      </w:pPr>
      <w:r w:rsidRPr="00C367F3">
        <w:t>Have you ever felt unsure about what God was doing?</w:t>
      </w:r>
    </w:p>
    <w:p w14:paraId="0256A6BD" w14:textId="77777777" w:rsidR="00C367F3" w:rsidRPr="00C367F3" w:rsidRDefault="00C367F3" w:rsidP="00C367F3">
      <w:r w:rsidRPr="00C367F3">
        <w:rPr>
          <w:b/>
        </w:rPr>
        <w:t>Action:</w:t>
      </w:r>
    </w:p>
    <w:p w14:paraId="51474E38" w14:textId="77777777" w:rsidR="00C367F3" w:rsidRPr="00C367F3" w:rsidRDefault="00C367F3" w:rsidP="00C367F3">
      <w:pPr>
        <w:numPr>
          <w:ilvl w:val="0"/>
          <w:numId w:val="4"/>
        </w:numPr>
      </w:pPr>
      <w:r w:rsidRPr="00C367F3">
        <w:t xml:space="preserve">Students write or draw </w:t>
      </w:r>
      <w:r w:rsidRPr="00C367F3">
        <w:rPr>
          <w:b/>
        </w:rPr>
        <w:t>one question</w:t>
      </w:r>
      <w:r w:rsidRPr="00C367F3">
        <w:t xml:space="preserve"> on their craft sheet or paper:</w:t>
      </w:r>
    </w:p>
    <w:p w14:paraId="3790959A" w14:textId="77777777" w:rsidR="00C367F3" w:rsidRPr="00C367F3" w:rsidRDefault="00C367F3" w:rsidP="00C367F3">
      <w:pPr>
        <w:numPr>
          <w:ilvl w:val="1"/>
          <w:numId w:val="4"/>
        </w:numPr>
      </w:pPr>
      <w:r w:rsidRPr="00C367F3">
        <w:t>“Who is Jesus?”</w:t>
      </w:r>
    </w:p>
    <w:p w14:paraId="40C81048" w14:textId="77777777" w:rsidR="00C367F3" w:rsidRPr="00C367F3" w:rsidRDefault="00C367F3" w:rsidP="00C367F3">
      <w:pPr>
        <w:numPr>
          <w:ilvl w:val="1"/>
          <w:numId w:val="4"/>
        </w:numPr>
      </w:pPr>
      <w:r w:rsidRPr="00C367F3">
        <w:t>“What is God doing?”</w:t>
      </w:r>
    </w:p>
    <w:p w14:paraId="5625841B" w14:textId="77777777" w:rsidR="00C367F3" w:rsidRPr="00C367F3" w:rsidRDefault="00C367F3" w:rsidP="00C367F3">
      <w:pPr>
        <w:numPr>
          <w:ilvl w:val="1"/>
          <w:numId w:val="4"/>
        </w:numPr>
      </w:pPr>
      <w:r w:rsidRPr="00C367F3">
        <w:t>“What does God want from me?”</w:t>
      </w:r>
    </w:p>
    <w:p w14:paraId="7849D380" w14:textId="77777777" w:rsidR="00C367F3" w:rsidRPr="00C367F3" w:rsidRDefault="00C367F3" w:rsidP="00C367F3">
      <w:r w:rsidRPr="00C367F3">
        <w:t xml:space="preserve">Then they </w:t>
      </w:r>
      <w:r w:rsidRPr="00C367F3">
        <w:rPr>
          <w:b/>
        </w:rPr>
        <w:t>walk together</w:t>
      </w:r>
      <w:r w:rsidRPr="00C367F3">
        <w:t xml:space="preserve"> to the next station.</w:t>
      </w:r>
    </w:p>
    <w:p w14:paraId="4343D195" w14:textId="0B0AFB21" w:rsidR="00C367F3" w:rsidRDefault="00C367F3" w:rsidP="00C367F3"/>
    <w:p w14:paraId="44AF291E" w14:textId="77777777" w:rsidR="00C367F3" w:rsidRDefault="00C367F3" w:rsidP="00C367F3"/>
    <w:p w14:paraId="57D9BE46" w14:textId="77777777" w:rsidR="00C367F3" w:rsidRPr="00C367F3" w:rsidRDefault="00C367F3" w:rsidP="00C367F3"/>
    <w:p w14:paraId="1BCC132E" w14:textId="77777777" w:rsidR="00C367F3" w:rsidRPr="00C367F3" w:rsidRDefault="00C367F3" w:rsidP="00C367F3">
      <w:pPr>
        <w:pStyle w:val="Heading2"/>
      </w:pPr>
      <w:r w:rsidRPr="00C367F3">
        <w:lastRenderedPageBreak/>
        <w:t>Station 2: THE ROAD — “Seeking and Following”</w:t>
      </w:r>
    </w:p>
    <w:p w14:paraId="7F087B36" w14:textId="77777777" w:rsidR="00C367F3" w:rsidRPr="00C367F3" w:rsidRDefault="00C367F3" w:rsidP="00C367F3">
      <w:r w:rsidRPr="00C367F3">
        <w:rPr>
          <w:b/>
        </w:rPr>
        <w:t>Sign text:</w:t>
      </w:r>
      <w:r w:rsidRPr="00C367F3">
        <w:br/>
      </w:r>
      <w:r w:rsidRPr="00C367F3">
        <w:rPr>
          <w:b/>
        </w:rPr>
        <w:t>“We have come to worship Him.”</w:t>
      </w:r>
    </w:p>
    <w:p w14:paraId="036BCCF8" w14:textId="77777777" w:rsidR="00C367F3" w:rsidRPr="00C367F3" w:rsidRDefault="00C367F3" w:rsidP="00C367F3">
      <w:r w:rsidRPr="00C367F3">
        <w:rPr>
          <w:b/>
        </w:rPr>
        <w:t>What happens here:</w:t>
      </w:r>
    </w:p>
    <w:p w14:paraId="59A2ED6E" w14:textId="77777777" w:rsidR="00C367F3" w:rsidRPr="00C367F3" w:rsidRDefault="00C367F3" w:rsidP="00C367F3">
      <w:pPr>
        <w:numPr>
          <w:ilvl w:val="0"/>
          <w:numId w:val="5"/>
        </w:numPr>
      </w:pPr>
      <w:r w:rsidRPr="00C367F3">
        <w:t>Explain briefly:</w:t>
      </w:r>
      <w:r w:rsidRPr="00C367F3">
        <w:br/>
      </w:r>
      <w:r w:rsidRPr="00C367F3">
        <w:rPr>
          <w:i/>
          <w:iCs/>
        </w:rPr>
        <w:t>The Magi didn’t have all the answers — but they moved anyway.</w:t>
      </w:r>
    </w:p>
    <w:p w14:paraId="5A7B7CA9" w14:textId="77777777" w:rsidR="00C367F3" w:rsidRPr="00C367F3" w:rsidRDefault="00C367F3" w:rsidP="00C367F3">
      <w:r w:rsidRPr="00C367F3">
        <w:rPr>
          <w:b/>
        </w:rPr>
        <w:t>Movement element (important):</w:t>
      </w:r>
    </w:p>
    <w:p w14:paraId="4E6A4838" w14:textId="77777777" w:rsidR="00C367F3" w:rsidRPr="00C367F3" w:rsidRDefault="00C367F3" w:rsidP="00C367F3">
      <w:pPr>
        <w:numPr>
          <w:ilvl w:val="0"/>
          <w:numId w:val="6"/>
        </w:numPr>
      </w:pPr>
      <w:r w:rsidRPr="00C367F3">
        <w:t xml:space="preserve">Have students </w:t>
      </w:r>
      <w:r w:rsidRPr="00C367F3">
        <w:rPr>
          <w:b/>
        </w:rPr>
        <w:t>walk slowly and quietly</w:t>
      </w:r>
      <w:r w:rsidRPr="00C367F3">
        <w:t xml:space="preserve"> in a line or circle for 20–30 seconds.</w:t>
      </w:r>
    </w:p>
    <w:p w14:paraId="5E616A9A" w14:textId="77777777" w:rsidR="00C367F3" w:rsidRPr="00C367F3" w:rsidRDefault="00C367F3" w:rsidP="00C367F3">
      <w:pPr>
        <w:numPr>
          <w:ilvl w:val="0"/>
          <w:numId w:val="6"/>
        </w:numPr>
      </w:pPr>
      <w:r w:rsidRPr="00C367F3">
        <w:t>No talking — just walking.</w:t>
      </w:r>
    </w:p>
    <w:p w14:paraId="5A43831D" w14:textId="77777777" w:rsidR="00C367F3" w:rsidRPr="00C367F3" w:rsidRDefault="00C367F3" w:rsidP="00C367F3">
      <w:r w:rsidRPr="00C367F3">
        <w:rPr>
          <w:b/>
        </w:rPr>
        <w:t>Prompt:</w:t>
      </w:r>
    </w:p>
    <w:p w14:paraId="6B09E253" w14:textId="77777777" w:rsidR="00C367F3" w:rsidRPr="00C367F3" w:rsidRDefault="00C367F3" w:rsidP="00C367F3">
      <w:pPr>
        <w:numPr>
          <w:ilvl w:val="0"/>
          <w:numId w:val="7"/>
        </w:numPr>
      </w:pPr>
      <w:r w:rsidRPr="00C367F3">
        <w:t xml:space="preserve">Following God often means moving forward </w:t>
      </w:r>
      <w:r w:rsidRPr="00C367F3">
        <w:rPr>
          <w:i/>
          <w:iCs/>
        </w:rPr>
        <w:t>before</w:t>
      </w:r>
      <w:r w:rsidRPr="00C367F3">
        <w:t xml:space="preserve"> we understand everything.</w:t>
      </w:r>
    </w:p>
    <w:p w14:paraId="753C6E7A" w14:textId="77777777" w:rsidR="00C367F3" w:rsidRPr="00C367F3" w:rsidRDefault="00C367F3" w:rsidP="00C367F3">
      <w:r w:rsidRPr="00C367F3">
        <w:rPr>
          <w:b/>
        </w:rPr>
        <w:t>Optional action:</w:t>
      </w:r>
    </w:p>
    <w:p w14:paraId="2A6746EB" w14:textId="77777777" w:rsidR="00C367F3" w:rsidRPr="00C367F3" w:rsidRDefault="00C367F3" w:rsidP="00C367F3">
      <w:pPr>
        <w:numPr>
          <w:ilvl w:val="0"/>
          <w:numId w:val="8"/>
        </w:numPr>
      </w:pPr>
      <w:r w:rsidRPr="00C367F3">
        <w:t>Students add a small arrow, footprint, or path line to their craft.</w:t>
      </w:r>
    </w:p>
    <w:p w14:paraId="57185DF1" w14:textId="6D2B6D04" w:rsidR="00C367F3" w:rsidRPr="00C367F3" w:rsidRDefault="00C367F3" w:rsidP="00C367F3"/>
    <w:p w14:paraId="5CD8C5B5" w14:textId="77777777" w:rsidR="00C367F3" w:rsidRPr="00C367F3" w:rsidRDefault="00C367F3" w:rsidP="00C367F3">
      <w:pPr>
        <w:pStyle w:val="Heading2"/>
      </w:pPr>
      <w:r w:rsidRPr="00C367F3">
        <w:t>Station 3: THE SCRIBES — “Knowing Scripture”</w:t>
      </w:r>
    </w:p>
    <w:p w14:paraId="0325A4D2" w14:textId="77777777" w:rsidR="00C367F3" w:rsidRPr="00C367F3" w:rsidRDefault="00C367F3" w:rsidP="00C367F3">
      <w:r w:rsidRPr="00C367F3">
        <w:rPr>
          <w:b/>
        </w:rPr>
        <w:t>Sign text:</w:t>
      </w:r>
      <w:r w:rsidRPr="00C367F3">
        <w:br/>
      </w:r>
      <w:r w:rsidRPr="00C367F3">
        <w:rPr>
          <w:b/>
        </w:rPr>
        <w:t>“And you, Bethlehem…”</w:t>
      </w:r>
      <w:r w:rsidRPr="00C367F3">
        <w:t xml:space="preserve"> (Micah 5:2)</w:t>
      </w:r>
    </w:p>
    <w:p w14:paraId="5630CDA0" w14:textId="77777777" w:rsidR="00C367F3" w:rsidRPr="00C367F3" w:rsidRDefault="00C367F3" w:rsidP="00C367F3">
      <w:r w:rsidRPr="00C367F3">
        <w:rPr>
          <w:b/>
        </w:rPr>
        <w:t>What happens here:</w:t>
      </w:r>
    </w:p>
    <w:p w14:paraId="294D5BF4" w14:textId="77777777" w:rsidR="00C367F3" w:rsidRPr="00C367F3" w:rsidRDefault="00C367F3" w:rsidP="00C367F3">
      <w:pPr>
        <w:numPr>
          <w:ilvl w:val="0"/>
          <w:numId w:val="9"/>
        </w:numPr>
      </w:pPr>
      <w:r w:rsidRPr="00C367F3">
        <w:t xml:space="preserve">Read or paraphrase how the scribes </w:t>
      </w:r>
      <w:r w:rsidRPr="00C367F3">
        <w:rPr>
          <w:i/>
          <w:iCs/>
        </w:rPr>
        <w:t>knew the Scripture</w:t>
      </w:r>
      <w:r w:rsidRPr="00C367F3">
        <w:t xml:space="preserve"> but didn’t go themselves.</w:t>
      </w:r>
    </w:p>
    <w:p w14:paraId="17CD6E8B" w14:textId="77777777" w:rsidR="00C367F3" w:rsidRPr="00C367F3" w:rsidRDefault="00C367F3" w:rsidP="00C367F3">
      <w:r w:rsidRPr="00C367F3">
        <w:rPr>
          <w:b/>
        </w:rPr>
        <w:t>Discussion (</w:t>
      </w:r>
      <w:proofErr w:type="gramStart"/>
      <w:r w:rsidRPr="00C367F3">
        <w:rPr>
          <w:b/>
        </w:rPr>
        <w:t>very short</w:t>
      </w:r>
      <w:proofErr w:type="gramEnd"/>
      <w:r w:rsidRPr="00C367F3">
        <w:rPr>
          <w:b/>
        </w:rPr>
        <w:t>):</w:t>
      </w:r>
    </w:p>
    <w:p w14:paraId="3F16883D" w14:textId="77777777" w:rsidR="00C367F3" w:rsidRPr="00C367F3" w:rsidRDefault="00C367F3" w:rsidP="00C367F3">
      <w:pPr>
        <w:numPr>
          <w:ilvl w:val="0"/>
          <w:numId w:val="10"/>
        </w:numPr>
      </w:pPr>
      <w:r w:rsidRPr="00C367F3">
        <w:t xml:space="preserve">Is it possible to </w:t>
      </w:r>
      <w:r w:rsidRPr="00C367F3">
        <w:rPr>
          <w:i/>
          <w:iCs/>
        </w:rPr>
        <w:t>know</w:t>
      </w:r>
      <w:r w:rsidRPr="00C367F3">
        <w:t xml:space="preserve"> about God but not </w:t>
      </w:r>
      <w:r w:rsidRPr="00C367F3">
        <w:rPr>
          <w:i/>
          <w:iCs/>
        </w:rPr>
        <w:t>follow</w:t>
      </w:r>
      <w:r w:rsidRPr="00C367F3">
        <w:t xml:space="preserve"> Him?</w:t>
      </w:r>
    </w:p>
    <w:p w14:paraId="5E755969" w14:textId="77777777" w:rsidR="00C367F3" w:rsidRPr="00C367F3" w:rsidRDefault="00C367F3" w:rsidP="00C367F3">
      <w:pPr>
        <w:numPr>
          <w:ilvl w:val="0"/>
          <w:numId w:val="10"/>
        </w:numPr>
      </w:pPr>
      <w:r w:rsidRPr="00C367F3">
        <w:t>What’s the difference between knowing and trusting?</w:t>
      </w:r>
    </w:p>
    <w:p w14:paraId="56F3F566" w14:textId="77777777" w:rsidR="00C367F3" w:rsidRPr="00C367F3" w:rsidRDefault="00C367F3" w:rsidP="00C367F3">
      <w:r w:rsidRPr="00C367F3">
        <w:rPr>
          <w:b/>
        </w:rPr>
        <w:t>Action:</w:t>
      </w:r>
    </w:p>
    <w:p w14:paraId="681A253E" w14:textId="77777777" w:rsidR="00C367F3" w:rsidRPr="00C367F3" w:rsidRDefault="00C367F3" w:rsidP="00C367F3">
      <w:pPr>
        <w:numPr>
          <w:ilvl w:val="0"/>
          <w:numId w:val="11"/>
        </w:numPr>
      </w:pPr>
      <w:r w:rsidRPr="00C367F3">
        <w:t>Students add a word to their craft:</w:t>
      </w:r>
    </w:p>
    <w:p w14:paraId="4E139789" w14:textId="16AF5FB5" w:rsidR="00C367F3" w:rsidRPr="00C367F3" w:rsidRDefault="00C367F3" w:rsidP="00C367F3">
      <w:pPr>
        <w:numPr>
          <w:ilvl w:val="1"/>
          <w:numId w:val="11"/>
        </w:numPr>
      </w:pPr>
      <w:r w:rsidRPr="00C367F3">
        <w:t>“</w:t>
      </w:r>
      <w:r w:rsidR="002A1ECE" w:rsidRPr="00C367F3">
        <w:t>Listen.</w:t>
      </w:r>
      <w:r w:rsidRPr="00C367F3">
        <w:t>”</w:t>
      </w:r>
    </w:p>
    <w:p w14:paraId="60A93EB4" w14:textId="77777777" w:rsidR="00C367F3" w:rsidRPr="00C367F3" w:rsidRDefault="00C367F3" w:rsidP="00C367F3">
      <w:pPr>
        <w:numPr>
          <w:ilvl w:val="1"/>
          <w:numId w:val="11"/>
        </w:numPr>
      </w:pPr>
      <w:r w:rsidRPr="00C367F3">
        <w:t>“Trust”</w:t>
      </w:r>
    </w:p>
    <w:p w14:paraId="57D77AB9" w14:textId="15A8B69B" w:rsidR="00C367F3" w:rsidRDefault="00C367F3" w:rsidP="00C367F3">
      <w:pPr>
        <w:numPr>
          <w:ilvl w:val="1"/>
          <w:numId w:val="11"/>
        </w:numPr>
      </w:pPr>
      <w:r w:rsidRPr="00C367F3">
        <w:t>“</w:t>
      </w:r>
      <w:r w:rsidR="002A1ECE" w:rsidRPr="00C367F3">
        <w:t>Follow.</w:t>
      </w:r>
      <w:r w:rsidRPr="00C367F3">
        <w:t>”</w:t>
      </w:r>
    </w:p>
    <w:p w14:paraId="57165E63" w14:textId="77777777" w:rsidR="00C367F3" w:rsidRDefault="00C367F3" w:rsidP="00C367F3"/>
    <w:p w14:paraId="11C21054" w14:textId="77777777" w:rsidR="00C367F3" w:rsidRPr="00C367F3" w:rsidRDefault="00C367F3" w:rsidP="00C367F3">
      <w:pPr>
        <w:pStyle w:val="Heading2"/>
      </w:pPr>
      <w:r w:rsidRPr="00C367F3">
        <w:t>Station 4: WORSHIP — “Stopping Before Christ”</w:t>
      </w:r>
    </w:p>
    <w:p w14:paraId="5CF91C64" w14:textId="77777777" w:rsidR="00C367F3" w:rsidRPr="00C367F3" w:rsidRDefault="00C367F3" w:rsidP="00C367F3">
      <w:r w:rsidRPr="00C367F3">
        <w:rPr>
          <w:i/>
          <w:iCs/>
        </w:rPr>
        <w:t>(Ending Point)</w:t>
      </w:r>
    </w:p>
    <w:p w14:paraId="5BC2FE4F" w14:textId="77777777" w:rsidR="00C367F3" w:rsidRPr="00C367F3" w:rsidRDefault="00C367F3" w:rsidP="00C367F3">
      <w:r w:rsidRPr="00C367F3">
        <w:rPr>
          <w:b/>
        </w:rPr>
        <w:t>Sign text:</w:t>
      </w:r>
      <w:r w:rsidRPr="00C367F3">
        <w:br/>
      </w:r>
      <w:r w:rsidRPr="00C367F3">
        <w:rPr>
          <w:b/>
        </w:rPr>
        <w:t>“They fell down and worshiped Him.”</w:t>
      </w:r>
    </w:p>
    <w:p w14:paraId="62A2F3EA" w14:textId="77777777" w:rsidR="00C367F3" w:rsidRPr="00C367F3" w:rsidRDefault="00C367F3" w:rsidP="00C367F3">
      <w:r w:rsidRPr="00C367F3">
        <w:rPr>
          <w:b/>
        </w:rPr>
        <w:t>What happens here:</w:t>
      </w:r>
    </w:p>
    <w:p w14:paraId="20744255" w14:textId="77777777" w:rsidR="00C367F3" w:rsidRPr="00C367F3" w:rsidRDefault="00C367F3" w:rsidP="00C367F3">
      <w:pPr>
        <w:numPr>
          <w:ilvl w:val="0"/>
          <w:numId w:val="12"/>
        </w:numPr>
      </w:pPr>
      <w:r w:rsidRPr="00C367F3">
        <w:t>Invite students to stop moving.</w:t>
      </w:r>
    </w:p>
    <w:p w14:paraId="2721870E" w14:textId="77777777" w:rsidR="00C367F3" w:rsidRPr="00C367F3" w:rsidRDefault="00C367F3" w:rsidP="00C367F3">
      <w:pPr>
        <w:numPr>
          <w:ilvl w:val="0"/>
          <w:numId w:val="12"/>
        </w:numPr>
      </w:pPr>
      <w:r w:rsidRPr="00C367F3">
        <w:t>Quiet moment (10–15 seconds).</w:t>
      </w:r>
    </w:p>
    <w:p w14:paraId="4C46E533" w14:textId="77777777" w:rsidR="00C367F3" w:rsidRPr="00C367F3" w:rsidRDefault="00C367F3" w:rsidP="00C367F3">
      <w:r w:rsidRPr="00C367F3">
        <w:rPr>
          <w:b/>
        </w:rPr>
        <w:t>Prompt (spoken softly):</w:t>
      </w:r>
    </w:p>
    <w:p w14:paraId="56D3A972" w14:textId="77777777" w:rsidR="00C367F3" w:rsidRPr="00C367F3" w:rsidRDefault="00C367F3" w:rsidP="00C367F3">
      <w:pPr>
        <w:numPr>
          <w:ilvl w:val="0"/>
          <w:numId w:val="13"/>
        </w:numPr>
      </w:pPr>
      <w:r w:rsidRPr="00C367F3">
        <w:lastRenderedPageBreak/>
        <w:t>The Magi stopped walking when they found Jesus.</w:t>
      </w:r>
    </w:p>
    <w:p w14:paraId="1118650A" w14:textId="77777777" w:rsidR="00C367F3" w:rsidRPr="00C367F3" w:rsidRDefault="00C367F3" w:rsidP="00C367F3">
      <w:pPr>
        <w:numPr>
          <w:ilvl w:val="0"/>
          <w:numId w:val="13"/>
        </w:numPr>
      </w:pPr>
      <w:r w:rsidRPr="00C367F3">
        <w:t>We stop, too.</w:t>
      </w:r>
    </w:p>
    <w:p w14:paraId="6FE8F650" w14:textId="77777777" w:rsidR="00C367F3" w:rsidRPr="00C367F3" w:rsidRDefault="00C367F3" w:rsidP="00C367F3">
      <w:r w:rsidRPr="00C367F3">
        <w:rPr>
          <w:b/>
        </w:rPr>
        <w:t>Action options (choose one):</w:t>
      </w:r>
    </w:p>
    <w:p w14:paraId="573E586B" w14:textId="77777777" w:rsidR="00C367F3" w:rsidRPr="00C367F3" w:rsidRDefault="00C367F3" w:rsidP="00C367F3">
      <w:pPr>
        <w:numPr>
          <w:ilvl w:val="0"/>
          <w:numId w:val="14"/>
        </w:numPr>
      </w:pPr>
      <w:r w:rsidRPr="00C367F3">
        <w:t>Silent prayer</w:t>
      </w:r>
    </w:p>
    <w:p w14:paraId="0DD2D65E" w14:textId="77777777" w:rsidR="00C367F3" w:rsidRPr="00C367F3" w:rsidRDefault="00C367F3" w:rsidP="00C367F3">
      <w:pPr>
        <w:numPr>
          <w:ilvl w:val="0"/>
          <w:numId w:val="14"/>
        </w:numPr>
      </w:pPr>
      <w:r w:rsidRPr="00C367F3">
        <w:t>One sentence prayer together:</w:t>
      </w:r>
      <w:r w:rsidRPr="00C367F3">
        <w:br/>
      </w:r>
      <w:r w:rsidRPr="00C367F3">
        <w:rPr>
          <w:b/>
        </w:rPr>
        <w:t>“Lord Jesus, help us follow Your light.”</w:t>
      </w:r>
    </w:p>
    <w:p w14:paraId="6C76914A" w14:textId="23FA5DB0" w:rsidR="00C367F3" w:rsidRPr="00C367F3" w:rsidRDefault="00C367F3" w:rsidP="00C367F3">
      <w:pPr>
        <w:numPr>
          <w:ilvl w:val="0"/>
          <w:numId w:val="14"/>
        </w:numPr>
      </w:pPr>
      <w:r w:rsidRPr="00C367F3">
        <w:t xml:space="preserve">Students place their craft on the floor/table briefly as a sign of </w:t>
      </w:r>
      <w:r w:rsidR="002A1ECE" w:rsidRPr="00C367F3">
        <w:t>offering.</w:t>
      </w:r>
    </w:p>
    <w:p w14:paraId="1BB0A61E" w14:textId="55C5D42A" w:rsidR="00C367F3" w:rsidRPr="00C367F3" w:rsidRDefault="00C367F3" w:rsidP="00C367F3"/>
    <w:p w14:paraId="62E18578" w14:textId="77777777" w:rsidR="00C367F3" w:rsidRPr="00C367F3" w:rsidRDefault="00C367F3" w:rsidP="00C367F3">
      <w:pPr>
        <w:rPr>
          <w:b/>
        </w:rPr>
      </w:pPr>
      <w:r w:rsidRPr="00C367F3">
        <w:rPr>
          <w:b/>
        </w:rPr>
        <w:t>How This Connects to the Craft</w:t>
      </w:r>
    </w:p>
    <w:p w14:paraId="00CA2BC2" w14:textId="77777777" w:rsidR="00C367F3" w:rsidRPr="00C367F3" w:rsidRDefault="00C367F3" w:rsidP="00C367F3">
      <w:r w:rsidRPr="00C367F3">
        <w:t>After the walk:</w:t>
      </w:r>
    </w:p>
    <w:p w14:paraId="66FD58D0" w14:textId="21E107FB" w:rsidR="00C367F3" w:rsidRPr="00C367F3" w:rsidRDefault="00C367F3" w:rsidP="00C367F3">
      <w:pPr>
        <w:numPr>
          <w:ilvl w:val="0"/>
          <w:numId w:val="15"/>
        </w:numPr>
      </w:pPr>
      <w:r w:rsidRPr="00C367F3">
        <w:t xml:space="preserve">Students return to </w:t>
      </w:r>
      <w:r w:rsidR="002A1ECE" w:rsidRPr="00C367F3">
        <w:t>tables.</w:t>
      </w:r>
    </w:p>
    <w:p w14:paraId="20450B44" w14:textId="65387DE5" w:rsidR="00C367F3" w:rsidRPr="00C367F3" w:rsidRDefault="00C367F3" w:rsidP="00C367F3">
      <w:pPr>
        <w:numPr>
          <w:ilvl w:val="0"/>
          <w:numId w:val="15"/>
        </w:numPr>
      </w:pPr>
      <w:r w:rsidRPr="00C367F3">
        <w:t xml:space="preserve">Finish decorating or answering questions on the </w:t>
      </w:r>
      <w:r w:rsidRPr="00C367F3">
        <w:rPr>
          <w:b/>
        </w:rPr>
        <w:t xml:space="preserve">Jerusalem </w:t>
      </w:r>
      <w:r w:rsidR="002A1ECE" w:rsidRPr="00C367F3">
        <w:rPr>
          <w:b/>
        </w:rPr>
        <w:t>craft.</w:t>
      </w:r>
    </w:p>
    <w:p w14:paraId="13CDFDA2" w14:textId="5BA317C4" w:rsidR="00C367F3" w:rsidRPr="00C367F3" w:rsidRDefault="00C367F3" w:rsidP="00C367F3">
      <w:pPr>
        <w:numPr>
          <w:ilvl w:val="0"/>
          <w:numId w:val="15"/>
        </w:numPr>
      </w:pPr>
      <w:r w:rsidRPr="00C367F3">
        <w:t xml:space="preserve">Now the craft holds </w:t>
      </w:r>
      <w:r w:rsidRPr="00C367F3">
        <w:rPr>
          <w:i/>
          <w:iCs/>
        </w:rPr>
        <w:t xml:space="preserve">movement, questions, and </w:t>
      </w:r>
      <w:r w:rsidR="002A1ECE" w:rsidRPr="00C367F3">
        <w:rPr>
          <w:i/>
          <w:iCs/>
        </w:rPr>
        <w:t>meaning.</w:t>
      </w:r>
    </w:p>
    <w:p w14:paraId="6087DFBB" w14:textId="77777777" w:rsidR="00C367F3" w:rsidRPr="00C367F3" w:rsidRDefault="00C367F3" w:rsidP="00C367F3">
      <w:r w:rsidRPr="00C367F3">
        <w:t>You can say:</w:t>
      </w:r>
    </w:p>
    <w:p w14:paraId="579EE565" w14:textId="77777777" w:rsidR="00C367F3" w:rsidRPr="00C367F3" w:rsidRDefault="00C367F3" w:rsidP="00C367F3">
      <w:r w:rsidRPr="00C367F3">
        <w:t>“This isn’t just a craft. It tells the story of seeking Jesus.”</w:t>
      </w:r>
    </w:p>
    <w:p w14:paraId="05D33314" w14:textId="7CACBF25" w:rsidR="00C367F3" w:rsidRPr="00C367F3" w:rsidRDefault="00C367F3" w:rsidP="00C367F3"/>
    <w:p w14:paraId="125B4283" w14:textId="77777777" w:rsidR="00C367F3" w:rsidRPr="00C367F3" w:rsidRDefault="00C367F3" w:rsidP="00C367F3">
      <w:pPr>
        <w:rPr>
          <w:b/>
        </w:rPr>
      </w:pPr>
      <w:r w:rsidRPr="00C367F3">
        <w:rPr>
          <w:b/>
        </w:rPr>
        <w:t>Age Adjustments (Quick)</w:t>
      </w:r>
    </w:p>
    <w:p w14:paraId="52135090" w14:textId="71CEE695" w:rsidR="00C367F3" w:rsidRPr="00C367F3" w:rsidRDefault="00C367F3" w:rsidP="00C367F3">
      <w:pPr>
        <w:numPr>
          <w:ilvl w:val="0"/>
          <w:numId w:val="16"/>
        </w:numPr>
      </w:pPr>
      <w:r w:rsidRPr="00C367F3">
        <w:rPr>
          <w:b/>
        </w:rPr>
        <w:t>Grades 3–4:</w:t>
      </w:r>
      <w:r w:rsidRPr="00C367F3">
        <w:br/>
        <w:t xml:space="preserve">Keep </w:t>
      </w:r>
      <w:r>
        <w:t>movements short, speak questions aloud, and draw</w:t>
      </w:r>
      <w:r w:rsidRPr="00C367F3">
        <w:t xml:space="preserve"> instead of writing.</w:t>
      </w:r>
    </w:p>
    <w:p w14:paraId="4A068E43" w14:textId="77777777" w:rsidR="00C367F3" w:rsidRPr="00C367F3" w:rsidRDefault="00C367F3" w:rsidP="00C367F3">
      <w:pPr>
        <w:numPr>
          <w:ilvl w:val="0"/>
          <w:numId w:val="16"/>
        </w:numPr>
      </w:pPr>
      <w:r w:rsidRPr="00C367F3">
        <w:rPr>
          <w:b/>
        </w:rPr>
        <w:t>Grades 5–6:</w:t>
      </w:r>
      <w:r w:rsidRPr="00C367F3">
        <w:br/>
        <w:t>Write one question + one response word (trust, follow, listen).</w:t>
      </w:r>
    </w:p>
    <w:p w14:paraId="788C7408" w14:textId="77777777" w:rsidR="00C367F3" w:rsidRPr="00C367F3" w:rsidRDefault="00C367F3" w:rsidP="00C367F3">
      <w:pPr>
        <w:numPr>
          <w:ilvl w:val="0"/>
          <w:numId w:val="16"/>
        </w:numPr>
      </w:pPr>
      <w:r w:rsidRPr="00C367F3">
        <w:rPr>
          <w:b/>
        </w:rPr>
        <w:t>Grades 7–8:</w:t>
      </w:r>
      <w:r w:rsidRPr="00C367F3">
        <w:br/>
        <w:t>Add reflection line:</w:t>
      </w:r>
      <w:r w:rsidRPr="00C367F3">
        <w:br/>
      </w:r>
      <w:r w:rsidRPr="00C367F3">
        <w:rPr>
          <w:i/>
          <w:iCs/>
        </w:rPr>
        <w:t>Where am I still walking toward Jesus?</w:t>
      </w:r>
    </w:p>
    <w:p w14:paraId="6E1885F4" w14:textId="77777777" w:rsidR="00C367F3" w:rsidRPr="00C367F3" w:rsidRDefault="00C367F3" w:rsidP="00C367F3">
      <w:pPr>
        <w:rPr>
          <w:b/>
        </w:rPr>
      </w:pPr>
      <w:r w:rsidRPr="00C367F3">
        <w:rPr>
          <w:b/>
        </w:rPr>
        <w:t>Why This Works for Epiphany 2</w:t>
      </w:r>
    </w:p>
    <w:p w14:paraId="3DD7DDDF" w14:textId="062A2055" w:rsidR="00C367F3" w:rsidRPr="00C367F3" w:rsidRDefault="00C367F3" w:rsidP="00C367F3">
      <w:pPr>
        <w:numPr>
          <w:ilvl w:val="0"/>
          <w:numId w:val="17"/>
        </w:numPr>
      </w:pPr>
      <w:r w:rsidRPr="00C367F3">
        <w:t xml:space="preserve">Uses </w:t>
      </w:r>
      <w:r w:rsidRPr="00C367F3">
        <w:rPr>
          <w:b/>
        </w:rPr>
        <w:t>space</w:t>
      </w:r>
      <w:r w:rsidRPr="00C367F3">
        <w:t xml:space="preserve"> → reinforces </w:t>
      </w:r>
      <w:r w:rsidR="002A1ECE" w:rsidRPr="00C367F3">
        <w:t>journey.</w:t>
      </w:r>
    </w:p>
    <w:p w14:paraId="1D679426" w14:textId="598CC557" w:rsidR="00C367F3" w:rsidRPr="00C367F3" w:rsidRDefault="00C367F3" w:rsidP="00C367F3">
      <w:pPr>
        <w:numPr>
          <w:ilvl w:val="0"/>
          <w:numId w:val="17"/>
        </w:numPr>
      </w:pPr>
      <w:r w:rsidRPr="00C367F3">
        <w:t xml:space="preserve">Uses </w:t>
      </w:r>
      <w:r w:rsidRPr="00C367F3">
        <w:rPr>
          <w:b/>
        </w:rPr>
        <w:t>questions</w:t>
      </w:r>
      <w:r w:rsidRPr="00C367F3">
        <w:t xml:space="preserve"> → matches Gospel </w:t>
      </w:r>
      <w:r w:rsidR="002A1ECE" w:rsidRPr="00C367F3">
        <w:t>tone.</w:t>
      </w:r>
    </w:p>
    <w:p w14:paraId="29AB2B01" w14:textId="348C016C" w:rsidR="00C367F3" w:rsidRPr="00C367F3" w:rsidRDefault="00C367F3" w:rsidP="00C367F3">
      <w:pPr>
        <w:numPr>
          <w:ilvl w:val="0"/>
          <w:numId w:val="17"/>
        </w:numPr>
      </w:pPr>
      <w:r w:rsidRPr="00C367F3">
        <w:t xml:space="preserve">Uses </w:t>
      </w:r>
      <w:r w:rsidRPr="00C367F3">
        <w:rPr>
          <w:b/>
        </w:rPr>
        <w:t>movement</w:t>
      </w:r>
      <w:r w:rsidRPr="00C367F3">
        <w:t xml:space="preserve"> → helps restless kids </w:t>
      </w:r>
      <w:r w:rsidR="002A1ECE" w:rsidRPr="00C367F3">
        <w:t>engage.</w:t>
      </w:r>
    </w:p>
    <w:p w14:paraId="269D9DDB" w14:textId="77777777" w:rsidR="00C367F3" w:rsidRPr="00C367F3" w:rsidRDefault="00C367F3" w:rsidP="00C367F3">
      <w:pPr>
        <w:numPr>
          <w:ilvl w:val="0"/>
          <w:numId w:val="17"/>
        </w:numPr>
      </w:pPr>
      <w:r w:rsidRPr="00C367F3">
        <w:t>No acting pressure, no memorization</w:t>
      </w:r>
    </w:p>
    <w:p w14:paraId="246269F7" w14:textId="7E2353FB" w:rsidR="00C367F3" w:rsidRPr="00C367F3" w:rsidRDefault="00C367F3" w:rsidP="00C367F3">
      <w:pPr>
        <w:numPr>
          <w:ilvl w:val="0"/>
          <w:numId w:val="17"/>
        </w:numPr>
      </w:pPr>
      <w:r w:rsidRPr="00C367F3">
        <w:t>Deeply Anglican: Scripture, reflection, embodied worship</w:t>
      </w:r>
    </w:p>
    <w:p w14:paraId="48C3D1C0" w14:textId="77777777" w:rsidR="00C367F3" w:rsidRPr="00C367F3" w:rsidRDefault="00C367F3" w:rsidP="00C367F3">
      <w:pPr>
        <w:rPr>
          <w:b/>
        </w:rPr>
      </w:pPr>
      <w:r w:rsidRPr="00C367F3">
        <w:rPr>
          <w:b/>
        </w:rPr>
        <w:t>1. PRINTABLE STATION SIGNS (One Page Each)</w:t>
      </w:r>
    </w:p>
    <w:p w14:paraId="1B5294D5" w14:textId="77777777" w:rsidR="00C367F3" w:rsidRDefault="00C367F3" w:rsidP="00C367F3">
      <w:r w:rsidRPr="00C367F3">
        <w:t>You can print these on plain paper or cardstock.</w:t>
      </w:r>
    </w:p>
    <w:p w14:paraId="53AB6AE2" w14:textId="77777777" w:rsidR="00C367F3" w:rsidRDefault="00C367F3" w:rsidP="00C367F3"/>
    <w:p w14:paraId="405696C6" w14:textId="77777777" w:rsidR="00C367F3" w:rsidRDefault="00C367F3" w:rsidP="00C367F3"/>
    <w:p w14:paraId="230BFA23" w14:textId="77777777" w:rsidR="00C367F3" w:rsidRDefault="00C367F3" w:rsidP="00C367F3"/>
    <w:p w14:paraId="018063CC" w14:textId="77777777" w:rsidR="00C367F3" w:rsidRDefault="00C367F3" w:rsidP="00C367F3"/>
    <w:p w14:paraId="3A7112FE" w14:textId="77777777" w:rsidR="00C367F3" w:rsidRDefault="00C367F3" w:rsidP="00C367F3"/>
    <w:p w14:paraId="564EEEDA" w14:textId="77777777" w:rsidR="00C367F3" w:rsidRPr="00C367F3" w:rsidRDefault="00C367F3" w:rsidP="00C367F3"/>
    <w:p w14:paraId="4A24804D" w14:textId="77777777" w:rsidR="00C367F3" w:rsidRPr="00C367F3" w:rsidRDefault="00C367F3" w:rsidP="00C367F3">
      <w:pPr>
        <w:rPr>
          <w:b/>
          <w:sz w:val="40"/>
          <w:szCs w:val="40"/>
        </w:rPr>
      </w:pPr>
      <w:r w:rsidRPr="00C367F3">
        <w:rPr>
          <w:b/>
          <w:sz w:val="40"/>
          <w:szCs w:val="40"/>
        </w:rPr>
        <w:lastRenderedPageBreak/>
        <w:t>STATION 1: JERUSALEM — A CITY ASKING QUESTIONS</w:t>
      </w:r>
    </w:p>
    <w:p w14:paraId="755AEA67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“Where is He who has been born King of the Jews?”</w:t>
      </w:r>
      <w:r w:rsidRPr="00C367F3">
        <w:rPr>
          <w:sz w:val="40"/>
          <w:szCs w:val="40"/>
        </w:rPr>
        <w:br/>
      </w:r>
      <w:r w:rsidRPr="00C367F3">
        <w:rPr>
          <w:i/>
          <w:iCs/>
          <w:sz w:val="40"/>
          <w:szCs w:val="40"/>
        </w:rPr>
        <w:t>(Matthew 2:2)</w:t>
      </w:r>
    </w:p>
    <w:p w14:paraId="3BDF68DB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sz w:val="40"/>
          <w:szCs w:val="40"/>
        </w:rPr>
        <w:t xml:space="preserve">Jerusalem </w:t>
      </w:r>
      <w:proofErr w:type="gramStart"/>
      <w:r w:rsidRPr="00C367F3">
        <w:rPr>
          <w:sz w:val="40"/>
          <w:szCs w:val="40"/>
        </w:rPr>
        <w:t>was filled</w:t>
      </w:r>
      <w:proofErr w:type="gramEnd"/>
      <w:r w:rsidRPr="00C367F3">
        <w:rPr>
          <w:sz w:val="40"/>
          <w:szCs w:val="40"/>
        </w:rPr>
        <w:t xml:space="preserve"> with questions and uncertainty.</w:t>
      </w:r>
      <w:r w:rsidRPr="00C367F3">
        <w:rPr>
          <w:sz w:val="40"/>
          <w:szCs w:val="40"/>
        </w:rPr>
        <w:br/>
        <w:t>People sensed that God was doing something new, but they did not yet understand.</w:t>
      </w:r>
    </w:p>
    <w:p w14:paraId="04C661B8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Question to consider:</w:t>
      </w:r>
      <w:r w:rsidRPr="00C367F3">
        <w:rPr>
          <w:sz w:val="40"/>
          <w:szCs w:val="40"/>
        </w:rPr>
        <w:br/>
        <w:t>What questions do you have about Jesus or about following Him?</w:t>
      </w:r>
    </w:p>
    <w:p w14:paraId="0AB0C397" w14:textId="77777777" w:rsidR="00C367F3" w:rsidRDefault="00C367F3" w:rsidP="00C367F3"/>
    <w:p w14:paraId="18CDBA8B" w14:textId="77777777" w:rsidR="00C367F3" w:rsidRDefault="00C367F3" w:rsidP="00C367F3"/>
    <w:p w14:paraId="13658A12" w14:textId="77777777" w:rsidR="00C367F3" w:rsidRDefault="00C367F3" w:rsidP="00C367F3"/>
    <w:p w14:paraId="6130E9F1" w14:textId="77777777" w:rsidR="00C367F3" w:rsidRDefault="00C367F3" w:rsidP="00C367F3"/>
    <w:p w14:paraId="050F4214" w14:textId="77777777" w:rsidR="00C367F3" w:rsidRDefault="00C367F3" w:rsidP="00C367F3"/>
    <w:p w14:paraId="3FA75F11" w14:textId="77777777" w:rsidR="00C367F3" w:rsidRDefault="00C367F3" w:rsidP="00C367F3"/>
    <w:p w14:paraId="23538747" w14:textId="77777777" w:rsidR="00C367F3" w:rsidRDefault="00C367F3" w:rsidP="00C367F3"/>
    <w:p w14:paraId="0AFAD463" w14:textId="77777777" w:rsidR="00C367F3" w:rsidRDefault="00C367F3" w:rsidP="00C367F3"/>
    <w:p w14:paraId="0447D575" w14:textId="77777777" w:rsidR="00C367F3" w:rsidRDefault="00C367F3" w:rsidP="00C367F3"/>
    <w:p w14:paraId="44239D80" w14:textId="77777777" w:rsidR="00C367F3" w:rsidRDefault="00C367F3" w:rsidP="00C367F3"/>
    <w:p w14:paraId="22848288" w14:textId="77777777" w:rsidR="00C367F3" w:rsidRDefault="00C367F3" w:rsidP="00C367F3"/>
    <w:p w14:paraId="4FC0F123" w14:textId="77777777" w:rsidR="00C367F3" w:rsidRDefault="00C367F3" w:rsidP="00C367F3"/>
    <w:p w14:paraId="0138D88B" w14:textId="77777777" w:rsidR="00C367F3" w:rsidRDefault="00C367F3" w:rsidP="00C367F3"/>
    <w:p w14:paraId="07135328" w14:textId="77777777" w:rsidR="00C367F3" w:rsidRDefault="00C367F3" w:rsidP="00C367F3"/>
    <w:p w14:paraId="78C7DB99" w14:textId="77777777" w:rsidR="00C367F3" w:rsidRDefault="00C367F3" w:rsidP="00C367F3"/>
    <w:p w14:paraId="1447AE07" w14:textId="77777777" w:rsidR="00C367F3" w:rsidRDefault="00C367F3" w:rsidP="00C367F3"/>
    <w:p w14:paraId="22D9D489" w14:textId="77777777" w:rsidR="00C367F3" w:rsidRDefault="00C367F3" w:rsidP="00C367F3"/>
    <w:p w14:paraId="407BB9CA" w14:textId="77777777" w:rsidR="00C367F3" w:rsidRDefault="00C367F3" w:rsidP="00C367F3"/>
    <w:p w14:paraId="614C3248" w14:textId="77777777" w:rsidR="00C367F3" w:rsidRDefault="00C367F3" w:rsidP="00C367F3"/>
    <w:p w14:paraId="6A538ED0" w14:textId="77777777" w:rsidR="00C367F3" w:rsidRDefault="00C367F3" w:rsidP="00C367F3"/>
    <w:p w14:paraId="0707D7C4" w14:textId="77777777" w:rsidR="00C367F3" w:rsidRPr="00C367F3" w:rsidRDefault="00C367F3" w:rsidP="00C367F3">
      <w:pPr>
        <w:rPr>
          <w:b/>
          <w:sz w:val="40"/>
          <w:szCs w:val="40"/>
        </w:rPr>
      </w:pPr>
      <w:r w:rsidRPr="00C367F3">
        <w:rPr>
          <w:b/>
          <w:sz w:val="40"/>
          <w:szCs w:val="40"/>
        </w:rPr>
        <w:lastRenderedPageBreak/>
        <w:t>STATION 2: THE ROAD — SEEKING AND FOLLOWING</w:t>
      </w:r>
    </w:p>
    <w:p w14:paraId="52ED3CBD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“We have come to worship Him.”</w:t>
      </w:r>
    </w:p>
    <w:p w14:paraId="724003E3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sz w:val="40"/>
          <w:szCs w:val="40"/>
        </w:rPr>
        <w:t>The Magi did not have all the answers, but they chose to follow the light God gave them.</w:t>
      </w:r>
    </w:p>
    <w:p w14:paraId="1CE20484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Question to consider:</w:t>
      </w:r>
      <w:r w:rsidRPr="00C367F3">
        <w:rPr>
          <w:sz w:val="40"/>
          <w:szCs w:val="40"/>
        </w:rPr>
        <w:br/>
        <w:t>What does it look like to keep moving forward in faith?</w:t>
      </w:r>
    </w:p>
    <w:p w14:paraId="1E20FF5B" w14:textId="77777777" w:rsidR="00C367F3" w:rsidRDefault="00C367F3" w:rsidP="00C367F3"/>
    <w:p w14:paraId="2647D8E7" w14:textId="77777777" w:rsidR="00C367F3" w:rsidRDefault="00C367F3" w:rsidP="00C367F3"/>
    <w:p w14:paraId="4529D739" w14:textId="77777777" w:rsidR="00C367F3" w:rsidRDefault="00C367F3" w:rsidP="00C367F3"/>
    <w:p w14:paraId="3731C81B" w14:textId="77777777" w:rsidR="00C367F3" w:rsidRDefault="00C367F3" w:rsidP="00C367F3"/>
    <w:p w14:paraId="3D8F92CF" w14:textId="77777777" w:rsidR="00C367F3" w:rsidRDefault="00C367F3" w:rsidP="00C367F3"/>
    <w:p w14:paraId="40093164" w14:textId="77777777" w:rsidR="00C367F3" w:rsidRDefault="00C367F3" w:rsidP="00C367F3"/>
    <w:p w14:paraId="34CE8080" w14:textId="77777777" w:rsidR="00C367F3" w:rsidRDefault="00C367F3" w:rsidP="00C367F3"/>
    <w:p w14:paraId="2263F9B6" w14:textId="77777777" w:rsidR="00C367F3" w:rsidRDefault="00C367F3" w:rsidP="00C367F3"/>
    <w:p w14:paraId="7E2C0C4D" w14:textId="77777777" w:rsidR="00C367F3" w:rsidRDefault="00C367F3" w:rsidP="00C367F3"/>
    <w:p w14:paraId="20052871" w14:textId="77777777" w:rsidR="00C367F3" w:rsidRDefault="00C367F3" w:rsidP="00C367F3"/>
    <w:p w14:paraId="29EC1C05" w14:textId="77777777" w:rsidR="00C367F3" w:rsidRDefault="00C367F3" w:rsidP="00C367F3"/>
    <w:p w14:paraId="1228633A" w14:textId="77777777" w:rsidR="00C367F3" w:rsidRDefault="00C367F3" w:rsidP="00C367F3"/>
    <w:p w14:paraId="0EB6F998" w14:textId="77777777" w:rsidR="00C367F3" w:rsidRDefault="00C367F3" w:rsidP="00C367F3"/>
    <w:p w14:paraId="27D01861" w14:textId="77777777" w:rsidR="00C367F3" w:rsidRDefault="00C367F3" w:rsidP="00C367F3"/>
    <w:p w14:paraId="4C887136" w14:textId="77777777" w:rsidR="00C367F3" w:rsidRDefault="00C367F3" w:rsidP="00C367F3"/>
    <w:p w14:paraId="2E94E59C" w14:textId="77777777" w:rsidR="00C367F3" w:rsidRDefault="00C367F3" w:rsidP="00C367F3"/>
    <w:p w14:paraId="2FFE735F" w14:textId="77777777" w:rsidR="00C367F3" w:rsidRDefault="00C367F3" w:rsidP="00C367F3"/>
    <w:p w14:paraId="4CF37940" w14:textId="77777777" w:rsidR="00C367F3" w:rsidRDefault="00C367F3" w:rsidP="00C367F3"/>
    <w:p w14:paraId="3A3FC93C" w14:textId="77777777" w:rsidR="00C367F3" w:rsidRDefault="00C367F3" w:rsidP="00C367F3"/>
    <w:p w14:paraId="78A67FD6" w14:textId="77777777" w:rsidR="00C367F3" w:rsidRDefault="00C367F3" w:rsidP="00C367F3"/>
    <w:p w14:paraId="0F122204" w14:textId="77777777" w:rsidR="00C367F3" w:rsidRDefault="00C367F3" w:rsidP="00C367F3"/>
    <w:p w14:paraId="7CD4FEF3" w14:textId="77777777" w:rsidR="00C367F3" w:rsidRDefault="00C367F3" w:rsidP="00C367F3"/>
    <w:p w14:paraId="1830FD9B" w14:textId="77777777" w:rsidR="00C367F3" w:rsidRDefault="00C367F3" w:rsidP="00C367F3"/>
    <w:p w14:paraId="3B043367" w14:textId="77777777" w:rsidR="00C367F3" w:rsidRDefault="00C367F3" w:rsidP="00C367F3"/>
    <w:p w14:paraId="26009050" w14:textId="77777777" w:rsidR="00C367F3" w:rsidRDefault="00C367F3" w:rsidP="00C367F3"/>
    <w:p w14:paraId="4F7E8E58" w14:textId="77777777" w:rsidR="00C367F3" w:rsidRDefault="00C367F3" w:rsidP="00C367F3"/>
    <w:p w14:paraId="526674A9" w14:textId="77777777" w:rsidR="00C367F3" w:rsidRPr="00C367F3" w:rsidRDefault="00C367F3" w:rsidP="00C367F3">
      <w:pPr>
        <w:rPr>
          <w:b/>
          <w:sz w:val="40"/>
          <w:szCs w:val="40"/>
        </w:rPr>
      </w:pPr>
      <w:r w:rsidRPr="00C367F3">
        <w:rPr>
          <w:b/>
          <w:sz w:val="40"/>
          <w:szCs w:val="40"/>
        </w:rPr>
        <w:lastRenderedPageBreak/>
        <w:t>STATION 3: THE SCRIBES — KNOWING SCRIPTURE</w:t>
      </w:r>
    </w:p>
    <w:p w14:paraId="3F966311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“And you, Bethlehem…”</w:t>
      </w:r>
      <w:r w:rsidRPr="00C367F3">
        <w:rPr>
          <w:sz w:val="40"/>
          <w:szCs w:val="40"/>
        </w:rPr>
        <w:t xml:space="preserve"> </w:t>
      </w:r>
      <w:r w:rsidRPr="00C367F3">
        <w:rPr>
          <w:i/>
          <w:iCs/>
          <w:sz w:val="40"/>
          <w:szCs w:val="40"/>
        </w:rPr>
        <w:t>(Micah 5:2)</w:t>
      </w:r>
    </w:p>
    <w:p w14:paraId="07635DB1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sz w:val="40"/>
          <w:szCs w:val="40"/>
        </w:rPr>
        <w:t>The scribes knew the Scriptures, but they did not go to see Jesus for themselves.</w:t>
      </w:r>
    </w:p>
    <w:p w14:paraId="0A0E12F7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Question to consider:</w:t>
      </w:r>
      <w:r w:rsidRPr="00C367F3">
        <w:rPr>
          <w:sz w:val="40"/>
          <w:szCs w:val="40"/>
        </w:rPr>
        <w:br/>
        <w:t>What is the difference between knowing about God and trusting Him?</w:t>
      </w:r>
    </w:p>
    <w:p w14:paraId="3001E7A8" w14:textId="77777777" w:rsidR="00C367F3" w:rsidRDefault="00C367F3" w:rsidP="00C367F3"/>
    <w:p w14:paraId="0C736624" w14:textId="77777777" w:rsidR="00C367F3" w:rsidRDefault="00C367F3" w:rsidP="00C367F3"/>
    <w:p w14:paraId="31004059" w14:textId="77777777" w:rsidR="00C367F3" w:rsidRDefault="00C367F3" w:rsidP="00C367F3"/>
    <w:p w14:paraId="3E2C250A" w14:textId="77777777" w:rsidR="00C367F3" w:rsidRDefault="00C367F3" w:rsidP="00C367F3"/>
    <w:p w14:paraId="1054FA5C" w14:textId="77777777" w:rsidR="00C367F3" w:rsidRDefault="00C367F3" w:rsidP="00C367F3"/>
    <w:p w14:paraId="7A5ABE60" w14:textId="77777777" w:rsidR="00C367F3" w:rsidRDefault="00C367F3" w:rsidP="00C367F3"/>
    <w:p w14:paraId="548509AB" w14:textId="77777777" w:rsidR="00C367F3" w:rsidRDefault="00C367F3" w:rsidP="00C367F3"/>
    <w:p w14:paraId="7C17B40F" w14:textId="77777777" w:rsidR="00C367F3" w:rsidRDefault="00C367F3" w:rsidP="00C367F3"/>
    <w:p w14:paraId="6B370A1C" w14:textId="77777777" w:rsidR="00C367F3" w:rsidRDefault="00C367F3" w:rsidP="00C367F3"/>
    <w:p w14:paraId="3FEA0C0A" w14:textId="77777777" w:rsidR="00C367F3" w:rsidRDefault="00C367F3" w:rsidP="00C367F3"/>
    <w:p w14:paraId="7E27D4C1" w14:textId="77777777" w:rsidR="00C367F3" w:rsidRDefault="00C367F3" w:rsidP="00C367F3"/>
    <w:p w14:paraId="53B1FEC3" w14:textId="77777777" w:rsidR="00C367F3" w:rsidRDefault="00C367F3" w:rsidP="00C367F3"/>
    <w:p w14:paraId="57CC8F1E" w14:textId="77777777" w:rsidR="00C367F3" w:rsidRDefault="00C367F3" w:rsidP="00C367F3"/>
    <w:p w14:paraId="2A7E9A48" w14:textId="77777777" w:rsidR="00C367F3" w:rsidRDefault="00C367F3" w:rsidP="00C367F3"/>
    <w:p w14:paraId="2D064C7D" w14:textId="77777777" w:rsidR="00C367F3" w:rsidRDefault="00C367F3" w:rsidP="00C367F3"/>
    <w:p w14:paraId="552C2A6D" w14:textId="77777777" w:rsidR="00C367F3" w:rsidRDefault="00C367F3" w:rsidP="00C367F3"/>
    <w:p w14:paraId="1DD5FF88" w14:textId="77777777" w:rsidR="00C367F3" w:rsidRDefault="00C367F3" w:rsidP="00C367F3"/>
    <w:p w14:paraId="09E3713E" w14:textId="77777777" w:rsidR="00C367F3" w:rsidRDefault="00C367F3" w:rsidP="00C367F3"/>
    <w:p w14:paraId="34CFB8E0" w14:textId="77777777" w:rsidR="00C367F3" w:rsidRDefault="00C367F3" w:rsidP="00C367F3"/>
    <w:p w14:paraId="7A10D7A6" w14:textId="77777777" w:rsidR="00C367F3" w:rsidRDefault="00C367F3" w:rsidP="00C367F3"/>
    <w:p w14:paraId="435EDB45" w14:textId="77777777" w:rsidR="00C367F3" w:rsidRDefault="00C367F3" w:rsidP="00C367F3"/>
    <w:p w14:paraId="36DC2DD5" w14:textId="77777777" w:rsidR="00C367F3" w:rsidRDefault="00C367F3" w:rsidP="00C367F3"/>
    <w:p w14:paraId="513F2C92" w14:textId="77777777" w:rsidR="00C367F3" w:rsidRDefault="00C367F3" w:rsidP="00C367F3"/>
    <w:p w14:paraId="5EFC78BD" w14:textId="77777777" w:rsidR="00C367F3" w:rsidRDefault="00C367F3" w:rsidP="00C367F3"/>
    <w:p w14:paraId="18A29AD4" w14:textId="77777777" w:rsidR="00C367F3" w:rsidRDefault="00C367F3" w:rsidP="00C367F3"/>
    <w:p w14:paraId="13C3FE82" w14:textId="77777777" w:rsidR="00C367F3" w:rsidRPr="00C367F3" w:rsidRDefault="00C367F3" w:rsidP="00C367F3">
      <w:pPr>
        <w:rPr>
          <w:b/>
          <w:sz w:val="40"/>
          <w:szCs w:val="40"/>
        </w:rPr>
      </w:pPr>
      <w:r w:rsidRPr="00C367F3">
        <w:rPr>
          <w:b/>
          <w:sz w:val="40"/>
          <w:szCs w:val="40"/>
        </w:rPr>
        <w:lastRenderedPageBreak/>
        <w:t>STATION 4: WORSHIP — STOPPING BEFORE CHRIST</w:t>
      </w:r>
    </w:p>
    <w:p w14:paraId="61076D48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“They fell down and worshiped Him.”</w:t>
      </w:r>
    </w:p>
    <w:p w14:paraId="74F85BDD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sz w:val="40"/>
          <w:szCs w:val="40"/>
        </w:rPr>
        <w:t>The journey ends in worship.</w:t>
      </w:r>
      <w:r w:rsidRPr="00C367F3">
        <w:rPr>
          <w:sz w:val="40"/>
          <w:szCs w:val="40"/>
        </w:rPr>
        <w:br/>
        <w:t>When the Magi found Jesus, they stopped and offered their gifts.</w:t>
      </w:r>
    </w:p>
    <w:p w14:paraId="76E91F06" w14:textId="77777777" w:rsidR="00C367F3" w:rsidRPr="00C367F3" w:rsidRDefault="00C367F3" w:rsidP="00C367F3">
      <w:pPr>
        <w:rPr>
          <w:sz w:val="40"/>
          <w:szCs w:val="40"/>
        </w:rPr>
      </w:pPr>
      <w:r w:rsidRPr="00C367F3">
        <w:rPr>
          <w:b/>
          <w:sz w:val="40"/>
          <w:szCs w:val="40"/>
        </w:rPr>
        <w:t>Prayer:</w:t>
      </w:r>
      <w:r w:rsidRPr="00C367F3">
        <w:rPr>
          <w:sz w:val="40"/>
          <w:szCs w:val="40"/>
        </w:rPr>
        <w:br/>
        <w:t>Lord Jesus, help us follow Your light.</w:t>
      </w:r>
    </w:p>
    <w:p w14:paraId="157834CA" w14:textId="77777777" w:rsidR="00C367F3" w:rsidRDefault="00C367F3" w:rsidP="00C367F3"/>
    <w:p w14:paraId="40FFAE5A" w14:textId="77777777" w:rsidR="00C367F3" w:rsidRDefault="00C367F3" w:rsidP="00C367F3"/>
    <w:p w14:paraId="7A83F740" w14:textId="77777777" w:rsidR="00C367F3" w:rsidRDefault="00C367F3" w:rsidP="00C367F3"/>
    <w:p w14:paraId="31C99F83" w14:textId="77777777" w:rsidR="00C367F3" w:rsidRDefault="00C367F3" w:rsidP="00C367F3"/>
    <w:p w14:paraId="5B6F6D09" w14:textId="77777777" w:rsidR="00C367F3" w:rsidRDefault="00C367F3" w:rsidP="00C367F3"/>
    <w:p w14:paraId="6EAF5E16" w14:textId="77777777" w:rsidR="00C367F3" w:rsidRDefault="00C367F3" w:rsidP="00C367F3"/>
    <w:p w14:paraId="5D16DD38" w14:textId="77777777" w:rsidR="00C367F3" w:rsidRDefault="00C367F3" w:rsidP="00C367F3"/>
    <w:p w14:paraId="74528549" w14:textId="77777777" w:rsidR="00C367F3" w:rsidRDefault="00C367F3" w:rsidP="00C367F3"/>
    <w:p w14:paraId="7C288B5E" w14:textId="77777777" w:rsidR="00C367F3" w:rsidRDefault="00C367F3" w:rsidP="00C367F3"/>
    <w:p w14:paraId="180596E4" w14:textId="77777777" w:rsidR="00C367F3" w:rsidRDefault="00C367F3" w:rsidP="00C367F3"/>
    <w:p w14:paraId="58EE6E95" w14:textId="77777777" w:rsidR="00C367F3" w:rsidRDefault="00C367F3" w:rsidP="00C367F3"/>
    <w:p w14:paraId="1B681A66" w14:textId="77777777" w:rsidR="00C367F3" w:rsidRDefault="00C367F3" w:rsidP="00C367F3"/>
    <w:p w14:paraId="6382337B" w14:textId="77777777" w:rsidR="00C367F3" w:rsidRDefault="00C367F3" w:rsidP="00C367F3"/>
    <w:p w14:paraId="6856F61E" w14:textId="77777777" w:rsidR="00C367F3" w:rsidRDefault="00C367F3" w:rsidP="00C367F3"/>
    <w:p w14:paraId="2F28CE4A" w14:textId="77777777" w:rsidR="00C367F3" w:rsidRDefault="00C367F3" w:rsidP="00C367F3"/>
    <w:p w14:paraId="55CEE497" w14:textId="77777777" w:rsidR="00C367F3" w:rsidRDefault="00C367F3" w:rsidP="00C367F3"/>
    <w:p w14:paraId="76A0C0AD" w14:textId="77777777" w:rsidR="00C367F3" w:rsidRDefault="00C367F3" w:rsidP="00C367F3"/>
    <w:p w14:paraId="4F6933B6" w14:textId="77777777" w:rsidR="00C367F3" w:rsidRDefault="00C367F3" w:rsidP="00C367F3"/>
    <w:p w14:paraId="02564BDF" w14:textId="77777777" w:rsidR="00C367F3" w:rsidRDefault="00C367F3" w:rsidP="00C367F3"/>
    <w:p w14:paraId="55EF9981" w14:textId="77777777" w:rsidR="00C367F3" w:rsidRDefault="00C367F3" w:rsidP="00C367F3"/>
    <w:p w14:paraId="3FE06C26" w14:textId="77777777" w:rsidR="00C367F3" w:rsidRDefault="00C367F3" w:rsidP="00C367F3"/>
    <w:p w14:paraId="1E913E4D" w14:textId="77777777" w:rsidR="00C367F3" w:rsidRDefault="00C367F3" w:rsidP="00C367F3"/>
    <w:p w14:paraId="0D58EFF2" w14:textId="77777777" w:rsidR="00C367F3" w:rsidRDefault="00C367F3" w:rsidP="00C367F3"/>
    <w:p w14:paraId="36FE172C" w14:textId="77777777" w:rsidR="00C367F3" w:rsidRDefault="00C367F3" w:rsidP="00C367F3"/>
    <w:p w14:paraId="3DD4767C" w14:textId="77777777" w:rsidR="00C367F3" w:rsidRDefault="00C367F3" w:rsidP="00C367F3"/>
    <w:p w14:paraId="17B177F0" w14:textId="77777777" w:rsidR="00C367F3" w:rsidRPr="00C367F3" w:rsidRDefault="00C367F3" w:rsidP="00C367F3">
      <w:pPr>
        <w:rPr>
          <w:b/>
        </w:rPr>
      </w:pPr>
      <w:r w:rsidRPr="00C367F3">
        <w:rPr>
          <w:b/>
        </w:rPr>
        <w:lastRenderedPageBreak/>
        <w:t>2. LEADER SCRIPT (Short, Hand-Held, No Memorizing)</w:t>
      </w:r>
    </w:p>
    <w:p w14:paraId="0E530390" w14:textId="77777777" w:rsidR="00C367F3" w:rsidRPr="00C367F3" w:rsidRDefault="00C367F3" w:rsidP="00C367F3">
      <w:r w:rsidRPr="00C367F3">
        <w:t>You can give this to helpers or read it yourself.</w:t>
      </w:r>
    </w:p>
    <w:p w14:paraId="21BC68D5" w14:textId="4D6A5AF7" w:rsidR="00C367F3" w:rsidRPr="00C367F3" w:rsidRDefault="00C367F3" w:rsidP="00C367F3">
      <w:r w:rsidRPr="00C367F3">
        <w:rPr>
          <w:b/>
        </w:rPr>
        <w:t>Opening (before walking):</w:t>
      </w:r>
      <w:r w:rsidRPr="00C367F3">
        <w:br/>
        <w:t>“Today we are going to walk through the story of Epiphany</w:t>
      </w:r>
      <w:r w:rsidR="002A1ECE" w:rsidRPr="00C367F3">
        <w:t>.”</w:t>
      </w:r>
      <w:r w:rsidRPr="00C367F3">
        <w:t xml:space="preserve"> Just like the people in Jerusalem and the Magi, we will walk, ask questions, and stop to listen for God.”</w:t>
      </w:r>
    </w:p>
    <w:p w14:paraId="540E6BB9" w14:textId="48D9262A" w:rsidR="00C367F3" w:rsidRPr="00C367F3" w:rsidRDefault="00C367F3" w:rsidP="00C367F3"/>
    <w:p w14:paraId="484788D3" w14:textId="77777777" w:rsidR="00C367F3" w:rsidRPr="00C367F3" w:rsidRDefault="00C367F3" w:rsidP="00C367F3">
      <w:r w:rsidRPr="00C367F3">
        <w:rPr>
          <w:b/>
        </w:rPr>
        <w:t>Station 1 – Jerusalem:</w:t>
      </w:r>
      <w:r w:rsidRPr="00C367F3">
        <w:br/>
        <w:t>“Jerusalem was full of questions. People wondered what God was doing. Think of one question you have about Jesus or faith.”</w:t>
      </w:r>
    </w:p>
    <w:p w14:paraId="7B58E0B6" w14:textId="5EA1F267" w:rsidR="00C367F3" w:rsidRPr="00C367F3" w:rsidRDefault="00C367F3" w:rsidP="00C367F3"/>
    <w:p w14:paraId="1BB1B30F" w14:textId="77777777" w:rsidR="00C367F3" w:rsidRPr="00C367F3" w:rsidRDefault="00C367F3" w:rsidP="00C367F3">
      <w:r w:rsidRPr="00C367F3">
        <w:rPr>
          <w:b/>
        </w:rPr>
        <w:t>Station 2 – The Road:</w:t>
      </w:r>
      <w:r w:rsidRPr="00C367F3">
        <w:br/>
        <w:t>“The Magi didn’t stay still. They followed the light God gave them. We’re going to walk quietly, thinking about what it means to follow God.”</w:t>
      </w:r>
    </w:p>
    <w:p w14:paraId="0B2F138E" w14:textId="139649CC" w:rsidR="00C367F3" w:rsidRPr="00C367F3" w:rsidRDefault="00C367F3" w:rsidP="00C367F3"/>
    <w:p w14:paraId="280DDE8B" w14:textId="587BE921" w:rsidR="00C367F3" w:rsidRPr="00C367F3" w:rsidRDefault="00C367F3" w:rsidP="00C367F3">
      <w:r w:rsidRPr="00C367F3">
        <w:rPr>
          <w:b/>
        </w:rPr>
        <w:t>Station 3 – The Scribes:</w:t>
      </w:r>
      <w:r w:rsidRPr="00C367F3">
        <w:br/>
        <w:t>“</w:t>
      </w:r>
      <w:proofErr w:type="gramStart"/>
      <w:r w:rsidRPr="00C367F3">
        <w:t>Some</w:t>
      </w:r>
      <w:proofErr w:type="gramEnd"/>
      <w:r w:rsidRPr="00C367F3">
        <w:t xml:space="preserve"> people knew the Scriptures but did not go themselves. Knowing is </w:t>
      </w:r>
      <w:r w:rsidR="002A1ECE" w:rsidRPr="00C367F3">
        <w:t>important but</w:t>
      </w:r>
      <w:r w:rsidRPr="00C367F3">
        <w:t xml:space="preserve"> trusting and following matters too.”</w:t>
      </w:r>
    </w:p>
    <w:p w14:paraId="371F3790" w14:textId="0CD5312B" w:rsidR="00C367F3" w:rsidRPr="00C367F3" w:rsidRDefault="00C367F3" w:rsidP="00C367F3"/>
    <w:p w14:paraId="43A36A93" w14:textId="77777777" w:rsidR="00C367F3" w:rsidRPr="00C367F3" w:rsidRDefault="00C367F3" w:rsidP="00C367F3">
      <w:r w:rsidRPr="00C367F3">
        <w:rPr>
          <w:b/>
        </w:rPr>
        <w:t>Station 4 – Worship:</w:t>
      </w:r>
      <w:r w:rsidRPr="00C367F3">
        <w:br/>
        <w:t>“When the Magi found Jesus, they stopped and worshiped. Let us stop now and offer our hearts to God.”</w:t>
      </w:r>
    </w:p>
    <w:p w14:paraId="6F3C6C61" w14:textId="3072CDAB" w:rsidR="00C367F3" w:rsidRPr="00C367F3" w:rsidRDefault="00C367F3" w:rsidP="00C367F3"/>
    <w:p w14:paraId="7C16C36A" w14:textId="77777777" w:rsidR="00C367F3" w:rsidRPr="00C367F3" w:rsidRDefault="00C367F3" w:rsidP="00C367F3">
      <w:r w:rsidRPr="00C367F3">
        <w:rPr>
          <w:b/>
        </w:rPr>
        <w:t>Closing:</w:t>
      </w:r>
      <w:r w:rsidRPr="00C367F3">
        <w:br/>
        <w:t>“Epiphany reminds us that Jesus is revealed to those who seek Him.”</w:t>
      </w:r>
    </w:p>
    <w:p w14:paraId="1053B538" w14:textId="2E2E07B3" w:rsidR="00C367F3" w:rsidRDefault="00C367F3" w:rsidP="00C367F3"/>
    <w:p w14:paraId="704D3A3F" w14:textId="77777777" w:rsidR="00C367F3" w:rsidRDefault="00C367F3" w:rsidP="00C367F3"/>
    <w:p w14:paraId="3D9FD909" w14:textId="77777777" w:rsidR="00C367F3" w:rsidRDefault="00C367F3" w:rsidP="00C367F3"/>
    <w:p w14:paraId="545A302F" w14:textId="77777777" w:rsidR="00C367F3" w:rsidRDefault="00C367F3" w:rsidP="00C367F3"/>
    <w:p w14:paraId="06813B2C" w14:textId="77777777" w:rsidR="00C367F3" w:rsidRDefault="00C367F3" w:rsidP="00C367F3"/>
    <w:p w14:paraId="59BE9637" w14:textId="77777777" w:rsidR="00C367F3" w:rsidRDefault="00C367F3" w:rsidP="00C367F3"/>
    <w:p w14:paraId="2B4AAC50" w14:textId="77777777" w:rsidR="00C367F3" w:rsidRDefault="00C367F3" w:rsidP="00C367F3"/>
    <w:p w14:paraId="12E458A2" w14:textId="77777777" w:rsidR="00C367F3" w:rsidRDefault="00C367F3" w:rsidP="00C367F3"/>
    <w:p w14:paraId="05922174" w14:textId="77777777" w:rsidR="00C367F3" w:rsidRDefault="00C367F3" w:rsidP="00C367F3"/>
    <w:p w14:paraId="4B5A9F50" w14:textId="77777777" w:rsidR="00C367F3" w:rsidRDefault="00C367F3" w:rsidP="00C367F3"/>
    <w:p w14:paraId="582F25CF" w14:textId="77777777" w:rsidR="00C367F3" w:rsidRDefault="00C367F3" w:rsidP="00C367F3"/>
    <w:p w14:paraId="25DA455F" w14:textId="77777777" w:rsidR="00C367F3" w:rsidRDefault="00C367F3" w:rsidP="00C367F3"/>
    <w:p w14:paraId="504A4798" w14:textId="77777777" w:rsidR="00C367F3" w:rsidRDefault="00C367F3" w:rsidP="00C367F3"/>
    <w:p w14:paraId="1983DA0E" w14:textId="77777777" w:rsidR="00C367F3" w:rsidRPr="00C367F3" w:rsidRDefault="00C367F3" w:rsidP="00C367F3"/>
    <w:p w14:paraId="765BD49F" w14:textId="77777777" w:rsidR="00C367F3" w:rsidRPr="00C367F3" w:rsidRDefault="00C367F3" w:rsidP="00C367F3">
      <w:pPr>
        <w:rPr>
          <w:b/>
        </w:rPr>
      </w:pPr>
      <w:r w:rsidRPr="00C367F3">
        <w:rPr>
          <w:b/>
        </w:rPr>
        <w:lastRenderedPageBreak/>
        <w:t>3. AGE-GROUP ADAPTATIONS (FOR THE WALK)</w:t>
      </w:r>
    </w:p>
    <w:p w14:paraId="3BF8C934" w14:textId="77777777" w:rsidR="00C367F3" w:rsidRPr="00C367F3" w:rsidRDefault="00C367F3" w:rsidP="00C367F3">
      <w:r w:rsidRPr="00C367F3">
        <w:t>Use these cues as you move.</w:t>
      </w:r>
    </w:p>
    <w:p w14:paraId="524BAA07" w14:textId="77777777" w:rsidR="00C367F3" w:rsidRPr="00C367F3" w:rsidRDefault="00C367F3" w:rsidP="00C367F3">
      <w:r w:rsidRPr="00C367F3">
        <w:rPr>
          <w:b/>
        </w:rPr>
        <w:t>Grades 3–4</w:t>
      </w:r>
    </w:p>
    <w:p w14:paraId="3BC6BC17" w14:textId="39D72F71" w:rsidR="00C367F3" w:rsidRPr="00C367F3" w:rsidRDefault="00C367F3" w:rsidP="00C367F3">
      <w:pPr>
        <w:numPr>
          <w:ilvl w:val="0"/>
          <w:numId w:val="19"/>
        </w:numPr>
      </w:pPr>
      <w:r w:rsidRPr="00C367F3">
        <w:t xml:space="preserve">Speak prompts </w:t>
      </w:r>
      <w:r w:rsidR="002A1ECE" w:rsidRPr="00C367F3">
        <w:t>aloud.</w:t>
      </w:r>
    </w:p>
    <w:p w14:paraId="522A8743" w14:textId="25C24A64" w:rsidR="00C367F3" w:rsidRPr="00C367F3" w:rsidRDefault="00C367F3" w:rsidP="00C367F3">
      <w:pPr>
        <w:numPr>
          <w:ilvl w:val="0"/>
          <w:numId w:val="19"/>
        </w:numPr>
      </w:pPr>
      <w:r w:rsidRPr="00C367F3">
        <w:t xml:space="preserve">Students draw instead of </w:t>
      </w:r>
      <w:r w:rsidR="002A1ECE" w:rsidRPr="00C367F3">
        <w:t>write.</w:t>
      </w:r>
    </w:p>
    <w:p w14:paraId="4493E510" w14:textId="20D99A14" w:rsidR="00C367F3" w:rsidRPr="00C367F3" w:rsidRDefault="00C367F3" w:rsidP="00C367F3">
      <w:pPr>
        <w:numPr>
          <w:ilvl w:val="0"/>
          <w:numId w:val="19"/>
        </w:numPr>
      </w:pPr>
      <w:r w:rsidRPr="00C367F3">
        <w:t xml:space="preserve">Simple phrases: </w:t>
      </w:r>
      <w:r w:rsidRPr="00C367F3">
        <w:rPr>
          <w:i/>
          <w:iCs/>
        </w:rPr>
        <w:t>Jesus leads us</w:t>
      </w:r>
      <w:r w:rsidRPr="00C367F3">
        <w:t xml:space="preserve">, </w:t>
      </w:r>
      <w:r w:rsidRPr="00C367F3">
        <w:rPr>
          <w:i/>
          <w:iCs/>
        </w:rPr>
        <w:t xml:space="preserve">God is with </w:t>
      </w:r>
      <w:r w:rsidR="002A1ECE" w:rsidRPr="00C367F3">
        <w:rPr>
          <w:i/>
          <w:iCs/>
        </w:rPr>
        <w:t>us.</w:t>
      </w:r>
    </w:p>
    <w:p w14:paraId="78C77AD7" w14:textId="4BE7B549" w:rsidR="00C367F3" w:rsidRPr="00C367F3" w:rsidRDefault="00C367F3" w:rsidP="00C367F3">
      <w:pPr>
        <w:numPr>
          <w:ilvl w:val="0"/>
          <w:numId w:val="19"/>
        </w:numPr>
      </w:pPr>
      <w:r w:rsidRPr="00C367F3">
        <w:t xml:space="preserve">Keep walking segments </w:t>
      </w:r>
      <w:r w:rsidR="002A1ECE" w:rsidRPr="00C367F3">
        <w:t>short.</w:t>
      </w:r>
    </w:p>
    <w:p w14:paraId="17C076C1" w14:textId="77777777" w:rsidR="00C367F3" w:rsidRPr="00C367F3" w:rsidRDefault="00C367F3" w:rsidP="00C367F3">
      <w:r w:rsidRPr="00C367F3">
        <w:rPr>
          <w:b/>
        </w:rPr>
        <w:t>Grades 5–6</w:t>
      </w:r>
    </w:p>
    <w:p w14:paraId="4D988C46" w14:textId="77777777" w:rsidR="00C367F3" w:rsidRPr="00C367F3" w:rsidRDefault="00C367F3" w:rsidP="00C367F3">
      <w:pPr>
        <w:numPr>
          <w:ilvl w:val="0"/>
          <w:numId w:val="20"/>
        </w:numPr>
      </w:pPr>
      <w:r w:rsidRPr="00C367F3">
        <w:t>Write one question + one response word (trust, follow, listen)</w:t>
      </w:r>
    </w:p>
    <w:p w14:paraId="704A422D" w14:textId="20B31D27" w:rsidR="00C367F3" w:rsidRPr="00C367F3" w:rsidRDefault="00C367F3" w:rsidP="00C367F3">
      <w:pPr>
        <w:numPr>
          <w:ilvl w:val="0"/>
          <w:numId w:val="20"/>
        </w:numPr>
      </w:pPr>
      <w:r w:rsidRPr="00C367F3">
        <w:t xml:space="preserve">Add arrows or footprints to </w:t>
      </w:r>
      <w:r w:rsidR="002A1ECE" w:rsidRPr="00C367F3">
        <w:t>craft.</w:t>
      </w:r>
    </w:p>
    <w:p w14:paraId="6BD9B600" w14:textId="77777777" w:rsidR="00C367F3" w:rsidRPr="00C367F3" w:rsidRDefault="00C367F3" w:rsidP="00C367F3">
      <w:pPr>
        <w:numPr>
          <w:ilvl w:val="0"/>
          <w:numId w:val="20"/>
        </w:numPr>
      </w:pPr>
      <w:r w:rsidRPr="00C367F3">
        <w:t>Brief discussion at Station 3</w:t>
      </w:r>
    </w:p>
    <w:p w14:paraId="1A280F5F" w14:textId="77777777" w:rsidR="00C367F3" w:rsidRPr="00C367F3" w:rsidRDefault="00C367F3" w:rsidP="00C367F3">
      <w:r w:rsidRPr="00C367F3">
        <w:rPr>
          <w:b/>
        </w:rPr>
        <w:t>Grades 7–8</w:t>
      </w:r>
    </w:p>
    <w:p w14:paraId="0DE25C3F" w14:textId="77777777" w:rsidR="00C367F3" w:rsidRPr="00C367F3" w:rsidRDefault="00C367F3" w:rsidP="00C367F3">
      <w:pPr>
        <w:numPr>
          <w:ilvl w:val="0"/>
          <w:numId w:val="21"/>
        </w:numPr>
      </w:pPr>
      <w:r w:rsidRPr="00C367F3">
        <w:t>Write a personal question at Station 1</w:t>
      </w:r>
    </w:p>
    <w:p w14:paraId="3FF9A139" w14:textId="77777777" w:rsidR="00C367F3" w:rsidRPr="00C367F3" w:rsidRDefault="00C367F3" w:rsidP="00C367F3">
      <w:pPr>
        <w:numPr>
          <w:ilvl w:val="0"/>
          <w:numId w:val="21"/>
        </w:numPr>
      </w:pPr>
      <w:r w:rsidRPr="00C367F3">
        <w:t>Silent reflection during walking</w:t>
      </w:r>
    </w:p>
    <w:p w14:paraId="66AAD45B" w14:textId="77777777" w:rsidR="00C367F3" w:rsidRPr="00C367F3" w:rsidRDefault="00C367F3" w:rsidP="00C367F3">
      <w:pPr>
        <w:numPr>
          <w:ilvl w:val="0"/>
          <w:numId w:val="21"/>
        </w:numPr>
      </w:pPr>
      <w:r w:rsidRPr="00C367F3">
        <w:t>Add sentence at Station 4:</w:t>
      </w:r>
      <w:r w:rsidRPr="00C367F3">
        <w:br/>
      </w:r>
      <w:r w:rsidRPr="00C367F3">
        <w:rPr>
          <w:i/>
          <w:iCs/>
        </w:rPr>
        <w:t>Where am I still seeking Jesus?</w:t>
      </w:r>
    </w:p>
    <w:p w14:paraId="2390B723" w14:textId="77777777" w:rsidR="00C367F3" w:rsidRDefault="00C367F3" w:rsidP="00C367F3">
      <w:pPr>
        <w:rPr>
          <w:i/>
          <w:iCs/>
        </w:rPr>
      </w:pPr>
    </w:p>
    <w:p w14:paraId="4D8F330A" w14:textId="77777777" w:rsidR="00C367F3" w:rsidRPr="00C367F3" w:rsidRDefault="00C367F3" w:rsidP="00C367F3">
      <w:pPr>
        <w:rPr>
          <w:b/>
        </w:rPr>
      </w:pPr>
      <w:r w:rsidRPr="00C367F3">
        <w:rPr>
          <w:b/>
        </w:rPr>
        <w:t>4. CRAFT CONNECTION SCRIPT (TO BRING IT ALL TOGETHER)</w:t>
      </w:r>
    </w:p>
    <w:p w14:paraId="09A5DFA7" w14:textId="77777777" w:rsidR="00C367F3" w:rsidRDefault="00C367F3" w:rsidP="00C367F3">
      <w:r w:rsidRPr="00C367F3">
        <w:t>Use this when students return to tables.</w:t>
      </w:r>
    </w:p>
    <w:p w14:paraId="2C75BB9E" w14:textId="77777777" w:rsidR="00C367F3" w:rsidRPr="00C367F3" w:rsidRDefault="00C367F3" w:rsidP="00C367F3"/>
    <w:p w14:paraId="3B81B50D" w14:textId="77777777" w:rsidR="00C367F3" w:rsidRDefault="00C367F3" w:rsidP="00C367F3">
      <w:r w:rsidRPr="00C367F3">
        <w:t>“As you finish your Jerusalem craft, remember the walk we just took.</w:t>
      </w:r>
      <w:r w:rsidRPr="00C367F3">
        <w:br/>
        <w:t>Jerusalem reminds us that questions are part of faith.</w:t>
      </w:r>
      <w:r w:rsidRPr="00C367F3">
        <w:br/>
        <w:t>The road reminds us that faith keeps moving.</w:t>
      </w:r>
      <w:r w:rsidRPr="00C367F3">
        <w:br/>
        <w:t>Scripture reminds us to listen carefully.</w:t>
      </w:r>
      <w:r w:rsidRPr="00C367F3">
        <w:br/>
        <w:t>Worship reminds us where the journey leads.”</w:t>
      </w:r>
    </w:p>
    <w:p w14:paraId="3ACFE03F" w14:textId="77777777" w:rsidR="00C367F3" w:rsidRPr="00C367F3" w:rsidRDefault="00C367F3" w:rsidP="00C367F3"/>
    <w:p w14:paraId="7A0B9414" w14:textId="77777777" w:rsidR="00C367F3" w:rsidRPr="00C367F3" w:rsidRDefault="00C367F3" w:rsidP="00C367F3">
      <w:r w:rsidRPr="00C367F3">
        <w:rPr>
          <w:b/>
        </w:rPr>
        <w:t>Optional closing prayer (all ages):</w:t>
      </w:r>
      <w:r w:rsidRPr="00C367F3">
        <w:br/>
        <w:t>“Lord Jesus, help us follow Your light, ask honest questions, and worship You with our lives. Amen.”</w:t>
      </w:r>
    </w:p>
    <w:p w14:paraId="4D66CD35" w14:textId="77777777" w:rsidR="00B84B65" w:rsidRDefault="00B84B65"/>
    <w:sectPr w:rsidR="00B84B65" w:rsidSect="00C367F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BBAD" w14:textId="77777777" w:rsidR="00662E9D" w:rsidRDefault="00662E9D" w:rsidP="00C367F3">
      <w:pPr>
        <w:spacing w:line="240" w:lineRule="auto"/>
      </w:pPr>
      <w:r>
        <w:separator/>
      </w:r>
    </w:p>
  </w:endnote>
  <w:endnote w:type="continuationSeparator" w:id="0">
    <w:p w14:paraId="01831090" w14:textId="77777777" w:rsidR="00662E9D" w:rsidRDefault="00662E9D" w:rsidP="00C36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421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ECF8A" w14:textId="72E4038F" w:rsidR="00C367F3" w:rsidRDefault="00C367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459C8" w14:textId="77777777" w:rsidR="00C367F3" w:rsidRDefault="00C3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0E3A" w14:textId="77777777" w:rsidR="00662E9D" w:rsidRDefault="00662E9D" w:rsidP="00C367F3">
      <w:pPr>
        <w:spacing w:line="240" w:lineRule="auto"/>
      </w:pPr>
      <w:r>
        <w:separator/>
      </w:r>
    </w:p>
  </w:footnote>
  <w:footnote w:type="continuationSeparator" w:id="0">
    <w:p w14:paraId="24AB1141" w14:textId="77777777" w:rsidR="00662E9D" w:rsidRDefault="00662E9D" w:rsidP="00C36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0FA"/>
    <w:multiLevelType w:val="multilevel"/>
    <w:tmpl w:val="5E4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6BA"/>
    <w:multiLevelType w:val="multilevel"/>
    <w:tmpl w:val="2018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E7591"/>
    <w:multiLevelType w:val="multilevel"/>
    <w:tmpl w:val="FBA4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30D3"/>
    <w:multiLevelType w:val="multilevel"/>
    <w:tmpl w:val="B9C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14469"/>
    <w:multiLevelType w:val="multilevel"/>
    <w:tmpl w:val="6FF0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5187F"/>
    <w:multiLevelType w:val="multilevel"/>
    <w:tmpl w:val="D43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E4D01"/>
    <w:multiLevelType w:val="multilevel"/>
    <w:tmpl w:val="D1DE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443E6"/>
    <w:multiLevelType w:val="multilevel"/>
    <w:tmpl w:val="363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42CBE"/>
    <w:multiLevelType w:val="multilevel"/>
    <w:tmpl w:val="7D94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56F00"/>
    <w:multiLevelType w:val="multilevel"/>
    <w:tmpl w:val="25B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76CFD"/>
    <w:multiLevelType w:val="multilevel"/>
    <w:tmpl w:val="D60A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267ED"/>
    <w:multiLevelType w:val="multilevel"/>
    <w:tmpl w:val="5864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723F2"/>
    <w:multiLevelType w:val="multilevel"/>
    <w:tmpl w:val="6F5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1A53DF"/>
    <w:multiLevelType w:val="multilevel"/>
    <w:tmpl w:val="D418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5102D"/>
    <w:multiLevelType w:val="multilevel"/>
    <w:tmpl w:val="82E6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115FF"/>
    <w:multiLevelType w:val="multilevel"/>
    <w:tmpl w:val="1B8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8025A"/>
    <w:multiLevelType w:val="multilevel"/>
    <w:tmpl w:val="AC06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A0677"/>
    <w:multiLevelType w:val="multilevel"/>
    <w:tmpl w:val="693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740CC"/>
    <w:multiLevelType w:val="multilevel"/>
    <w:tmpl w:val="0DC2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C6D93"/>
    <w:multiLevelType w:val="multilevel"/>
    <w:tmpl w:val="0002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B1BDA"/>
    <w:multiLevelType w:val="multilevel"/>
    <w:tmpl w:val="40AC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B1CF0"/>
    <w:multiLevelType w:val="multilevel"/>
    <w:tmpl w:val="CA9A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26542"/>
    <w:multiLevelType w:val="multilevel"/>
    <w:tmpl w:val="A47E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725358">
    <w:abstractNumId w:val="4"/>
  </w:num>
  <w:num w:numId="2" w16cid:durableId="53938044">
    <w:abstractNumId w:val="6"/>
  </w:num>
  <w:num w:numId="3" w16cid:durableId="296882845">
    <w:abstractNumId w:val="13"/>
  </w:num>
  <w:num w:numId="4" w16cid:durableId="763723627">
    <w:abstractNumId w:val="12"/>
  </w:num>
  <w:num w:numId="5" w16cid:durableId="342704910">
    <w:abstractNumId w:val="0"/>
  </w:num>
  <w:num w:numId="6" w16cid:durableId="1808736370">
    <w:abstractNumId w:val="8"/>
  </w:num>
  <w:num w:numId="7" w16cid:durableId="909537718">
    <w:abstractNumId w:val="19"/>
  </w:num>
  <w:num w:numId="8" w16cid:durableId="1819418875">
    <w:abstractNumId w:val="5"/>
  </w:num>
  <w:num w:numId="9" w16cid:durableId="44568373">
    <w:abstractNumId w:val="20"/>
  </w:num>
  <w:num w:numId="10" w16cid:durableId="1555501522">
    <w:abstractNumId w:val="1"/>
  </w:num>
  <w:num w:numId="11" w16cid:durableId="1044911997">
    <w:abstractNumId w:val="17"/>
  </w:num>
  <w:num w:numId="12" w16cid:durableId="1727098388">
    <w:abstractNumId w:val="15"/>
  </w:num>
  <w:num w:numId="13" w16cid:durableId="31271921">
    <w:abstractNumId w:val="10"/>
  </w:num>
  <w:num w:numId="14" w16cid:durableId="1269001637">
    <w:abstractNumId w:val="21"/>
  </w:num>
  <w:num w:numId="15" w16cid:durableId="1450660698">
    <w:abstractNumId w:val="7"/>
  </w:num>
  <w:num w:numId="16" w16cid:durableId="1645349127">
    <w:abstractNumId w:val="16"/>
  </w:num>
  <w:num w:numId="17" w16cid:durableId="1529756829">
    <w:abstractNumId w:val="18"/>
  </w:num>
  <w:num w:numId="18" w16cid:durableId="1705867201">
    <w:abstractNumId w:val="2"/>
  </w:num>
  <w:num w:numId="19" w16cid:durableId="867716404">
    <w:abstractNumId w:val="22"/>
  </w:num>
  <w:num w:numId="20" w16cid:durableId="590429739">
    <w:abstractNumId w:val="3"/>
  </w:num>
  <w:num w:numId="21" w16cid:durableId="1293705601">
    <w:abstractNumId w:val="11"/>
  </w:num>
  <w:num w:numId="22" w16cid:durableId="241986685">
    <w:abstractNumId w:val="14"/>
  </w:num>
  <w:num w:numId="23" w16cid:durableId="2007004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F3"/>
    <w:rsid w:val="00021AFB"/>
    <w:rsid w:val="000E1036"/>
    <w:rsid w:val="00126A7E"/>
    <w:rsid w:val="001552EF"/>
    <w:rsid w:val="001C398F"/>
    <w:rsid w:val="00241256"/>
    <w:rsid w:val="002A1ECE"/>
    <w:rsid w:val="002B5DFF"/>
    <w:rsid w:val="00320274"/>
    <w:rsid w:val="00360AA6"/>
    <w:rsid w:val="004312C7"/>
    <w:rsid w:val="004A0C0F"/>
    <w:rsid w:val="004E48ED"/>
    <w:rsid w:val="004F54C2"/>
    <w:rsid w:val="005252DD"/>
    <w:rsid w:val="005366AA"/>
    <w:rsid w:val="0057526A"/>
    <w:rsid w:val="005B4F1B"/>
    <w:rsid w:val="005C5B32"/>
    <w:rsid w:val="00662E9D"/>
    <w:rsid w:val="006A3E4A"/>
    <w:rsid w:val="0074546B"/>
    <w:rsid w:val="00765A62"/>
    <w:rsid w:val="007D0085"/>
    <w:rsid w:val="00817DB9"/>
    <w:rsid w:val="00881611"/>
    <w:rsid w:val="00884908"/>
    <w:rsid w:val="00926D47"/>
    <w:rsid w:val="00926E3F"/>
    <w:rsid w:val="00997536"/>
    <w:rsid w:val="009F66BD"/>
    <w:rsid w:val="00A57292"/>
    <w:rsid w:val="00A64673"/>
    <w:rsid w:val="00AC11A1"/>
    <w:rsid w:val="00B4627E"/>
    <w:rsid w:val="00B8324F"/>
    <w:rsid w:val="00B84B65"/>
    <w:rsid w:val="00B90057"/>
    <w:rsid w:val="00C14945"/>
    <w:rsid w:val="00C34B4E"/>
    <w:rsid w:val="00C367F3"/>
    <w:rsid w:val="00C57A68"/>
    <w:rsid w:val="00CE59D1"/>
    <w:rsid w:val="00D10EF0"/>
    <w:rsid w:val="00D60DC3"/>
    <w:rsid w:val="00D71134"/>
    <w:rsid w:val="00DA50B2"/>
    <w:rsid w:val="00DB24C1"/>
    <w:rsid w:val="00DD4DD2"/>
    <w:rsid w:val="00E33510"/>
    <w:rsid w:val="00E34240"/>
    <w:rsid w:val="00E80C1B"/>
    <w:rsid w:val="00EE35C5"/>
    <w:rsid w:val="00FD06AB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09E9"/>
  <w15:chartTrackingRefBased/>
  <w15:docId w15:val="{C77A39CC-E0F6-4E36-9DD1-CCC38ACD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Theme="minorHAnsi" w:hAnsi="Aptos Display" w:cstheme="majorBidi"/>
        <w:bCs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A6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24C1"/>
    <w:pPr>
      <w:keepNext/>
      <w:keepLines/>
      <w:spacing w:before="480"/>
      <w:outlineLvl w:val="0"/>
    </w:pPr>
    <w:rPr>
      <w:rFonts w:eastAsiaTheme="majorEastAsia"/>
      <w:bCs w:val="0"/>
      <w:caps/>
      <w:color w:val="0A1D30" w:themeColor="text2" w:themeShade="BF"/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0AA6"/>
    <w:pPr>
      <w:keepNext/>
      <w:keepLines/>
      <w:spacing w:before="120"/>
      <w:outlineLvl w:val="1"/>
    </w:pPr>
    <w:rPr>
      <w:rFonts w:eastAsiaTheme="majorEastAsia"/>
      <w:bCs w:val="0"/>
      <w:caps/>
      <w:color w:val="002060"/>
      <w:sz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60AA6"/>
    <w:pPr>
      <w:keepNext/>
      <w:keepLines/>
      <w:spacing w:before="200"/>
      <w:outlineLvl w:val="2"/>
    </w:pPr>
    <w:rPr>
      <w:rFonts w:eastAsiaTheme="majorEastAsia"/>
      <w:b/>
      <w:bCs w:val="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24C1"/>
    <w:pPr>
      <w:keepNext/>
      <w:keepLines/>
      <w:spacing w:before="200"/>
      <w:outlineLvl w:val="3"/>
    </w:pPr>
    <w:rPr>
      <w:rFonts w:asciiTheme="majorHAnsi" w:eastAsiaTheme="majorEastAsia" w:hAnsiTheme="majorHAnsi"/>
      <w:b/>
      <w:bCs w:val="0"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4C1"/>
    <w:pPr>
      <w:keepNext/>
      <w:keepLines/>
      <w:spacing w:before="200"/>
      <w:outlineLvl w:val="4"/>
    </w:pPr>
    <w:rPr>
      <w:rFonts w:asciiTheme="majorHAnsi" w:eastAsiaTheme="majorEastAsia" w:hAnsiTheme="majorHAns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4C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4C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4C1"/>
    <w:pPr>
      <w:keepNext/>
      <w:keepLines/>
      <w:spacing w:before="200"/>
      <w:outlineLvl w:val="7"/>
    </w:pPr>
    <w:rPr>
      <w:rFonts w:asciiTheme="majorHAnsi" w:eastAsiaTheme="majorEastAsia" w:hAnsiTheme="majorHAns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4C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4C1"/>
    <w:rPr>
      <w:rFonts w:ascii="Aptos Display" w:eastAsiaTheme="majorEastAsia" w:hAnsi="Aptos Display" w:cstheme="majorBidi"/>
      <w:bCs w:val="0"/>
      <w:caps/>
      <w:color w:val="0A1D30" w:themeColor="text2" w:themeShade="BF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0AA6"/>
    <w:rPr>
      <w:rFonts w:eastAsiaTheme="majorEastAsia"/>
      <w:bCs w:val="0"/>
      <w:caps/>
      <w:color w:val="00206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0AA6"/>
    <w:rPr>
      <w:rFonts w:eastAsiaTheme="majorEastAsia"/>
      <w:b/>
      <w:bCs w:val="0"/>
      <w:sz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B24C1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24C1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StudentSundaySchoolStyle">
    <w:name w:val="Student Sunday School Style"/>
    <w:basedOn w:val="Heading2"/>
    <w:link w:val="StudentSundaySchoolStyleChar"/>
    <w:autoRedefine/>
    <w:rsid w:val="00A57292"/>
    <w:rPr>
      <w:sz w:val="24"/>
    </w:rPr>
  </w:style>
  <w:style w:type="character" w:customStyle="1" w:styleId="StudentSundaySchoolStyleChar">
    <w:name w:val="Student Sunday School Style Char"/>
    <w:basedOn w:val="Heading2Char"/>
    <w:link w:val="StudentSundaySchoolStyle"/>
    <w:rsid w:val="00A57292"/>
    <w:rPr>
      <w:rFonts w:ascii="Calibri" w:eastAsiaTheme="majorEastAsia" w:hAnsi="Calibri" w:cs="Calibri"/>
      <w:b w:val="0"/>
      <w:bCs w:val="0"/>
      <w:caps/>
      <w:color w:val="156082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24C1"/>
    <w:rPr>
      <w:rFonts w:asciiTheme="majorHAnsi" w:eastAsiaTheme="majorEastAsia" w:hAnsiTheme="majorHAnsi" w:cstheme="majorBidi"/>
      <w:b/>
      <w:bCs w:val="0"/>
      <w:i/>
      <w:iCs/>
      <w:color w:val="156082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4C1"/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4C1"/>
    <w:rPr>
      <w:rFonts w:asciiTheme="majorHAnsi" w:eastAsiaTheme="majorEastAsia" w:hAnsiTheme="majorHAnsi" w:cstheme="majorBidi"/>
      <w:i/>
      <w:iCs/>
      <w:color w:val="0A2F4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4C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4C1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24C1"/>
    <w:pPr>
      <w:spacing w:line="240" w:lineRule="auto"/>
    </w:pPr>
    <w:rPr>
      <w:b/>
      <w:bCs w:val="0"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4C1"/>
    <w:pPr>
      <w:numPr>
        <w:ilvl w:val="1"/>
      </w:numPr>
    </w:pPr>
    <w:rPr>
      <w:rFonts w:asciiTheme="majorHAnsi" w:eastAsiaTheme="majorEastAsia" w:hAnsiTheme="majorHAnsi"/>
      <w:i/>
      <w:iCs/>
      <w:color w:val="156082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24C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24C1"/>
    <w:rPr>
      <w:b/>
      <w:bCs w:val="0"/>
    </w:rPr>
  </w:style>
  <w:style w:type="character" w:styleId="Emphasis">
    <w:name w:val="Emphasis"/>
    <w:basedOn w:val="DefaultParagraphFont"/>
    <w:uiPriority w:val="20"/>
    <w:qFormat/>
    <w:rsid w:val="00DB24C1"/>
    <w:rPr>
      <w:i/>
      <w:iCs/>
    </w:rPr>
  </w:style>
  <w:style w:type="paragraph" w:styleId="NoSpacing">
    <w:name w:val="No Spacing"/>
    <w:uiPriority w:val="1"/>
    <w:qFormat/>
    <w:rsid w:val="00DB24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24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24C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24C1"/>
    <w:rPr>
      <w:rFonts w:ascii="Aptos Display" w:hAnsi="Aptos Display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4C1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 w:val="0"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4C1"/>
    <w:rPr>
      <w:rFonts w:ascii="Aptos Display" w:hAnsi="Aptos Display"/>
      <w:b/>
      <w:bCs w:val="0"/>
      <w:i/>
      <w:iCs/>
      <w:color w:val="156082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DB24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B24C1"/>
    <w:rPr>
      <w:b/>
      <w:bCs w:val="0"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DB24C1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B24C1"/>
    <w:rPr>
      <w:b/>
      <w:bCs w:val="0"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24C1"/>
    <w:rPr>
      <w:b/>
      <w:bCs w:val="0"/>
      <w:smallCaps/>
      <w:spacing w:val="5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DB24C1"/>
    <w:pPr>
      <w:outlineLvl w:val="9"/>
    </w:pPr>
    <w:rPr>
      <w:caps w:val="0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C367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7F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367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7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1093</Words>
  <Characters>5361</Characters>
  <Application>Microsoft Office Word</Application>
  <DocSecurity>0</DocSecurity>
  <Lines>191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Simmen</dc:creator>
  <cp:keywords/>
  <dc:description/>
  <cp:lastModifiedBy>Linda Simmen</cp:lastModifiedBy>
  <cp:revision>5</cp:revision>
  <cp:lastPrinted>2026-01-15T20:40:00Z</cp:lastPrinted>
  <dcterms:created xsi:type="dcterms:W3CDTF">2026-01-15T20:22:00Z</dcterms:created>
  <dcterms:modified xsi:type="dcterms:W3CDTF">2026-01-15T20:49:00Z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343715b8-b010-4a08-91a0-a9e67209207f</vt:lpwstr>
  </property>
</Properties>
</file>