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5D47" w14:textId="23BA9574" w:rsidR="00A867EB" w:rsidRDefault="00A867EB">
      <w:r>
        <w:rPr>
          <w:noProof/>
        </w:rPr>
        <w:drawing>
          <wp:anchor distT="0" distB="0" distL="114300" distR="114300" simplePos="0" relativeHeight="251659264" behindDoc="1" locked="0" layoutInCell="1" allowOverlap="1" wp14:anchorId="70C0B89F" wp14:editId="54280853">
            <wp:simplePos x="0" y="0"/>
            <wp:positionH relativeFrom="column">
              <wp:posOffset>-247650</wp:posOffset>
            </wp:positionH>
            <wp:positionV relativeFrom="paragraph">
              <wp:posOffset>34925</wp:posOffset>
            </wp:positionV>
            <wp:extent cx="6453909" cy="8191500"/>
            <wp:effectExtent l="0" t="0" r="4445" b="0"/>
            <wp:wrapTight wrapText="bothSides">
              <wp:wrapPolygon edited="0">
                <wp:start x="0" y="0"/>
                <wp:lineTo x="0" y="21550"/>
                <wp:lineTo x="21551" y="21550"/>
                <wp:lineTo x="21551" y="0"/>
                <wp:lineTo x="0" y="0"/>
              </wp:wrapPolygon>
            </wp:wrapTight>
            <wp:docPr id="2" name="Picture 2" descr="The Ascension - Word Search | Kids sunday school lessons, Sunday school  activities, Sunday school 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scension - Word Search | Kids sunday school lessons, Sunday school  activities, Sunday school printabl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6"/>
                    <a:stretch/>
                  </pic:blipFill>
                  <pic:spPr bwMode="auto">
                    <a:xfrm>
                      <a:off x="0" y="0"/>
                      <a:ext cx="6453909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7FD5D7" w14:textId="5C64A80A" w:rsidR="006B44BF" w:rsidRDefault="00A867E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2F51615" wp14:editId="618C3F48">
            <wp:simplePos x="0" y="0"/>
            <wp:positionH relativeFrom="column">
              <wp:posOffset>-157879</wp:posOffset>
            </wp:positionH>
            <wp:positionV relativeFrom="paragraph">
              <wp:posOffset>0</wp:posOffset>
            </wp:positionV>
            <wp:extent cx="6387229" cy="8248650"/>
            <wp:effectExtent l="0" t="0" r="0" b="0"/>
            <wp:wrapTight wrapText="bothSides">
              <wp:wrapPolygon edited="0">
                <wp:start x="0" y="0"/>
                <wp:lineTo x="0" y="21550"/>
                <wp:lineTo x="21518" y="21550"/>
                <wp:lineTo x="21518" y="0"/>
                <wp:lineTo x="0" y="0"/>
              </wp:wrapPolygon>
            </wp:wrapTight>
            <wp:docPr id="1" name="Picture 1" descr="Ascension Coloring Page ❤+❤ Jesus Ascending: Stained Glas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ension Coloring Page ❤+❤ Jesus Ascending: Stained Glas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21" cy="825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EB"/>
    <w:rsid w:val="00151F48"/>
    <w:rsid w:val="00A867EB"/>
    <w:rsid w:val="00F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34DE"/>
  <w15:chartTrackingRefBased/>
  <w15:docId w15:val="{CE91983A-08F0-49ED-89C0-385794B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1</cp:revision>
  <dcterms:created xsi:type="dcterms:W3CDTF">2021-04-17T20:07:00Z</dcterms:created>
  <dcterms:modified xsi:type="dcterms:W3CDTF">2021-04-17T20:08:00Z</dcterms:modified>
</cp:coreProperties>
</file>