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EB28" w14:textId="47E6D658" w:rsidR="006B44BF" w:rsidRDefault="00ED23CD">
      <w:r>
        <w:rPr>
          <w:noProof/>
        </w:rPr>
        <w:drawing>
          <wp:anchor distT="0" distB="0" distL="114300" distR="114300" simplePos="0" relativeHeight="251658240" behindDoc="1" locked="0" layoutInCell="1" allowOverlap="1" wp14:anchorId="05FD0AEF" wp14:editId="3CA136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11712" cy="8105775"/>
            <wp:effectExtent l="0" t="0" r="0" b="0"/>
            <wp:wrapTight wrapText="bothSides">
              <wp:wrapPolygon edited="0">
                <wp:start x="0" y="0"/>
                <wp:lineTo x="0" y="21524"/>
                <wp:lineTo x="21529" y="21524"/>
                <wp:lineTo x="21529" y="0"/>
                <wp:lineTo x="0" y="0"/>
              </wp:wrapPolygon>
            </wp:wrapTight>
            <wp:docPr id="1" name="Picture 1" descr="Luke 6:37 Coloring Pages | Free Bible Coloring Pages | Kida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ke 6:37 Coloring Pages | Free Bible Coloring Pages | Kidad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70"/>
                    <a:stretch/>
                  </pic:blipFill>
                  <pic:spPr bwMode="auto">
                    <a:xfrm>
                      <a:off x="0" y="0"/>
                      <a:ext cx="6211712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DB9C734" w14:textId="4C75AC6E" w:rsidR="00ED23CD" w:rsidRDefault="00ED23CD">
      <w:r>
        <w:rPr>
          <w:noProof/>
        </w:rPr>
        <w:lastRenderedPageBreak/>
        <w:drawing>
          <wp:inline distT="0" distB="0" distL="0" distR="0" wp14:anchorId="7BB16788" wp14:editId="44BA036B">
            <wp:extent cx="4695847" cy="4000500"/>
            <wp:effectExtent l="0" t="0" r="9525" b="0"/>
            <wp:docPr id="2" name="Picture 2" descr="Luke 6 Word Search - WordM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ke 6 Word Search - WordM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824" cy="400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BD3EE" w14:textId="77777777" w:rsidR="00ED23CD" w:rsidRDefault="00ED23CD" w:rsidP="00ED23CD">
      <w:pPr>
        <w:keepNext/>
      </w:pPr>
      <w:r>
        <w:rPr>
          <w:noProof/>
        </w:rPr>
        <w:drawing>
          <wp:inline distT="0" distB="0" distL="0" distR="0" wp14:anchorId="58009CC1" wp14:editId="416FF707">
            <wp:extent cx="3810000" cy="3419475"/>
            <wp:effectExtent l="0" t="0" r="0" b="9525"/>
            <wp:docPr id="3" name="Picture 3" descr="2nd Sunday of Luke Gospel Reading: Luke 6:31-36 (handout) The golden rule |  Bible activities for kids, Printable bible activities, Golden r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nd Sunday of Luke Gospel Reading: Luke 6:31-36 (handout) The golden rule |  Bible activities for kids, Printable bible activities, Golden rul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7" b="6420"/>
                    <a:stretch/>
                  </pic:blipFill>
                  <pic:spPr bwMode="auto">
                    <a:xfrm>
                      <a:off x="0" y="0"/>
                      <a:ext cx="38100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23C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3530" w14:textId="77777777" w:rsidR="006F44E2" w:rsidRDefault="006F44E2" w:rsidP="006F44E2">
      <w:pPr>
        <w:spacing w:after="0" w:line="240" w:lineRule="auto"/>
      </w:pPr>
      <w:r>
        <w:separator/>
      </w:r>
    </w:p>
  </w:endnote>
  <w:endnote w:type="continuationSeparator" w:id="0">
    <w:p w14:paraId="1478B52C" w14:textId="77777777" w:rsidR="006F44E2" w:rsidRDefault="006F44E2" w:rsidP="006F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61C5" w14:textId="3DAB4261" w:rsidR="006F44E2" w:rsidRDefault="006F44E2">
    <w:pPr>
      <w:pStyle w:val="Footer"/>
    </w:pPr>
    <w:r>
      <w:t>Trinity 4</w:t>
    </w:r>
  </w:p>
  <w:p w14:paraId="48093698" w14:textId="77777777" w:rsidR="006F44E2" w:rsidRDefault="006F4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6949" w14:textId="77777777" w:rsidR="006F44E2" w:rsidRDefault="006F44E2" w:rsidP="006F44E2">
      <w:pPr>
        <w:spacing w:after="0" w:line="240" w:lineRule="auto"/>
      </w:pPr>
      <w:r>
        <w:separator/>
      </w:r>
    </w:p>
  </w:footnote>
  <w:footnote w:type="continuationSeparator" w:id="0">
    <w:p w14:paraId="451DD88B" w14:textId="77777777" w:rsidR="006F44E2" w:rsidRDefault="006F44E2" w:rsidP="006F4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CD"/>
    <w:rsid w:val="00151F48"/>
    <w:rsid w:val="006F44E2"/>
    <w:rsid w:val="00ED23CD"/>
    <w:rsid w:val="00F0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3AE7"/>
  <w15:chartTrackingRefBased/>
  <w15:docId w15:val="{4C2047AE-F10A-45B3-A758-992BDEC9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D23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4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4E2"/>
  </w:style>
  <w:style w:type="paragraph" w:styleId="Footer">
    <w:name w:val="footer"/>
    <w:basedOn w:val="Normal"/>
    <w:link w:val="FooterChar"/>
    <w:uiPriority w:val="99"/>
    <w:unhideWhenUsed/>
    <w:rsid w:val="006F4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Simmen</dc:creator>
  <cp:keywords/>
  <dc:description/>
  <cp:lastModifiedBy>Linda Simmen</cp:lastModifiedBy>
  <cp:revision>2</cp:revision>
  <dcterms:created xsi:type="dcterms:W3CDTF">2021-06-23T11:23:00Z</dcterms:created>
  <dcterms:modified xsi:type="dcterms:W3CDTF">2021-06-23T11:28:00Z</dcterms:modified>
</cp:coreProperties>
</file>