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3201" w14:textId="31F4137E" w:rsidR="00F711B1" w:rsidRDefault="00F711B1">
      <w:pPr>
        <w:rPr>
          <w:noProof/>
        </w:rPr>
      </w:pPr>
      <w:r>
        <w:rPr>
          <w:noProof/>
        </w:rPr>
        <w:drawing>
          <wp:inline distT="0" distB="0" distL="0" distR="0" wp14:anchorId="3920D620" wp14:editId="7D89FE77">
            <wp:extent cx="6023610" cy="4523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C90C7" w14:textId="413A020E" w:rsidR="00F711B1" w:rsidRDefault="00F711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D98B1" wp14:editId="31E4A65F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3277235" cy="3342640"/>
            <wp:effectExtent l="0" t="0" r="0" b="0"/>
            <wp:wrapTight wrapText="bothSides">
              <wp:wrapPolygon edited="0">
                <wp:start x="0" y="0"/>
                <wp:lineTo x="0" y="21419"/>
                <wp:lineTo x="21470" y="21419"/>
                <wp:lineTo x="21470" y="0"/>
                <wp:lineTo x="0" y="0"/>
              </wp:wrapPolygon>
            </wp:wrapTight>
            <wp:docPr id="3" name="Picture 3" descr="Wolf In Sheeps Clothing Online Coloring Page | Online coloring pages, Coloring  pages, Onlin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lf In Sheeps Clothing Online Coloring Page | Online coloring pages, Coloring  pages, Online colo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8A5E3" w14:textId="6C97BA43" w:rsidR="00F711B1" w:rsidRDefault="00F711B1">
      <w:r>
        <w:rPr>
          <w:noProof/>
        </w:rPr>
        <w:lastRenderedPageBreak/>
        <w:drawing>
          <wp:inline distT="0" distB="0" distL="0" distR="0" wp14:anchorId="61ED4463" wp14:editId="1F824556">
            <wp:extent cx="6278265" cy="7839075"/>
            <wp:effectExtent l="0" t="0" r="8255" b="0"/>
            <wp:docPr id="2" name="Picture 2" descr="Matthew 7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thew 7 Word Search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8" r="18342"/>
                    <a:stretch/>
                  </pic:blipFill>
                  <pic:spPr bwMode="auto">
                    <a:xfrm>
                      <a:off x="0" y="0"/>
                      <a:ext cx="6291436" cy="78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B19E9" w14:textId="239C277A" w:rsidR="006B44BF" w:rsidRDefault="0006361D"/>
    <w:sectPr w:rsidR="006B44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3D03" w14:textId="77777777" w:rsidR="0006361D" w:rsidRDefault="0006361D" w:rsidP="001528D0">
      <w:pPr>
        <w:spacing w:after="0" w:line="240" w:lineRule="auto"/>
      </w:pPr>
      <w:r>
        <w:separator/>
      </w:r>
    </w:p>
  </w:endnote>
  <w:endnote w:type="continuationSeparator" w:id="0">
    <w:p w14:paraId="26900349" w14:textId="77777777" w:rsidR="0006361D" w:rsidRDefault="0006361D" w:rsidP="0015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4757" w14:textId="75D7EBFF" w:rsidR="001528D0" w:rsidRDefault="001528D0">
    <w:pPr>
      <w:pStyle w:val="Footer"/>
    </w:pPr>
    <w:r>
      <w:t>Trinity 8 2021</w:t>
    </w:r>
  </w:p>
  <w:p w14:paraId="4A614D12" w14:textId="77777777" w:rsidR="001528D0" w:rsidRDefault="0015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36DF" w14:textId="77777777" w:rsidR="0006361D" w:rsidRDefault="0006361D" w:rsidP="001528D0">
      <w:pPr>
        <w:spacing w:after="0" w:line="240" w:lineRule="auto"/>
      </w:pPr>
      <w:r>
        <w:separator/>
      </w:r>
    </w:p>
  </w:footnote>
  <w:footnote w:type="continuationSeparator" w:id="0">
    <w:p w14:paraId="435D27E2" w14:textId="77777777" w:rsidR="0006361D" w:rsidRDefault="0006361D" w:rsidP="0015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B1"/>
    <w:rsid w:val="0006361D"/>
    <w:rsid w:val="00151F48"/>
    <w:rsid w:val="001528D0"/>
    <w:rsid w:val="00F04971"/>
    <w:rsid w:val="00F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FD6B"/>
  <w15:chartTrackingRefBased/>
  <w15:docId w15:val="{22358E4E-C02D-46DC-8A57-485A365C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0"/>
  </w:style>
  <w:style w:type="paragraph" w:styleId="Footer">
    <w:name w:val="footer"/>
    <w:basedOn w:val="Normal"/>
    <w:link w:val="FooterChar"/>
    <w:uiPriority w:val="99"/>
    <w:unhideWhenUsed/>
    <w:rsid w:val="0015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2</cp:revision>
  <dcterms:created xsi:type="dcterms:W3CDTF">2021-06-23T20:14:00Z</dcterms:created>
  <dcterms:modified xsi:type="dcterms:W3CDTF">2021-06-26T11:53:00Z</dcterms:modified>
</cp:coreProperties>
</file>