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850"/>
        <w:gridCol w:w="1749"/>
        <w:gridCol w:w="2587"/>
        <w:gridCol w:w="1755"/>
      </w:tblGrid>
      <w:tr w:rsidR="00D06025" w:rsidRPr="00D06025" w14:paraId="6513A9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E47584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Diet Category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7D2F9A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Product Name / Brand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98214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Primary Protein Source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4278A3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Primary Fat Source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1AF41C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Primary Carbohydrate / Fiber Source</w:t>
            </w:r>
          </w:p>
        </w:tc>
      </w:tr>
      <w:tr w:rsidR="00D06025" w:rsidRPr="00D06025" w14:paraId="102E9AF3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574025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448FDA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z/d Feline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4F71D1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Chicken Liver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CE2DA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Pork Fat, Soybean Oil, Chicken Fat (hydrolyzed/purified)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BB1C03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Corn Starch</w:t>
            </w:r>
          </w:p>
        </w:tc>
      </w:tr>
      <w:tr w:rsidR="00D06025" w:rsidRPr="00D06025" w14:paraId="4510FD9C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FB196B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0B001A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Veterinary Diet Feline Hydrolyzed Protein (HP)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0FC44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Soy Protein Isolate, Hydrolyzed Poultry Liver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EABC87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Chicken Fat, Fish Oil, Safflower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4F58DC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Rice Flour</w:t>
            </w:r>
          </w:p>
        </w:tc>
      </w:tr>
      <w:tr w:rsidR="00D06025" w:rsidRPr="00D06025" w14:paraId="4131DA14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DE3618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CE0A30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 xml:space="preserve">Royal Canin Veterinary Diet Feline </w:t>
            </w:r>
            <w:proofErr w:type="spellStart"/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Ultamino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69BA9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Highly Hydrolyzed Poultry Feather Peptide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28F773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Chicken Fat, Refined Soybean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A9A529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Starch, Brewers Rice Flour</w:t>
            </w:r>
          </w:p>
        </w:tc>
      </w:tr>
      <w:tr w:rsidR="00D06025" w:rsidRPr="00D06025" w14:paraId="562A5F07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881659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CE2015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Purina Pro Plan Veterinary Diets Feline HA St/Ox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B1B7F8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Soy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EB8621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Corn Oil, Hydrogenated Vegetable Oil, Coconut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855C15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Rice Flour, Soy Flour</w:t>
            </w:r>
          </w:p>
        </w:tc>
      </w:tr>
      <w:tr w:rsidR="00D06025" w:rsidRPr="00D06025" w14:paraId="332C6D53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8C81BC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Novel Protein (Venison)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59DC3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d/d Feline - Venison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631349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Venison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E7AC6A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Pork Fat, Fish Oil, Soybean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CE30A1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Pea Protein</w:t>
            </w:r>
          </w:p>
        </w:tc>
      </w:tr>
      <w:tr w:rsidR="00D06025" w:rsidRPr="00D06025" w14:paraId="2DE228ED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6AE504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Novel Protein (Duck)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E09875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d/d Feline - Duck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45775B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Duck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00900A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Pork Fat,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A2A008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Corn Gluten Meal</w:t>
            </w:r>
          </w:p>
        </w:tc>
      </w:tr>
      <w:tr w:rsidR="00D06025" w:rsidRPr="00D06025" w14:paraId="47A3B8E9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48D3A7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Novel Protein (Rabbit)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EC9969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Veterinary Diet Feline Novel Protein - Rabbit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C658F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Rabbit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50C7E4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Chicken Fat, Fish Oil, Borage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113178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Pea Flour, Tapioca, Powdered Cellulose</w:t>
            </w:r>
          </w:p>
        </w:tc>
      </w:tr>
      <w:tr w:rsidR="00D06025" w:rsidRPr="00D06025" w14:paraId="700C707E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F9A745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Novel Protein (Venison)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930018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Veterinary Diet Feline Novel Protein - Venison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7786A3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Venison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75070A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Chicken Fat,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9BCCCC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Pea Flour, Tapioca</w:t>
            </w:r>
          </w:p>
        </w:tc>
      </w:tr>
      <w:tr w:rsidR="00D06025" w:rsidRPr="00D06025" w14:paraId="1B02A601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448F6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Novel Protein (Kangaroo)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3F39F6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Rayne Clinical Nutrition Feline Kangaroo-DIAG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9F8BC0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Kangaroo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C1287B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Sunflower Oil, Canola Oil, Animal Fat (purified/species-specific)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3AC774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Pea Starch, Quinoa</w:t>
            </w:r>
          </w:p>
        </w:tc>
      </w:tr>
      <w:tr w:rsidR="00D06025" w:rsidRPr="00D06025" w14:paraId="0CB3E6B5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A72750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Novel Protein (Rabbit)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9C15AE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Rayne Clinical Nutrition Feline Rabbit-DIAG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F8AA73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Rabbit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AFC961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Sunflower Oil, Canola Oil, Animal Fat (purified/species-specific)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CD72A4" w14:textId="77777777" w:rsidR="00D06025" w:rsidRPr="00D06025" w:rsidRDefault="00D06025" w:rsidP="00D06025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D06025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Pea Starch, Quinoa</w:t>
            </w:r>
          </w:p>
        </w:tc>
      </w:tr>
    </w:tbl>
    <w:p w14:paraId="2789E300" w14:textId="77777777" w:rsidR="00D06025" w:rsidRDefault="00D06025"/>
    <w:sectPr w:rsidR="00D06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25"/>
    <w:rsid w:val="00A35802"/>
    <w:rsid w:val="00D0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5E7A7"/>
  <w15:chartTrackingRefBased/>
  <w15:docId w15:val="{1C9EE958-24E7-44AB-AFFE-A7D315DE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0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Cannon</dc:creator>
  <cp:keywords/>
  <dc:description/>
  <cp:lastModifiedBy>Andrea Cannon</cp:lastModifiedBy>
  <cp:revision>1</cp:revision>
  <dcterms:created xsi:type="dcterms:W3CDTF">2026-11-01T17:07:00Z</dcterms:created>
  <dcterms:modified xsi:type="dcterms:W3CDTF">2026-11-01T17:10:00Z</dcterms:modified>
</cp:coreProperties>
</file>