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FC56B" w14:textId="1B382871" w:rsidR="00D74FF4" w:rsidRDefault="00F64EF1">
      <w:bookmarkStart w:id="0" w:name="_GoBack"/>
      <w:bookmarkEnd w:id="0"/>
      <w:r>
        <w:t xml:space="preserve">Pam </w:t>
      </w:r>
      <w:proofErr w:type="spellStart"/>
      <w:r>
        <w:t>Sugden</w:t>
      </w:r>
      <w:proofErr w:type="spellEnd"/>
      <w:r>
        <w:t xml:space="preserve"> is a clinician with a varied background in the horse world that spans more than 50 years. Currently she is a licensed Western coach with Equine Canada and a Master Instructor in both English and Western disciplines with Certified Horsemanship Association. Her varied background includes teaching riders of all levels and disciplines as well as </w:t>
      </w:r>
      <w:r w:rsidR="00D64CDF">
        <w:t xml:space="preserve">training many horses to become good safe mounts for their riders.  She has owned, ridden and shown horses </w:t>
      </w:r>
      <w:r w:rsidR="0032620F">
        <w:t xml:space="preserve">and ponies on several continents </w:t>
      </w:r>
      <w:r w:rsidR="00D64CDF">
        <w:t xml:space="preserve">in disciplines which have included </w:t>
      </w:r>
      <w:r>
        <w:t xml:space="preserve">foxhunting, </w:t>
      </w:r>
      <w:r w:rsidR="0032620F">
        <w:t xml:space="preserve">low level </w:t>
      </w:r>
      <w:proofErr w:type="spellStart"/>
      <w:r>
        <w:t>eventing</w:t>
      </w:r>
      <w:proofErr w:type="spellEnd"/>
      <w:r>
        <w:t>, team penning, sorting, showing hunters, jumpers, hack horses and even riding sidesaddle in the hunt field and at the Royal</w:t>
      </w:r>
      <w:r w:rsidR="00D64CDF">
        <w:t xml:space="preserve"> Winter Fair</w:t>
      </w:r>
      <w:r>
        <w:t>. Curren</w:t>
      </w:r>
      <w:r w:rsidR="00D64CDF">
        <w:t xml:space="preserve">tly she is the founder of MXCA - </w:t>
      </w:r>
      <w:r>
        <w:t xml:space="preserve">Maritime </w:t>
      </w:r>
      <w:proofErr w:type="spellStart"/>
      <w:r>
        <w:t>Xtreme</w:t>
      </w:r>
      <w:proofErr w:type="spellEnd"/>
      <w:r>
        <w:t xml:space="preserve"> Cowboy Associati</w:t>
      </w:r>
      <w:r w:rsidR="00D64CDF">
        <w:t xml:space="preserve">on.  A student of Craig Cameron, founder of the Extreme Cowboy Association, </w:t>
      </w:r>
      <w:r>
        <w:t>Pam is keen to bring the sport to the Maritimes.  She specializes in teaching adults</w:t>
      </w:r>
      <w:r w:rsidR="00D64CDF">
        <w:t xml:space="preserve"> of all levels</w:t>
      </w:r>
      <w:r>
        <w:t xml:space="preserve"> with a focus on their ability to become </w:t>
      </w:r>
      <w:r w:rsidR="00D64CDF">
        <w:t xml:space="preserve">happy, confident </w:t>
      </w:r>
      <w:r w:rsidR="008C679E">
        <w:t>all-round riders by</w:t>
      </w:r>
      <w:r w:rsidR="00D64CDF">
        <w:t xml:space="preserve"> </w:t>
      </w:r>
      <w:r>
        <w:t>develop</w:t>
      </w:r>
      <w:r w:rsidR="00D64CDF">
        <w:t xml:space="preserve">ing essential </w:t>
      </w:r>
      <w:r>
        <w:t xml:space="preserve">partnership skills with their </w:t>
      </w:r>
      <w:r w:rsidR="00D64CDF">
        <w:t>horses</w:t>
      </w:r>
      <w:r w:rsidR="008C679E">
        <w:t xml:space="preserve">. Pam owns and operates </w:t>
      </w:r>
      <w:proofErr w:type="spellStart"/>
      <w:r w:rsidR="008C679E">
        <w:t>Southden</w:t>
      </w:r>
      <w:proofErr w:type="spellEnd"/>
      <w:r w:rsidR="008C679E">
        <w:t xml:space="preserve"> Farm, just north of Sussex, which has indoor and outdoor riding facilities, trails, an </w:t>
      </w:r>
      <w:proofErr w:type="spellStart"/>
      <w:r w:rsidR="008C679E">
        <w:t>Xtreme</w:t>
      </w:r>
      <w:proofErr w:type="spellEnd"/>
      <w:r w:rsidR="008C679E">
        <w:t xml:space="preserve"> Cowboy course and a full set of show jumps.  </w:t>
      </w:r>
    </w:p>
    <w:sectPr w:rsidR="00D74FF4" w:rsidSect="00D74F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1"/>
    <w:rsid w:val="0032620F"/>
    <w:rsid w:val="008C679E"/>
    <w:rsid w:val="009A26E4"/>
    <w:rsid w:val="00B45048"/>
    <w:rsid w:val="00D64CDF"/>
    <w:rsid w:val="00D74FF4"/>
    <w:rsid w:val="00E77521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1AF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Shelley</cp:lastModifiedBy>
  <cp:revision>2</cp:revision>
  <dcterms:created xsi:type="dcterms:W3CDTF">2022-02-04T21:09:00Z</dcterms:created>
  <dcterms:modified xsi:type="dcterms:W3CDTF">2022-02-04T21:09:00Z</dcterms:modified>
</cp:coreProperties>
</file>