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51" w:rsidRDefault="00AC5D41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5.45pt;margin-top:-7.65pt;width:134.15pt;height:68.7pt;z-index:251664384;mso-width-relative:margin;mso-height-relative:margin" stroked="f">
            <v:textbox style="mso-next-textbox:#_x0000_s1028">
              <w:txbxContent>
                <w:p w:rsidR="003622BC" w:rsidRDefault="000819E7" w:rsidP="003622BC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E97D52">
                    <w:rPr>
                      <w:b/>
                      <w:sz w:val="20"/>
                      <w:szCs w:val="20"/>
                    </w:rPr>
                    <w:t>315 Elm Street,</w:t>
                  </w:r>
                </w:p>
                <w:p w:rsidR="00E97D52" w:rsidRPr="00E97D52" w:rsidRDefault="000819E7" w:rsidP="003622BC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E97D52">
                    <w:rPr>
                      <w:b/>
                      <w:sz w:val="20"/>
                      <w:szCs w:val="20"/>
                    </w:rPr>
                    <w:t xml:space="preserve"> Farmington, MN 55024          </w:t>
                  </w:r>
                </w:p>
                <w:p w:rsidR="00E97D52" w:rsidRPr="00E97D52" w:rsidRDefault="000819E7" w:rsidP="003622BC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E97D52">
                    <w:rPr>
                      <w:b/>
                      <w:sz w:val="20"/>
                      <w:szCs w:val="20"/>
                    </w:rPr>
                    <w:t xml:space="preserve">(651) 460-2050           </w:t>
                  </w:r>
                </w:p>
                <w:p w:rsidR="000819E7" w:rsidRPr="00E97D52" w:rsidRDefault="000819E7" w:rsidP="003622BC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E97D52">
                    <w:rPr>
                      <w:b/>
                      <w:sz w:val="20"/>
                      <w:szCs w:val="20"/>
                    </w:rPr>
                    <w:t>www.FGCGYM.COM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margin-left:-17pt;margin-top:-27.25pt;width:157.7pt;height:94.9pt;z-index:251662336;mso-width-relative:margin;mso-height-relative:margin" stroked="f">
            <v:textbox>
              <w:txbxContent>
                <w:p w:rsidR="000819E7" w:rsidRDefault="000819E7">
                  <w:r>
                    <w:rPr>
                      <w:noProof/>
                    </w:rPr>
                    <w:drawing>
                      <wp:inline distT="0" distB="0" distL="0" distR="0">
                        <wp:extent cx="1654365" cy="1163782"/>
                        <wp:effectExtent l="19050" t="0" r="2985" b="0"/>
                        <wp:docPr id="1" name="Picture 0" descr="black and white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lack and white logo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7048" cy="1172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194.9pt;margin-top:-27.25pt;width:530.15pt;height:96.7pt;z-index:251660288;mso-height-percent:200;mso-height-percent:200;mso-width-relative:margin;mso-height-relative:margin" stroked="f">
            <v:textbox style="mso-fit-shape-to-text:t">
              <w:txbxContent>
                <w:p w:rsidR="00AC7740" w:rsidRPr="002D0947" w:rsidRDefault="001A44A6" w:rsidP="000819E7">
                  <w:pPr>
                    <w:spacing w:after="0"/>
                    <w:jc w:val="right"/>
                    <w:rPr>
                      <w:rFonts w:ascii="AR JULIAN" w:hAnsi="AR JULIAN"/>
                      <w:color w:val="F79646" w:themeColor="accent6"/>
                      <w:sz w:val="72"/>
                      <w:szCs w:val="72"/>
                    </w:rPr>
                  </w:pPr>
                  <w:r w:rsidRPr="002D0947">
                    <w:rPr>
                      <w:rFonts w:ascii="AR JULIAN" w:hAnsi="AR JULIAN"/>
                      <w:color w:val="F79646" w:themeColor="accent6"/>
                      <w:sz w:val="72"/>
                      <w:szCs w:val="72"/>
                    </w:rPr>
                    <w:t>WINTER 1</w:t>
                  </w:r>
                </w:p>
                <w:p w:rsidR="00AC7740" w:rsidRPr="001A44A6" w:rsidRDefault="001A44A6" w:rsidP="000819E7">
                  <w:pPr>
                    <w:spacing w:after="0"/>
                    <w:jc w:val="right"/>
                    <w:rPr>
                      <w:rFonts w:ascii="AR JULIAN" w:hAnsi="AR JULIAN"/>
                      <w:sz w:val="44"/>
                      <w:szCs w:val="44"/>
                    </w:rPr>
                  </w:pPr>
                  <w:r w:rsidRPr="001A44A6">
                    <w:rPr>
                      <w:rFonts w:ascii="AR JULIAN" w:hAnsi="AR JULIAN"/>
                      <w:sz w:val="44"/>
                      <w:szCs w:val="44"/>
                    </w:rPr>
                    <w:t>DECEMBER 2, 2019 – JANUARY 11</w:t>
                  </w:r>
                  <w:r w:rsidR="007B3EDD" w:rsidRPr="001A44A6">
                    <w:rPr>
                      <w:rFonts w:ascii="AR JULIAN" w:hAnsi="AR JULIAN"/>
                      <w:sz w:val="44"/>
                      <w:szCs w:val="44"/>
                    </w:rPr>
                    <w:t>,</w:t>
                  </w:r>
                  <w:r w:rsidRPr="001A44A6">
                    <w:rPr>
                      <w:rFonts w:ascii="AR JULIAN" w:hAnsi="AR JULIAN"/>
                      <w:sz w:val="44"/>
                      <w:szCs w:val="44"/>
                    </w:rPr>
                    <w:t xml:space="preserve"> 2020</w:t>
                  </w:r>
                </w:p>
                <w:p w:rsidR="003671BC" w:rsidRPr="00EA743F" w:rsidRDefault="003671BC" w:rsidP="000819E7">
                  <w:pPr>
                    <w:spacing w:after="0"/>
                    <w:jc w:val="right"/>
                    <w:rPr>
                      <w:rFonts w:ascii="AR JULIAN" w:hAnsi="AR JULIAN"/>
                      <w:i/>
                      <w:color w:val="E36C0A" w:themeColor="accent6" w:themeShade="BF"/>
                      <w:sz w:val="28"/>
                      <w:szCs w:val="28"/>
                    </w:rPr>
                  </w:pPr>
                  <w:r w:rsidRPr="00EA743F">
                    <w:rPr>
                      <w:rFonts w:ascii="AR JULIAN" w:hAnsi="AR JULIAN"/>
                      <w:i/>
                      <w:color w:val="E36C0A" w:themeColor="accent6" w:themeShade="BF"/>
                      <w:sz w:val="28"/>
                      <w:szCs w:val="28"/>
                    </w:rPr>
                    <w:t>REGISTR</w:t>
                  </w:r>
                  <w:r w:rsidR="00706761" w:rsidRPr="00EA743F">
                    <w:rPr>
                      <w:rFonts w:ascii="AR JULIAN" w:hAnsi="AR JULIAN"/>
                      <w:i/>
                      <w:color w:val="E36C0A" w:themeColor="accent6" w:themeShade="BF"/>
                      <w:sz w:val="28"/>
                      <w:szCs w:val="28"/>
                    </w:rPr>
                    <w:t xml:space="preserve">ATION OPENS: MONDAY, </w:t>
                  </w:r>
                  <w:r w:rsidR="001A44A6" w:rsidRPr="00EA743F">
                    <w:rPr>
                      <w:rFonts w:ascii="AR JULIAN" w:hAnsi="AR JULIAN"/>
                      <w:i/>
                      <w:color w:val="E36C0A" w:themeColor="accent6" w:themeShade="BF"/>
                      <w:sz w:val="28"/>
                      <w:szCs w:val="28"/>
                    </w:rPr>
                    <w:t>NOVEMBER 25TH</w:t>
                  </w:r>
                </w:p>
              </w:txbxContent>
            </v:textbox>
          </v:shape>
        </w:pict>
      </w:r>
    </w:p>
    <w:p w:rsidR="00AC7740" w:rsidRDefault="00AC7740" w:rsidP="00661A4C">
      <w:pPr>
        <w:jc w:val="right"/>
      </w:pPr>
    </w:p>
    <w:p w:rsidR="00FE36A1" w:rsidRDefault="00FE36A1"/>
    <w:tbl>
      <w:tblPr>
        <w:tblStyle w:val="TableGrid"/>
        <w:tblW w:w="0" w:type="auto"/>
        <w:tblLook w:val="04A0"/>
      </w:tblPr>
      <w:tblGrid>
        <w:gridCol w:w="1863"/>
        <w:gridCol w:w="1766"/>
        <w:gridCol w:w="1827"/>
        <w:gridCol w:w="1825"/>
        <w:gridCol w:w="1849"/>
        <w:gridCol w:w="1836"/>
        <w:gridCol w:w="1814"/>
        <w:gridCol w:w="1836"/>
      </w:tblGrid>
      <w:tr w:rsidR="00AC7740" w:rsidTr="000819E7">
        <w:trPr>
          <w:trHeight w:val="432"/>
        </w:trPr>
        <w:tc>
          <w:tcPr>
            <w:tcW w:w="1863" w:type="dxa"/>
            <w:shd w:val="clear" w:color="auto" w:fill="D9D9D9" w:themeFill="background1" w:themeFillShade="D9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</w:p>
        </w:tc>
        <w:tc>
          <w:tcPr>
            <w:tcW w:w="1766" w:type="dxa"/>
            <w:shd w:val="clear" w:color="auto" w:fill="D9D9D9" w:themeFill="background1" w:themeFillShade="D9"/>
          </w:tcPr>
          <w:p w:rsidR="00AC7740" w:rsidRPr="00AC7740" w:rsidRDefault="00AC7740" w:rsidP="00C81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D9D9D9" w:themeFill="background1" w:themeFillShade="D9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MONDAY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TUESDAY</w:t>
            </w:r>
          </w:p>
        </w:tc>
        <w:tc>
          <w:tcPr>
            <w:tcW w:w="1849" w:type="dxa"/>
            <w:shd w:val="clear" w:color="auto" w:fill="D9D9D9" w:themeFill="background1" w:themeFillShade="D9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WEDNESDAY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THURSDAY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FRIDAY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SATURDAY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TODDLER</w:t>
            </w:r>
          </w:p>
        </w:tc>
        <w:tc>
          <w:tcPr>
            <w:tcW w:w="1766" w:type="dxa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$96.00 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6:15PM-7PM</w:t>
            </w: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4:30PM – 5:15PM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7:45PM</w:t>
            </w:r>
          </w:p>
        </w:tc>
        <w:tc>
          <w:tcPr>
            <w:tcW w:w="1849" w:type="dxa"/>
            <w:vAlign w:val="center"/>
          </w:tcPr>
          <w:p w:rsidR="00AC7740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10AM – 10:45AM</w:t>
            </w:r>
          </w:p>
          <w:p w:rsidR="00661A4C" w:rsidRPr="000819E7" w:rsidRDefault="00661A4C" w:rsidP="00C81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11AM – 11:45AM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 – 6:45PM</w:t>
            </w:r>
          </w:p>
        </w:tc>
        <w:tc>
          <w:tcPr>
            <w:tcW w:w="1836" w:type="dxa"/>
            <w:vAlign w:val="center"/>
          </w:tcPr>
          <w:p w:rsidR="00AC7740" w:rsidRDefault="00AC7740" w:rsidP="00D26CD9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10AM – 10:45AM</w:t>
            </w:r>
          </w:p>
          <w:p w:rsidR="00661A4C" w:rsidRPr="000819E7" w:rsidRDefault="00661A4C" w:rsidP="00D2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11AM – 11:45AM</w:t>
            </w:r>
          </w:p>
          <w:p w:rsidR="00AC7740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5:15PM – 6PM</w:t>
            </w:r>
            <w:r w:rsidR="001A44A6">
              <w:rPr>
                <w:sz w:val="18"/>
                <w:szCs w:val="18"/>
              </w:rPr>
              <w:t xml:space="preserve"> 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6:15PM – 7PM</w:t>
            </w:r>
          </w:p>
        </w:tc>
        <w:tc>
          <w:tcPr>
            <w:tcW w:w="1814" w:type="dxa"/>
            <w:vAlign w:val="center"/>
          </w:tcPr>
          <w:p w:rsidR="00AC7740" w:rsidRDefault="00AC7740" w:rsidP="00D26CD9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10AM – 10:45AM</w:t>
            </w:r>
          </w:p>
          <w:p w:rsidR="00661A4C" w:rsidRPr="000819E7" w:rsidRDefault="00661A4C" w:rsidP="00D2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11AM – 11:45AM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6:15PM – 7PM</w:t>
            </w: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9:45AM – 10:30AM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PRESCHOOL</w:t>
            </w:r>
          </w:p>
        </w:tc>
        <w:tc>
          <w:tcPr>
            <w:tcW w:w="1766" w:type="dxa"/>
          </w:tcPr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$96.00 </w:t>
            </w:r>
          </w:p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6:15PM-7PM</w:t>
            </w: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4:30PM – 5:15PM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7:45PM</w:t>
            </w:r>
          </w:p>
        </w:tc>
        <w:tc>
          <w:tcPr>
            <w:tcW w:w="1849" w:type="dxa"/>
            <w:vAlign w:val="center"/>
          </w:tcPr>
          <w:p w:rsidR="00AC7740" w:rsidRDefault="00AC7740" w:rsidP="00D26CD9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10AM – 10:45AM</w:t>
            </w:r>
          </w:p>
          <w:p w:rsidR="00661A4C" w:rsidRPr="000819E7" w:rsidRDefault="00661A4C" w:rsidP="00D2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11AM – 11:45AM</w:t>
            </w:r>
          </w:p>
          <w:p w:rsidR="00AC7740" w:rsidRPr="000819E7" w:rsidRDefault="00AC7740" w:rsidP="00D26CD9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 – 6:45PM</w:t>
            </w:r>
          </w:p>
        </w:tc>
        <w:tc>
          <w:tcPr>
            <w:tcW w:w="1836" w:type="dxa"/>
            <w:vAlign w:val="center"/>
          </w:tcPr>
          <w:p w:rsidR="00AC7740" w:rsidRDefault="00AC7740" w:rsidP="00D26CD9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10AM – 10:45AM</w:t>
            </w:r>
          </w:p>
          <w:p w:rsidR="00661A4C" w:rsidRPr="000819E7" w:rsidRDefault="00661A4C" w:rsidP="00D2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11AM – 11:45AM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5:15PM – 6PM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6:15PM – 7PM</w:t>
            </w:r>
          </w:p>
        </w:tc>
        <w:tc>
          <w:tcPr>
            <w:tcW w:w="1814" w:type="dxa"/>
            <w:vAlign w:val="center"/>
          </w:tcPr>
          <w:p w:rsidR="00AC7740" w:rsidRDefault="00AC7740" w:rsidP="00D26CD9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10AM – 10:45AM</w:t>
            </w:r>
          </w:p>
          <w:p w:rsidR="00661A4C" w:rsidRPr="000819E7" w:rsidRDefault="00661A4C" w:rsidP="00D2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11AM – 11:45AM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6:15PM – 7PM</w:t>
            </w: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9:45AM – 10:30AM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ADVANCED PRESCHOOL</w:t>
            </w:r>
          </w:p>
        </w:tc>
        <w:tc>
          <w:tcPr>
            <w:tcW w:w="1766" w:type="dxa"/>
          </w:tcPr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$96.00 </w:t>
            </w:r>
          </w:p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10AM -1</w:t>
            </w:r>
            <w:r w:rsidR="00661A4C">
              <w:rPr>
                <w:sz w:val="18"/>
                <w:szCs w:val="18"/>
              </w:rPr>
              <w:t>0:45AM</w:t>
            </w: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BEGINNER</w:t>
            </w:r>
          </w:p>
        </w:tc>
        <w:tc>
          <w:tcPr>
            <w:tcW w:w="1766" w:type="dxa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$102.00 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4PM-5PM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6PM-7PM</w:t>
            </w:r>
          </w:p>
        </w:tc>
        <w:tc>
          <w:tcPr>
            <w:tcW w:w="1825" w:type="dxa"/>
            <w:vAlign w:val="center"/>
          </w:tcPr>
          <w:p w:rsidR="00AC7740" w:rsidRPr="000819E7" w:rsidRDefault="00AC7740" w:rsidP="00D26CD9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4PM-5PM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6PM-7PM</w:t>
            </w: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6PM-7PM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8PM</w:t>
            </w:r>
          </w:p>
        </w:tc>
        <w:tc>
          <w:tcPr>
            <w:tcW w:w="1836" w:type="dxa"/>
            <w:vAlign w:val="center"/>
          </w:tcPr>
          <w:p w:rsidR="001A44A6" w:rsidRDefault="001A44A6" w:rsidP="00C81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10AM – 11AM</w:t>
            </w:r>
          </w:p>
          <w:p w:rsidR="005439A4" w:rsidRDefault="001A44A6" w:rsidP="00C81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6PM – 7PM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8PM</w:t>
            </w:r>
          </w:p>
        </w:tc>
        <w:tc>
          <w:tcPr>
            <w:tcW w:w="1814" w:type="dxa"/>
            <w:vAlign w:val="center"/>
          </w:tcPr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4PM-5PM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9:30AM – 10:30AM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ADVANCED BEGINNER</w:t>
            </w:r>
          </w:p>
        </w:tc>
        <w:tc>
          <w:tcPr>
            <w:tcW w:w="1766" w:type="dxa"/>
          </w:tcPr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$102.00 </w:t>
            </w:r>
          </w:p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4PM-5PM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6PM-7PM</w:t>
            </w:r>
          </w:p>
        </w:tc>
        <w:tc>
          <w:tcPr>
            <w:tcW w:w="1825" w:type="dxa"/>
            <w:vAlign w:val="center"/>
          </w:tcPr>
          <w:p w:rsidR="00AC7740" w:rsidRPr="000819E7" w:rsidRDefault="00AC7740" w:rsidP="00D26CD9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4PM-5PM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6PM-7PM</w:t>
            </w: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6PM-7PM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8PM</w:t>
            </w:r>
          </w:p>
        </w:tc>
        <w:tc>
          <w:tcPr>
            <w:tcW w:w="1836" w:type="dxa"/>
            <w:vAlign w:val="center"/>
          </w:tcPr>
          <w:p w:rsidR="001A44A6" w:rsidRDefault="001A44A6" w:rsidP="00C81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10AM – 11AM</w:t>
            </w:r>
          </w:p>
          <w:p w:rsidR="005439A4" w:rsidRDefault="001A44A6" w:rsidP="00C81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6PM – 7PM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8PM</w:t>
            </w:r>
          </w:p>
        </w:tc>
        <w:tc>
          <w:tcPr>
            <w:tcW w:w="1814" w:type="dxa"/>
            <w:vAlign w:val="center"/>
          </w:tcPr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4PM-5PM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9:30AM – 10:30AM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INTERMEDIATE</w:t>
            </w:r>
          </w:p>
        </w:tc>
        <w:tc>
          <w:tcPr>
            <w:tcW w:w="1766" w:type="dxa"/>
          </w:tcPr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$108.00 </w:t>
            </w:r>
          </w:p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5PM-6:15PM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8:15PM</w:t>
            </w: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8:15PM</w:t>
            </w: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8:15PM</w:t>
            </w:r>
          </w:p>
        </w:tc>
        <w:tc>
          <w:tcPr>
            <w:tcW w:w="1836" w:type="dxa"/>
            <w:vAlign w:val="center"/>
          </w:tcPr>
          <w:p w:rsidR="001A44A6" w:rsidRDefault="001A44A6" w:rsidP="00C81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10AM – 11:15AM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4PM – 5:15PM</w:t>
            </w:r>
          </w:p>
        </w:tc>
        <w:tc>
          <w:tcPr>
            <w:tcW w:w="1814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9:30AM – 10:45AM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ADVANCED</w:t>
            </w:r>
          </w:p>
        </w:tc>
        <w:tc>
          <w:tcPr>
            <w:tcW w:w="1766" w:type="dxa"/>
          </w:tcPr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$108.00 </w:t>
            </w:r>
          </w:p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5PM – 6:15PM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8:15PM</w:t>
            </w: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8:15PM</w:t>
            </w: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8:15PM</w:t>
            </w:r>
          </w:p>
        </w:tc>
        <w:tc>
          <w:tcPr>
            <w:tcW w:w="1836" w:type="dxa"/>
            <w:vAlign w:val="center"/>
          </w:tcPr>
          <w:p w:rsidR="001A44A6" w:rsidRDefault="001A44A6" w:rsidP="00C81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10AM – 11:15AM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4PM – 5:15PM</w:t>
            </w:r>
          </w:p>
        </w:tc>
        <w:tc>
          <w:tcPr>
            <w:tcW w:w="1814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9:30AM – 10:45AM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ULTRA</w:t>
            </w:r>
          </w:p>
        </w:tc>
        <w:tc>
          <w:tcPr>
            <w:tcW w:w="1766" w:type="dxa"/>
          </w:tcPr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$108.00 </w:t>
            </w:r>
          </w:p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8:15PM</w:t>
            </w: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4PM – 5:15PM</w:t>
            </w:r>
          </w:p>
        </w:tc>
        <w:tc>
          <w:tcPr>
            <w:tcW w:w="1814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661A4C" w:rsidP="00C81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ADAPTIVE</w:t>
            </w:r>
          </w:p>
        </w:tc>
        <w:tc>
          <w:tcPr>
            <w:tcW w:w="1766" w:type="dxa"/>
          </w:tcPr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$96.00 </w:t>
            </w:r>
          </w:p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9AM – 9:45AM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BOOTCAMP</w:t>
            </w:r>
          </w:p>
        </w:tc>
        <w:tc>
          <w:tcPr>
            <w:tcW w:w="1766" w:type="dxa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$78.00 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5:15PM – 6PM</w:t>
            </w: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7:15PM – 8PM</w:t>
            </w: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10:45AM – 11:30AM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TUMBLE FOR CHEER/DANCE</w:t>
            </w:r>
          </w:p>
        </w:tc>
        <w:tc>
          <w:tcPr>
            <w:tcW w:w="1766" w:type="dxa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$84.00 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6PM-7PM</w:t>
            </w: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10:30PM – 11:30PM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PRETEAM</w:t>
            </w:r>
          </w:p>
        </w:tc>
        <w:tc>
          <w:tcPr>
            <w:tcW w:w="1766" w:type="dxa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$114.00 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5PM -7PM</w:t>
            </w: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9AM – 11AM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MAGA</w:t>
            </w:r>
          </w:p>
        </w:tc>
        <w:tc>
          <w:tcPr>
            <w:tcW w:w="1766" w:type="dxa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 – 8:30PM</w:t>
            </w: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 – 8:30PM</w:t>
            </w:r>
          </w:p>
        </w:tc>
        <w:tc>
          <w:tcPr>
            <w:tcW w:w="1849" w:type="dxa"/>
            <w:vAlign w:val="center"/>
          </w:tcPr>
          <w:p w:rsidR="00AC7740" w:rsidRPr="000819E7" w:rsidRDefault="0043723F" w:rsidP="00C81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B3EDD">
              <w:rPr>
                <w:sz w:val="18"/>
                <w:szCs w:val="18"/>
              </w:rPr>
              <w:t>4PM – 6:30PM</w:t>
            </w: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 – 8:30PM</w:t>
            </w:r>
            <w:r w:rsidR="007B3ED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:rsidR="00AC7740" w:rsidRPr="000819E7" w:rsidRDefault="007B3EDD" w:rsidP="00C81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4:30PM – 7PM</w:t>
            </w:r>
            <w:r w:rsidR="004372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 xml:space="preserve">ALL STAR </w:t>
            </w:r>
          </w:p>
        </w:tc>
        <w:tc>
          <w:tcPr>
            <w:tcW w:w="1766" w:type="dxa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5PM – 6:30PM</w:t>
            </w: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7B3EDD" w:rsidP="00C81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HIGH SCHOOL</w:t>
            </w:r>
          </w:p>
        </w:tc>
        <w:tc>
          <w:tcPr>
            <w:tcW w:w="1766" w:type="dxa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9PM</w:t>
            </w: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3PM – 6:30PM</w:t>
            </w: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3PM – 6PM</w:t>
            </w: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3PM – 6PM</w:t>
            </w:r>
          </w:p>
        </w:tc>
        <w:tc>
          <w:tcPr>
            <w:tcW w:w="1814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</w:tr>
    </w:tbl>
    <w:p w:rsidR="00C81551" w:rsidRDefault="00EA743F" w:rsidP="00D26CD9">
      <w:r w:rsidRPr="002D0947">
        <w:rPr>
          <w:noProof/>
          <w:color w:val="F79646" w:themeColor="accent6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4" type="#_x0000_t12" style="position:absolute;margin-left:463.3pt;margin-top:6.9pt;width:44.1pt;height:45.8pt;z-index:251670528;mso-position-horizontal-relative:text;mso-position-vertical-relative:text" fillcolor="red"/>
        </w:pict>
      </w:r>
      <w:r>
        <w:rPr>
          <w:noProof/>
        </w:rPr>
        <w:pict>
          <v:shape id="_x0000_s1033" type="#_x0000_t12" style="position:absolute;margin-left:214.75pt;margin-top:6.9pt;width:44.1pt;height:45.8pt;z-index:251669504;mso-position-horizontal-relative:text;mso-position-vertical-relative:text" fillcolor="red"/>
        </w:pict>
      </w:r>
      <w:r>
        <w:rPr>
          <w:noProof/>
        </w:rPr>
        <w:pict>
          <v:shape id="_x0000_s1032" type="#_x0000_t12" style="position:absolute;margin-left:-5pt;margin-top:6.9pt;width:44.1pt;height:45.8pt;z-index:251668480;mso-position-horizontal-relative:text;mso-position-vertical-relative:text" fillcolor="red"/>
        </w:pict>
      </w:r>
      <w:r>
        <w:rPr>
          <w:noProof/>
        </w:rPr>
        <w:pict>
          <v:shape id="_x0000_s1035" type="#_x0000_t202" style="position:absolute;margin-left:507.4pt;margin-top:3.65pt;width:227.35pt;height:66.6pt;z-index:251671552;mso-position-horizontal-relative:text;mso-position-vertical-relative:text;mso-width-relative:margin;mso-height-relative:margin" stroked="f">
            <v:textbox style="mso-next-textbox:#_x0000_s1035">
              <w:txbxContent>
                <w:p w:rsidR="00EA743F" w:rsidRDefault="00EA743F" w:rsidP="00EA743F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44A6">
                    <w:rPr>
                      <w:b/>
                      <w:sz w:val="24"/>
                      <w:szCs w:val="24"/>
                    </w:rPr>
                    <w:t xml:space="preserve">There will be </w:t>
                  </w:r>
                  <w:r w:rsidRPr="001A44A6">
                    <w:rPr>
                      <w:b/>
                      <w:color w:val="FF0000"/>
                      <w:sz w:val="24"/>
                      <w:szCs w:val="24"/>
                    </w:rPr>
                    <w:t xml:space="preserve">NO 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>AM/PM</w:t>
                  </w:r>
                  <w:r w:rsidRPr="001A44A6">
                    <w:rPr>
                      <w:b/>
                      <w:color w:val="FF0000"/>
                      <w:sz w:val="24"/>
                      <w:szCs w:val="24"/>
                    </w:rPr>
                    <w:t xml:space="preserve"> CLASSE</w:t>
                  </w:r>
                  <w:r w:rsidRPr="00EA743F">
                    <w:rPr>
                      <w:b/>
                      <w:color w:val="FF0000"/>
                      <w:sz w:val="24"/>
                      <w:szCs w:val="24"/>
                    </w:rPr>
                    <w:t>S:</w:t>
                  </w:r>
                  <w:r>
                    <w:rPr>
                      <w:b/>
                      <w:sz w:val="24"/>
                      <w:szCs w:val="24"/>
                    </w:rPr>
                    <w:t xml:space="preserve"> Tuesday, December 31, 2019</w:t>
                  </w:r>
                  <w:r w:rsidRPr="00DC49FC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EA743F" w:rsidRPr="001A44A6" w:rsidRDefault="00EA743F" w:rsidP="00EA743F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Wednesday, </w:t>
                  </w:r>
                  <w:r w:rsidRPr="00DC49FC">
                    <w:rPr>
                      <w:b/>
                      <w:sz w:val="24"/>
                      <w:szCs w:val="24"/>
                    </w:rPr>
                    <w:t>January 1,</w:t>
                  </w:r>
                  <w:r>
                    <w:rPr>
                      <w:b/>
                      <w:sz w:val="28"/>
                      <w:szCs w:val="28"/>
                    </w:rPr>
                    <w:t xml:space="preserve"> 2020</w:t>
                  </w:r>
                </w:p>
                <w:p w:rsidR="003622BC" w:rsidRPr="00E97D52" w:rsidRDefault="003622BC" w:rsidP="003622B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245.55pt;margin-top:6.9pt;width:217.75pt;height:74.2pt;z-index:251667456;mso-position-horizontal-relative:text;mso-position-vertical-relative:text;mso-width-relative:margin;mso-height-relative:margin" stroked="f">
            <v:textbox style="mso-next-textbox:#_x0000_s1031">
              <w:txbxContent>
                <w:p w:rsidR="00E97D52" w:rsidRPr="001A44A6" w:rsidRDefault="00E97D52" w:rsidP="00706761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44A6">
                    <w:rPr>
                      <w:b/>
                      <w:sz w:val="24"/>
                      <w:szCs w:val="24"/>
                    </w:rPr>
                    <w:t xml:space="preserve">There will be </w:t>
                  </w:r>
                  <w:r w:rsidR="001A44A6" w:rsidRPr="001A44A6">
                    <w:rPr>
                      <w:b/>
                      <w:color w:val="FF0000"/>
                      <w:sz w:val="24"/>
                      <w:szCs w:val="24"/>
                    </w:rPr>
                    <w:t xml:space="preserve">NO </w:t>
                  </w:r>
                  <w:r w:rsidRPr="001A44A6">
                    <w:rPr>
                      <w:b/>
                      <w:color w:val="FF0000"/>
                      <w:sz w:val="24"/>
                      <w:szCs w:val="24"/>
                    </w:rPr>
                    <w:t>EVENING CLASSES</w:t>
                  </w:r>
                  <w:r w:rsidR="00706761" w:rsidRPr="001A44A6">
                    <w:rPr>
                      <w:b/>
                      <w:color w:val="FF0000"/>
                      <w:sz w:val="24"/>
                      <w:szCs w:val="24"/>
                    </w:rPr>
                    <w:t>:</w:t>
                  </w:r>
                </w:p>
                <w:p w:rsidR="00E97D52" w:rsidRPr="001A44A6" w:rsidRDefault="00E97D52" w:rsidP="001A44A6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44A6">
                    <w:rPr>
                      <w:b/>
                      <w:sz w:val="24"/>
                      <w:szCs w:val="24"/>
                    </w:rPr>
                    <w:t>Thursday</w:t>
                  </w:r>
                  <w:r w:rsidR="001A44A6" w:rsidRPr="001A44A6">
                    <w:rPr>
                      <w:b/>
                      <w:sz w:val="24"/>
                      <w:szCs w:val="24"/>
                    </w:rPr>
                    <w:t>, December 5</w:t>
                  </w:r>
                  <w:r w:rsidR="001A44A6" w:rsidRPr="001A44A6">
                    <w:rPr>
                      <w:b/>
                      <w:sz w:val="24"/>
                      <w:szCs w:val="24"/>
                      <w:vertAlign w:val="superscript"/>
                    </w:rPr>
                    <w:t xml:space="preserve">, </w:t>
                  </w:r>
                  <w:r w:rsidR="001A44A6" w:rsidRPr="001A44A6">
                    <w:rPr>
                      <w:b/>
                      <w:sz w:val="24"/>
                      <w:szCs w:val="24"/>
                    </w:rPr>
                    <w:t>2019</w:t>
                  </w:r>
                </w:p>
                <w:p w:rsidR="001A44A6" w:rsidRPr="001A44A6" w:rsidRDefault="001A44A6" w:rsidP="001A44A6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44A6">
                    <w:rPr>
                      <w:b/>
                      <w:sz w:val="24"/>
                      <w:szCs w:val="24"/>
                    </w:rPr>
                    <w:t>Thursday, January 9</w:t>
                  </w:r>
                  <w:r w:rsidRPr="001A44A6">
                    <w:rPr>
                      <w:b/>
                      <w:sz w:val="24"/>
                      <w:szCs w:val="24"/>
                      <w:vertAlign w:val="superscript"/>
                    </w:rPr>
                    <w:t>th</w:t>
                  </w:r>
                  <w:r w:rsidRPr="001A44A6">
                    <w:rPr>
                      <w:b/>
                      <w:sz w:val="24"/>
                      <w:szCs w:val="24"/>
                    </w:rPr>
                    <w:t>, 2020</w:t>
                  </w:r>
                </w:p>
                <w:p w:rsidR="00E97D52" w:rsidRPr="00E97D52" w:rsidRDefault="00E97D52" w:rsidP="00E97D5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C5D41">
        <w:rPr>
          <w:noProof/>
          <w:lang w:eastAsia="zh-TW"/>
        </w:rPr>
        <w:pict>
          <v:shape id="_x0000_s1029" type="#_x0000_t202" style="position:absolute;margin-left:27.1pt;margin-top:6.9pt;width:187.65pt;height:53.95pt;z-index:251666432;mso-position-horizontal-relative:text;mso-position-vertical-relative:text;mso-width-relative:margin;mso-height-relative:margin" stroked="f">
            <v:textbox style="mso-next-textbox:#_x0000_s1029">
              <w:txbxContent>
                <w:p w:rsidR="00E97D52" w:rsidRPr="00DC49FC" w:rsidRDefault="001A44A6" w:rsidP="001A44A6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C49FC">
                    <w:rPr>
                      <w:b/>
                      <w:sz w:val="24"/>
                      <w:szCs w:val="24"/>
                    </w:rPr>
                    <w:t xml:space="preserve">We will be </w:t>
                  </w:r>
                  <w:r w:rsidRPr="00DC49FC">
                    <w:rPr>
                      <w:b/>
                      <w:color w:val="FF0000"/>
                      <w:sz w:val="24"/>
                      <w:szCs w:val="24"/>
                    </w:rPr>
                    <w:t>CLOSED:</w:t>
                  </w:r>
                </w:p>
                <w:p w:rsidR="001A44A6" w:rsidRPr="00DC49FC" w:rsidRDefault="001A44A6" w:rsidP="001A44A6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C49FC">
                    <w:rPr>
                      <w:b/>
                      <w:sz w:val="24"/>
                      <w:szCs w:val="24"/>
                    </w:rPr>
                    <w:t>December 22 – Dec 29, 2019</w:t>
                  </w:r>
                </w:p>
                <w:p w:rsidR="001A44A6" w:rsidRPr="00424260" w:rsidRDefault="001A44A6" w:rsidP="001A44A6">
                  <w:pPr>
                    <w:spacing w:after="0"/>
                    <w:rPr>
                      <w:b/>
                    </w:rPr>
                  </w:pPr>
                </w:p>
                <w:p w:rsidR="00E97D52" w:rsidRPr="00E97D52" w:rsidRDefault="00E97D52" w:rsidP="00E97D5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C81551" w:rsidSect="00C8155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DB4"/>
    <w:multiLevelType w:val="hybridMultilevel"/>
    <w:tmpl w:val="A41E8960"/>
    <w:lvl w:ilvl="0" w:tplc="E9307346">
      <w:start w:val="6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F48D4"/>
    <w:multiLevelType w:val="hybridMultilevel"/>
    <w:tmpl w:val="5D18D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C0165"/>
    <w:multiLevelType w:val="hybridMultilevel"/>
    <w:tmpl w:val="38D221B0"/>
    <w:lvl w:ilvl="0" w:tplc="39284060">
      <w:start w:val="6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1551"/>
    <w:rsid w:val="000045A2"/>
    <w:rsid w:val="000819E7"/>
    <w:rsid w:val="00085789"/>
    <w:rsid w:val="001A44A6"/>
    <w:rsid w:val="002A3438"/>
    <w:rsid w:val="002D0947"/>
    <w:rsid w:val="0030654E"/>
    <w:rsid w:val="003454EC"/>
    <w:rsid w:val="003622BC"/>
    <w:rsid w:val="003671BC"/>
    <w:rsid w:val="003B0207"/>
    <w:rsid w:val="004022F5"/>
    <w:rsid w:val="00424260"/>
    <w:rsid w:val="00430BDF"/>
    <w:rsid w:val="0043723F"/>
    <w:rsid w:val="005439A4"/>
    <w:rsid w:val="00587131"/>
    <w:rsid w:val="005B529F"/>
    <w:rsid w:val="005C7C50"/>
    <w:rsid w:val="00661A4C"/>
    <w:rsid w:val="00672549"/>
    <w:rsid w:val="00706761"/>
    <w:rsid w:val="0079691E"/>
    <w:rsid w:val="007B3EDD"/>
    <w:rsid w:val="00852EE6"/>
    <w:rsid w:val="008D7FE5"/>
    <w:rsid w:val="009A6236"/>
    <w:rsid w:val="009E40D0"/>
    <w:rsid w:val="009F24EF"/>
    <w:rsid w:val="00AC5D41"/>
    <w:rsid w:val="00AC7740"/>
    <w:rsid w:val="00AE7523"/>
    <w:rsid w:val="00C81551"/>
    <w:rsid w:val="00D26CD9"/>
    <w:rsid w:val="00D36FE5"/>
    <w:rsid w:val="00DC49FC"/>
    <w:rsid w:val="00E97D52"/>
    <w:rsid w:val="00EA743F"/>
    <w:rsid w:val="00FB34DD"/>
    <w:rsid w:val="00FE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red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7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6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</cp:lastModifiedBy>
  <cp:revision>5</cp:revision>
  <cp:lastPrinted>2019-11-20T15:42:00Z</cp:lastPrinted>
  <dcterms:created xsi:type="dcterms:W3CDTF">2019-11-19T02:15:00Z</dcterms:created>
  <dcterms:modified xsi:type="dcterms:W3CDTF">2019-11-20T15:43:00Z</dcterms:modified>
</cp:coreProperties>
</file>