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227F7" w14:textId="77777777" w:rsidR="00A37E69" w:rsidRDefault="00000000">
      <w:pPr>
        <w:spacing w:after="144" w:line="259" w:lineRule="auto"/>
        <w:ind w:left="40" w:firstLine="0"/>
        <w:jc w:val="center"/>
      </w:pPr>
      <w:r>
        <w:rPr>
          <w:rFonts w:ascii="Times New Roman" w:eastAsia="Times New Roman" w:hAnsi="Times New Roman" w:cs="Times New Roman"/>
          <w:b/>
          <w:sz w:val="24"/>
        </w:rPr>
        <w:t xml:space="preserve">. </w:t>
      </w:r>
      <w:r>
        <w:rPr>
          <w:noProof/>
          <w:sz w:val="22"/>
        </w:rPr>
        <mc:AlternateContent>
          <mc:Choice Requires="wpg">
            <w:drawing>
              <wp:inline distT="0" distB="0" distL="0" distR="0" wp14:anchorId="2755D604" wp14:editId="23001F29">
                <wp:extent cx="3411220" cy="818515"/>
                <wp:effectExtent l="0" t="0" r="0" b="0"/>
                <wp:docPr id="1192" name="Group 1192"/>
                <wp:cNvGraphicFramePr/>
                <a:graphic xmlns:a="http://schemas.openxmlformats.org/drawingml/2006/main">
                  <a:graphicData uri="http://schemas.microsoft.com/office/word/2010/wordprocessingGroup">
                    <wpg:wgp>
                      <wpg:cNvGrpSpPr/>
                      <wpg:grpSpPr>
                        <a:xfrm>
                          <a:off x="0" y="0"/>
                          <a:ext cx="3411220" cy="818515"/>
                          <a:chOff x="0" y="0"/>
                          <a:chExt cx="3411220" cy="818515"/>
                        </a:xfrm>
                      </wpg:grpSpPr>
                      <pic:pic xmlns:pic="http://schemas.openxmlformats.org/drawingml/2006/picture">
                        <pic:nvPicPr>
                          <pic:cNvPr id="71" name="Picture 71"/>
                          <pic:cNvPicPr/>
                        </pic:nvPicPr>
                        <pic:blipFill>
                          <a:blip r:embed="rId4"/>
                          <a:stretch>
                            <a:fillRect/>
                          </a:stretch>
                        </pic:blipFill>
                        <pic:spPr>
                          <a:xfrm>
                            <a:off x="2032" y="63"/>
                            <a:ext cx="1571498" cy="670624"/>
                          </a:xfrm>
                          <a:prstGeom prst="rect">
                            <a:avLst/>
                          </a:prstGeom>
                        </pic:spPr>
                      </pic:pic>
                      <pic:pic xmlns:pic="http://schemas.openxmlformats.org/drawingml/2006/picture">
                        <pic:nvPicPr>
                          <pic:cNvPr id="73" name="Picture 73"/>
                          <pic:cNvPicPr/>
                        </pic:nvPicPr>
                        <pic:blipFill>
                          <a:blip r:embed="rId5"/>
                          <a:stretch>
                            <a:fillRect/>
                          </a:stretch>
                        </pic:blipFill>
                        <pic:spPr>
                          <a:xfrm>
                            <a:off x="0" y="813735"/>
                            <a:ext cx="1575689" cy="4780"/>
                          </a:xfrm>
                          <a:prstGeom prst="rect">
                            <a:avLst/>
                          </a:prstGeom>
                        </pic:spPr>
                      </pic:pic>
                      <pic:pic xmlns:pic="http://schemas.openxmlformats.org/drawingml/2006/picture">
                        <pic:nvPicPr>
                          <pic:cNvPr id="75" name="Picture 75"/>
                          <pic:cNvPicPr/>
                        </pic:nvPicPr>
                        <pic:blipFill>
                          <a:blip r:embed="rId6"/>
                          <a:stretch>
                            <a:fillRect/>
                          </a:stretch>
                        </pic:blipFill>
                        <pic:spPr>
                          <a:xfrm>
                            <a:off x="1573657" y="0"/>
                            <a:ext cx="1833372" cy="629666"/>
                          </a:xfrm>
                          <a:prstGeom prst="rect">
                            <a:avLst/>
                          </a:prstGeom>
                        </pic:spPr>
                      </pic:pic>
                      <pic:pic xmlns:pic="http://schemas.openxmlformats.org/drawingml/2006/picture">
                        <pic:nvPicPr>
                          <pic:cNvPr id="77" name="Picture 77"/>
                          <pic:cNvPicPr/>
                        </pic:nvPicPr>
                        <pic:blipFill>
                          <a:blip r:embed="rId7"/>
                          <a:stretch>
                            <a:fillRect/>
                          </a:stretch>
                        </pic:blipFill>
                        <pic:spPr>
                          <a:xfrm>
                            <a:off x="1575689" y="775508"/>
                            <a:ext cx="1835531" cy="4780"/>
                          </a:xfrm>
                          <a:prstGeom prst="rect">
                            <a:avLst/>
                          </a:prstGeom>
                        </pic:spPr>
                      </pic:pic>
                    </wpg:wgp>
                  </a:graphicData>
                </a:graphic>
              </wp:inline>
            </w:drawing>
          </mc:Choice>
          <mc:Fallback xmlns:a="http://schemas.openxmlformats.org/drawingml/2006/main">
            <w:pict>
              <v:group id="Group 1192" style="width:268.6pt;height:64.45pt;mso-position-horizontal-relative:char;mso-position-vertical-relative:line" coordsize="34112,8185">
                <v:shape id="Picture 71" style="position:absolute;width:15714;height:6706;left:20;top:0;" filled="f">
                  <v:imagedata r:id="rId8"/>
                </v:shape>
                <v:shape id="Picture 73" style="position:absolute;width:15756;height:47;left:0;top:8137;" filled="f">
                  <v:imagedata r:id="rId9"/>
                </v:shape>
                <v:shape id="Picture 75" style="position:absolute;width:18333;height:6296;left:15736;top:0;" filled="f">
                  <v:imagedata r:id="rId10"/>
                </v:shape>
                <v:shape id="Picture 77" style="position:absolute;width:18355;height:47;left:15756;top:7755;" filled="f">
                  <v:imagedata r:id="rId11"/>
                </v:shape>
              </v:group>
            </w:pict>
          </mc:Fallback>
        </mc:AlternateContent>
      </w:r>
      <w:r>
        <w:t xml:space="preserve">   </w:t>
      </w:r>
    </w:p>
    <w:p w14:paraId="36B42199" w14:textId="77777777" w:rsidR="00A37E69" w:rsidRDefault="00000000">
      <w:pPr>
        <w:pStyle w:val="Heading1"/>
      </w:pPr>
      <w:r>
        <w:t>MEDICAL AUTHORIZATION</w:t>
      </w:r>
      <w:r>
        <w:rPr>
          <w:u w:val="none"/>
        </w:rPr>
        <w:t xml:space="preserve">   </w:t>
      </w:r>
    </w:p>
    <w:p w14:paraId="3779BDFA" w14:textId="77777777" w:rsidR="00A37E69" w:rsidRDefault="00000000">
      <w:pPr>
        <w:ind w:left="19" w:right="141"/>
      </w:pPr>
      <w:r>
        <w:t xml:space="preserve">Parents and legal guardians of minor children are asked to complete this form and return it to the office. The information requested is designed to assist the academy in providing for the safety of minors during academy sponsored activities. PLEASE PRINT    </w:t>
      </w:r>
    </w:p>
    <w:p w14:paraId="547A0007" w14:textId="77777777" w:rsidR="00A37E69" w:rsidRDefault="00000000">
      <w:pPr>
        <w:spacing w:after="220" w:line="259" w:lineRule="auto"/>
        <w:ind w:left="9"/>
      </w:pPr>
      <w:r>
        <w:t xml:space="preserve">CHILD’S NAME_________________________________DATE OF BIRTH_________  CHILD’S  </w:t>
      </w:r>
    </w:p>
    <w:p w14:paraId="675FEF12" w14:textId="77777777" w:rsidR="00A37E69" w:rsidRDefault="00000000">
      <w:pPr>
        <w:ind w:left="19" w:right="141"/>
      </w:pPr>
      <w:r>
        <w:t xml:space="preserve">ADDRESS____________________________________________________    </w:t>
      </w:r>
    </w:p>
    <w:p w14:paraId="66638045" w14:textId="77777777" w:rsidR="00A37E69" w:rsidRDefault="00000000">
      <w:pPr>
        <w:ind w:left="19" w:right="141"/>
      </w:pPr>
      <w:r>
        <w:t xml:space="preserve">CITY______________________________STATE_______________ZIP___________    </w:t>
      </w:r>
    </w:p>
    <w:p w14:paraId="123CC524" w14:textId="77777777" w:rsidR="00A37E69" w:rsidRDefault="00000000">
      <w:pPr>
        <w:spacing w:after="220" w:line="259" w:lineRule="auto"/>
        <w:ind w:left="9"/>
      </w:pPr>
      <w:r>
        <w:t xml:space="preserve">MOTHER’S NAME____________________________________________________    </w:t>
      </w:r>
    </w:p>
    <w:p w14:paraId="4063A309" w14:textId="77777777" w:rsidR="00A37E69" w:rsidRDefault="00000000">
      <w:pPr>
        <w:spacing w:after="220" w:line="259" w:lineRule="auto"/>
        <w:ind w:left="9"/>
      </w:pPr>
      <w:r>
        <w:t xml:space="preserve">HOME PHONE (____)__________________PARENT’S WORK(___)_____________    </w:t>
      </w:r>
    </w:p>
    <w:p w14:paraId="49726982" w14:textId="77777777" w:rsidR="00A37E69" w:rsidRDefault="00000000">
      <w:pPr>
        <w:spacing w:after="330"/>
        <w:ind w:left="19" w:right="141"/>
      </w:pPr>
      <w:r>
        <w:t xml:space="preserve">FAMILY DOCTOR______________________PHONE NUMBER(___)_____________    </w:t>
      </w:r>
    </w:p>
    <w:p w14:paraId="454686E1" w14:textId="77777777" w:rsidR="00A37E69" w:rsidRDefault="00000000">
      <w:pPr>
        <w:spacing w:after="224" w:line="259" w:lineRule="auto"/>
        <w:ind w:left="43" w:firstLine="0"/>
      </w:pPr>
      <w:r>
        <w:rPr>
          <w:b/>
          <w:sz w:val="24"/>
          <w:u w:val="single" w:color="000000"/>
        </w:rPr>
        <w:t>MEDICAL TREATMENT AUTHORIZATION</w:t>
      </w:r>
      <w:r>
        <w:rPr>
          <w:b/>
          <w:sz w:val="24"/>
        </w:rPr>
        <w:t xml:space="preserve">  </w:t>
      </w:r>
      <w:r>
        <w:t xml:space="preserve">  </w:t>
      </w:r>
    </w:p>
    <w:p w14:paraId="3DB139BC" w14:textId="77777777" w:rsidR="00A37E69" w:rsidRDefault="00000000">
      <w:pPr>
        <w:spacing w:after="222" w:line="261" w:lineRule="auto"/>
        <w:ind w:left="-5" w:right="209"/>
      </w:pPr>
      <w:r>
        <w:rPr>
          <w:sz w:val="24"/>
        </w:rPr>
        <w:t xml:space="preserve">I understand that I will be notified in the case of a medical emergency involving my child. However, in the event that I cannot be reached, I authorize the calling of a doctor and the providing of necessary medical services in the event that my child is injured or becomes ill. I understand that the academy will not be held responsible for medical expenses incurred, but that such expenses will be my responsibility as parent/guardian.  </w:t>
      </w:r>
      <w:r>
        <w:t xml:space="preserve">  </w:t>
      </w:r>
    </w:p>
    <w:p w14:paraId="5300AC86" w14:textId="77777777" w:rsidR="00A37E69" w:rsidRDefault="00000000">
      <w:pPr>
        <w:spacing w:after="171" w:line="261" w:lineRule="auto"/>
        <w:ind w:left="-5" w:right="209"/>
      </w:pPr>
      <w:r>
        <w:rPr>
          <w:sz w:val="24"/>
        </w:rPr>
        <w:t xml:space="preserve">I agree to notify the academy in the event of any health changes, which would restrict my child’s participation in any normal youth or children’s activities. I also understand that the adult supervisors reserve the right to restrict my child from any activity that they do not feel is within the physical capabilities of my child.  </w:t>
      </w:r>
      <w:r>
        <w:t xml:space="preserve">  </w:t>
      </w:r>
    </w:p>
    <w:p w14:paraId="5BE7789B" w14:textId="77777777" w:rsidR="00A37E69" w:rsidRDefault="00000000">
      <w:pPr>
        <w:spacing w:after="154" w:line="259" w:lineRule="auto"/>
        <w:ind w:left="43" w:firstLine="0"/>
      </w:pPr>
      <w:r>
        <w:rPr>
          <w:sz w:val="24"/>
        </w:rPr>
        <w:t xml:space="preserve">  </w:t>
      </w:r>
      <w:r>
        <w:t xml:space="preserve">  </w:t>
      </w:r>
    </w:p>
    <w:p w14:paraId="5A0AA9AC" w14:textId="77777777" w:rsidR="00A37E69" w:rsidRDefault="00000000">
      <w:pPr>
        <w:spacing w:after="56" w:line="259" w:lineRule="auto"/>
        <w:ind w:left="0" w:firstLine="0"/>
        <w:jc w:val="right"/>
      </w:pPr>
      <w:r>
        <w:rPr>
          <w:noProof/>
          <w:sz w:val="22"/>
        </w:rPr>
        <mc:AlternateContent>
          <mc:Choice Requires="wpg">
            <w:drawing>
              <wp:inline distT="0" distB="0" distL="0" distR="0" wp14:anchorId="56B83B37" wp14:editId="74C48638">
                <wp:extent cx="5981065" cy="17780"/>
                <wp:effectExtent l="0" t="0" r="0" b="0"/>
                <wp:docPr id="1193" name="Group 1193"/>
                <wp:cNvGraphicFramePr/>
                <a:graphic xmlns:a="http://schemas.openxmlformats.org/drawingml/2006/main">
                  <a:graphicData uri="http://schemas.microsoft.com/office/word/2010/wordprocessingGroup">
                    <wpg:wgp>
                      <wpg:cNvGrpSpPr/>
                      <wpg:grpSpPr>
                        <a:xfrm>
                          <a:off x="0" y="0"/>
                          <a:ext cx="5981065" cy="17780"/>
                          <a:chOff x="0" y="0"/>
                          <a:chExt cx="5981065" cy="17780"/>
                        </a:xfrm>
                      </wpg:grpSpPr>
                      <wps:wsp>
                        <wps:cNvPr id="1582" name="Shape 1582"/>
                        <wps:cNvSpPr/>
                        <wps:spPr>
                          <a:xfrm>
                            <a:off x="0" y="0"/>
                            <a:ext cx="5981065" cy="17780"/>
                          </a:xfrm>
                          <a:custGeom>
                            <a:avLst/>
                            <a:gdLst/>
                            <a:ahLst/>
                            <a:cxnLst/>
                            <a:rect l="0" t="0" r="0" b="0"/>
                            <a:pathLst>
                              <a:path w="5981065" h="17780">
                                <a:moveTo>
                                  <a:pt x="0" y="0"/>
                                </a:moveTo>
                                <a:lnTo>
                                  <a:pt x="5981065" y="0"/>
                                </a:lnTo>
                                <a:lnTo>
                                  <a:pt x="598106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3" style="width:470.95pt;height:1.40002pt;mso-position-horizontal-relative:char;mso-position-vertical-relative:line" coordsize="59810,177">
                <v:shape id="Shape 1583" style="position:absolute;width:59810;height:177;left:0;top:0;" coordsize="5981065,17780" path="m0,0l5981065,0l5981065,17780l0,17780l0,0">
                  <v:stroke weight="0pt" endcap="flat" joinstyle="miter" miterlimit="10" on="false" color="#000000" opacity="0"/>
                  <v:fill on="true" color="#000000"/>
                </v:shape>
              </v:group>
            </w:pict>
          </mc:Fallback>
        </mc:AlternateContent>
      </w:r>
      <w:r>
        <w:rPr>
          <w:sz w:val="24"/>
        </w:rPr>
        <w:t xml:space="preserve"> </w:t>
      </w:r>
      <w:r>
        <w:t xml:space="preserve">  </w:t>
      </w:r>
    </w:p>
    <w:p w14:paraId="661C23BE" w14:textId="77777777" w:rsidR="00A37E69" w:rsidRDefault="00000000">
      <w:pPr>
        <w:spacing w:after="107" w:line="261" w:lineRule="auto"/>
        <w:ind w:left="-5" w:right="209"/>
      </w:pPr>
      <w:r>
        <w:rPr>
          <w:sz w:val="24"/>
        </w:rPr>
        <w:t xml:space="preserve">Parent/Guardian Signature                                                                        Date  </w:t>
      </w:r>
      <w:r>
        <w:t xml:space="preserve">  </w:t>
      </w:r>
    </w:p>
    <w:p w14:paraId="60941E51" w14:textId="77777777" w:rsidR="00A37E69" w:rsidRDefault="00000000">
      <w:pPr>
        <w:spacing w:after="227" w:line="259" w:lineRule="auto"/>
        <w:ind w:left="29" w:firstLine="0"/>
      </w:pPr>
      <w:r>
        <w:t xml:space="preserve">   </w:t>
      </w:r>
    </w:p>
    <w:p w14:paraId="2C36C398" w14:textId="77777777" w:rsidR="00360059" w:rsidRDefault="00000000" w:rsidP="00360059">
      <w:pPr>
        <w:spacing w:after="225" w:line="259" w:lineRule="auto"/>
        <w:ind w:left="29" w:firstLine="0"/>
      </w:pPr>
      <w:r>
        <w:t xml:space="preserve">   </w:t>
      </w:r>
    </w:p>
    <w:p w14:paraId="5DC0C3F6" w14:textId="77777777" w:rsidR="00360059" w:rsidRDefault="00360059" w:rsidP="00360059">
      <w:pPr>
        <w:spacing w:after="225" w:line="259" w:lineRule="auto"/>
        <w:ind w:left="29" w:firstLine="0"/>
      </w:pPr>
    </w:p>
    <w:p w14:paraId="624E9C45" w14:textId="4CF77FD8" w:rsidR="00A37E69" w:rsidRPr="00360059" w:rsidRDefault="00360059" w:rsidP="00360059">
      <w:pPr>
        <w:spacing w:after="225" w:line="259" w:lineRule="auto"/>
        <w:ind w:left="29" w:firstLine="0"/>
        <w:jc w:val="center"/>
        <w:rPr>
          <w:b/>
          <w:bCs/>
          <w:u w:val="single"/>
        </w:rPr>
      </w:pPr>
      <w:r w:rsidRPr="00360059">
        <w:rPr>
          <w:b/>
          <w:bCs/>
          <w:u w:val="single"/>
        </w:rPr>
        <w:lastRenderedPageBreak/>
        <w:t>S</w:t>
      </w:r>
      <w:r w:rsidR="00000000" w:rsidRPr="00360059">
        <w:rPr>
          <w:b/>
          <w:bCs/>
          <w:u w:val="single"/>
        </w:rPr>
        <w:t>TATE OF OKLAHOMA</w:t>
      </w:r>
    </w:p>
    <w:p w14:paraId="7CCDF2DB" w14:textId="2FA9276D" w:rsidR="00A37E69" w:rsidRDefault="00000000">
      <w:pPr>
        <w:spacing w:after="197" w:line="274" w:lineRule="auto"/>
        <w:ind w:left="24" w:right="221" w:hanging="39"/>
        <w:jc w:val="both"/>
      </w:pPr>
      <w:r>
        <w:rPr>
          <w:sz w:val="22"/>
        </w:rPr>
        <w:t xml:space="preserve">On </w:t>
      </w:r>
      <w:proofErr w:type="spellStart"/>
      <w:r>
        <w:rPr>
          <w:sz w:val="22"/>
        </w:rPr>
        <w:t>this______day</w:t>
      </w:r>
      <w:proofErr w:type="spellEnd"/>
      <w:r>
        <w:rPr>
          <w:sz w:val="22"/>
        </w:rPr>
        <w:t xml:space="preserve"> of ____________, 202</w:t>
      </w:r>
      <w:r w:rsidR="00360059">
        <w:rPr>
          <w:sz w:val="22"/>
        </w:rPr>
        <w:t>3</w:t>
      </w:r>
      <w:r>
        <w:rPr>
          <w:sz w:val="22"/>
        </w:rPr>
        <w:t>/202</w:t>
      </w:r>
      <w:r w:rsidR="00360059">
        <w:rPr>
          <w:sz w:val="22"/>
        </w:rPr>
        <w:t>4</w:t>
      </w:r>
      <w:r>
        <w:rPr>
          <w:sz w:val="22"/>
        </w:rPr>
        <w:t xml:space="preserve">, before me, __________________________, a Notary Public in and for said state personally appeared__________________________________, known to me to be  </w:t>
      </w:r>
      <w:r>
        <w:t xml:space="preserve">   </w:t>
      </w:r>
    </w:p>
    <w:p w14:paraId="03EABC11" w14:textId="77777777" w:rsidR="00A37E69" w:rsidRDefault="00000000">
      <w:pPr>
        <w:spacing w:after="197" w:line="274" w:lineRule="auto"/>
        <w:ind w:left="24" w:right="221" w:hanging="39"/>
        <w:jc w:val="both"/>
      </w:pPr>
      <w:r>
        <w:rPr>
          <w:sz w:val="22"/>
        </w:rPr>
        <w:t xml:space="preserve">the person who executed the within agreement and acknowledge to me that he/she executed the same for the purposes therein stated.                        (OVER) </w:t>
      </w:r>
      <w:r>
        <w:t xml:space="preserve">   </w:t>
      </w:r>
    </w:p>
    <w:p w14:paraId="5F3D7911" w14:textId="77777777" w:rsidR="00A37E69" w:rsidRDefault="00000000">
      <w:pPr>
        <w:spacing w:after="132"/>
        <w:ind w:left="19" w:right="141"/>
      </w:pPr>
      <w:r>
        <w:rPr>
          <w:sz w:val="22"/>
        </w:rPr>
        <w:t xml:space="preserve"> </w:t>
      </w:r>
      <w:r>
        <w:t xml:space="preserve">My commission expires:_________________________________________________________________    </w:t>
      </w:r>
    </w:p>
    <w:p w14:paraId="545A7769" w14:textId="77777777" w:rsidR="00A37E69" w:rsidRDefault="00000000">
      <w:pPr>
        <w:ind w:left="19" w:right="141"/>
      </w:pPr>
      <w:r>
        <w:t xml:space="preserve">NOTE:  Hospital emergency rooms will not agree to treat your child unless both sides of this form are filled out, signed and updated every year.    </w:t>
      </w:r>
    </w:p>
    <w:p w14:paraId="2DA3E91D" w14:textId="77777777" w:rsidR="00A37E69" w:rsidRDefault="00000000">
      <w:pPr>
        <w:ind w:left="19" w:right="141"/>
      </w:pPr>
      <w:r>
        <w:t xml:space="preserve">(SIGN IN THE PRESENCEE OF A NOTARY)    </w:t>
      </w:r>
    </w:p>
    <w:p w14:paraId="0432BB94" w14:textId="77777777" w:rsidR="00A37E69" w:rsidRDefault="00000000">
      <w:pPr>
        <w:spacing w:after="220" w:line="259" w:lineRule="auto"/>
        <w:ind w:left="9"/>
      </w:pPr>
      <w:r>
        <w:t xml:space="preserve">Parent’s Signature_____________________________________________________________________________   </w:t>
      </w:r>
    </w:p>
    <w:p w14:paraId="2952DF87" w14:textId="77777777" w:rsidR="00A37E69" w:rsidRDefault="00000000">
      <w:pPr>
        <w:spacing w:after="222" w:line="259" w:lineRule="auto"/>
        <w:ind w:left="29" w:firstLine="0"/>
      </w:pPr>
      <w:r>
        <w:t xml:space="preserve"> </w:t>
      </w:r>
      <w:r>
        <w:rPr>
          <w:b/>
          <w:u w:val="single" w:color="000000"/>
        </w:rPr>
        <w:t>MEDICAL QUESTIONNAIRE:</w:t>
      </w:r>
      <w:r>
        <w:rPr>
          <w:b/>
        </w:rPr>
        <w:t xml:space="preserve"> </w:t>
      </w:r>
      <w:r>
        <w:t xml:space="preserve">   </w:t>
      </w:r>
    </w:p>
    <w:p w14:paraId="6B5611CF" w14:textId="77777777" w:rsidR="00A37E69" w:rsidRDefault="00000000">
      <w:pPr>
        <w:ind w:left="19" w:right="141"/>
      </w:pPr>
      <w:r>
        <w:t xml:space="preserve">Is your child presently being treated for an injury or sickness, or taking any medications for any reason?    </w:t>
      </w:r>
    </w:p>
    <w:p w14:paraId="5FF6353F" w14:textId="77777777" w:rsidR="00A37E69" w:rsidRDefault="00000000">
      <w:pPr>
        <w:ind w:left="19" w:right="141"/>
      </w:pPr>
      <w:proofErr w:type="spellStart"/>
      <w:r>
        <w:t>Yes___No</w:t>
      </w:r>
      <w:proofErr w:type="spellEnd"/>
      <w:r>
        <w:t xml:space="preserve">_____ (If yes, please explain)    </w:t>
      </w:r>
    </w:p>
    <w:p w14:paraId="0365A641" w14:textId="77777777" w:rsidR="00A37E69" w:rsidRDefault="00000000">
      <w:pPr>
        <w:spacing w:after="19"/>
        <w:ind w:left="19" w:right="141"/>
      </w:pPr>
      <w:r>
        <w:t xml:space="preserve">_____________________________________________________________________________________________   </w:t>
      </w:r>
    </w:p>
    <w:p w14:paraId="6DA7C275" w14:textId="77777777" w:rsidR="00A37E69" w:rsidRDefault="00000000">
      <w:pPr>
        <w:ind w:left="19" w:right="141"/>
      </w:pPr>
      <w:r>
        <w:t xml:space="preserve">_____________________________________________________________________________    </w:t>
      </w:r>
    </w:p>
    <w:p w14:paraId="57DC0135" w14:textId="77777777" w:rsidR="00A37E69" w:rsidRDefault="00000000">
      <w:pPr>
        <w:ind w:left="19" w:right="141"/>
      </w:pPr>
      <w:r>
        <w:t xml:space="preserve">Is your child allergic to any type of medication?  </w:t>
      </w:r>
      <w:proofErr w:type="spellStart"/>
      <w:r>
        <w:t>Yes_______No</w:t>
      </w:r>
      <w:proofErr w:type="spellEnd"/>
      <w:r>
        <w:t xml:space="preserve">______(If yes, please explain)    </w:t>
      </w:r>
    </w:p>
    <w:p w14:paraId="2E272E17" w14:textId="77777777" w:rsidR="00A37E69" w:rsidRDefault="00000000">
      <w:pPr>
        <w:spacing w:after="19"/>
        <w:ind w:left="19" w:right="141"/>
      </w:pPr>
      <w:r>
        <w:t xml:space="preserve">_____________________________________________________________________________________________   </w:t>
      </w:r>
    </w:p>
    <w:p w14:paraId="301FE80C" w14:textId="77777777" w:rsidR="00A37E69" w:rsidRDefault="00000000">
      <w:pPr>
        <w:ind w:left="19" w:right="141"/>
      </w:pPr>
      <w:r>
        <w:t xml:space="preserve">_____________________________________________________________________________________________    </w:t>
      </w:r>
    </w:p>
    <w:p w14:paraId="5315D6F8" w14:textId="77777777" w:rsidR="00A37E69" w:rsidRDefault="00000000">
      <w:pPr>
        <w:ind w:left="19" w:right="141"/>
      </w:pPr>
      <w:r>
        <w:t xml:space="preserve">Does your child have (or has ever had) any of the following: (Circle, and explain)    </w:t>
      </w:r>
    </w:p>
    <w:p w14:paraId="07E4D44B" w14:textId="77777777" w:rsidR="00A37E69" w:rsidRDefault="00000000">
      <w:pPr>
        <w:ind w:left="19" w:right="141"/>
      </w:pPr>
      <w:r>
        <w:t xml:space="preserve">Asthma     Diabetes   Hay fever    Heart Murmur    Kidney Disease      Seizure Disorders    </w:t>
      </w:r>
    </w:p>
    <w:p w14:paraId="70B0FFCF" w14:textId="77777777" w:rsidR="00A37E69" w:rsidRDefault="00000000">
      <w:pPr>
        <w:ind w:left="19" w:right="141"/>
      </w:pPr>
      <w:r>
        <w:t xml:space="preserve">_____________________________________________________________________________________    </w:t>
      </w:r>
    </w:p>
    <w:p w14:paraId="51529BBD" w14:textId="77777777" w:rsidR="00A37E69" w:rsidRDefault="00000000">
      <w:pPr>
        <w:ind w:left="19" w:right="141"/>
      </w:pPr>
      <w:r>
        <w:t xml:space="preserve">Does your child have any allergies other than medical?  </w:t>
      </w:r>
      <w:proofErr w:type="spellStart"/>
      <w:r>
        <w:t>Yes____No</w:t>
      </w:r>
      <w:proofErr w:type="spellEnd"/>
      <w:r>
        <w:t xml:space="preserve">_____(If yes, please explain)    </w:t>
      </w:r>
    </w:p>
    <w:p w14:paraId="692D7F18" w14:textId="77777777" w:rsidR="00A37E69" w:rsidRDefault="00000000">
      <w:pPr>
        <w:ind w:left="19" w:right="141"/>
      </w:pPr>
      <w:r>
        <w:t xml:space="preserve">_____________________________________________________________________________________    </w:t>
      </w:r>
    </w:p>
    <w:p w14:paraId="1171A8F8" w14:textId="77777777" w:rsidR="00A37E69" w:rsidRDefault="00000000">
      <w:pPr>
        <w:ind w:left="19" w:right="141"/>
      </w:pPr>
      <w:r>
        <w:t xml:space="preserve">Does your child sleepwalk?  </w:t>
      </w:r>
      <w:proofErr w:type="spellStart"/>
      <w:r>
        <w:t>Yes____No</w:t>
      </w:r>
      <w:proofErr w:type="spellEnd"/>
      <w:r>
        <w:t xml:space="preserve">____    </w:t>
      </w:r>
    </w:p>
    <w:p w14:paraId="555BAED5" w14:textId="134797B2" w:rsidR="00A37E69" w:rsidRDefault="00000000" w:rsidP="00360059">
      <w:pPr>
        <w:ind w:left="19" w:right="141"/>
      </w:pPr>
      <w:r>
        <w:t xml:space="preserve">Can your child have any physical handicap or illness, which would prevent him/her from participating in normal rigorous activity?    </w:t>
      </w:r>
      <w:proofErr w:type="spellStart"/>
      <w:r>
        <w:t>Yes_______No</w:t>
      </w:r>
      <w:proofErr w:type="spellEnd"/>
      <w:r>
        <w:t xml:space="preserve">______(If yes, please explain)   </w:t>
      </w:r>
    </w:p>
    <w:p w14:paraId="394F03E9" w14:textId="77777777" w:rsidR="00A37E69" w:rsidRDefault="00000000">
      <w:pPr>
        <w:spacing w:after="0"/>
        <w:ind w:left="19" w:right="141"/>
      </w:pPr>
      <w:r>
        <w:t xml:space="preserve">_____________________________________________________________________________________________   _____________________________________________________________________________________________   </w:t>
      </w:r>
    </w:p>
    <w:sectPr w:rsidR="00A37E69">
      <w:pgSz w:w="12240" w:h="15840"/>
      <w:pgMar w:top="1440" w:right="1107" w:bottom="2109" w:left="1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E69"/>
    <w:rsid w:val="00360059"/>
    <w:rsid w:val="00A3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22C8"/>
  <w15:docId w15:val="{6FC7D04C-27B8-44B0-B001-88812DF9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1" w:line="264" w:lineRule="auto"/>
      <w:ind w:left="34"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143"/>
      <w:ind w:right="290"/>
      <w:jc w:val="center"/>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294"/>
      <w:ind w:right="298"/>
      <w:jc w:val="center"/>
      <w:outlineLvl w:val="1"/>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u w:val="single" w:color="000000"/>
    </w:rPr>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30.png"/><Relationship Id="rId5" Type="http://schemas.openxmlformats.org/officeDocument/2006/relationships/image" Target="media/image2.png"/><Relationship Id="rId10" Type="http://schemas.openxmlformats.org/officeDocument/2006/relationships/image" Target="media/image20.png"/><Relationship Id="rId4" Type="http://schemas.openxmlformats.org/officeDocument/2006/relationships/image" Target="media/image1.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cp:lastModifiedBy>Sandra Rhodes</cp:lastModifiedBy>
  <cp:revision>2</cp:revision>
  <dcterms:created xsi:type="dcterms:W3CDTF">2023-02-07T17:52:00Z</dcterms:created>
  <dcterms:modified xsi:type="dcterms:W3CDTF">2023-02-07T17:52:00Z</dcterms:modified>
</cp:coreProperties>
</file>