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CC9" w14:textId="77777777" w:rsidR="00876FA4" w:rsidRDefault="00876FA4" w:rsidP="00876FA4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C6561">
        <w:rPr>
          <w:rFonts w:cstheme="minorHAnsi"/>
          <w:b/>
          <w:color w:val="000000" w:themeColor="text1"/>
          <w:sz w:val="32"/>
          <w:szCs w:val="32"/>
        </w:rPr>
        <w:t>REFERRAL FORM</w:t>
      </w:r>
    </w:p>
    <w:p w14:paraId="73EC966E" w14:textId="77777777" w:rsidR="00876FA4" w:rsidRPr="00081F44" w:rsidRDefault="00876FA4" w:rsidP="00876FA4">
      <w:pPr>
        <w:pStyle w:val="NoSpacing"/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960"/>
        <w:gridCol w:w="2380"/>
        <w:gridCol w:w="1146"/>
        <w:gridCol w:w="2535"/>
      </w:tblGrid>
      <w:tr w:rsidR="00876FA4" w:rsidRPr="0070397D" w14:paraId="6C668962" w14:textId="77777777" w:rsidTr="00321EC2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5653EAE0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Participant details</w:t>
            </w:r>
          </w:p>
        </w:tc>
      </w:tr>
      <w:tr w:rsidR="00876FA4" w:rsidRPr="0070397D" w14:paraId="69F0E1A7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34B17807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3359" w:type="pct"/>
            <w:gridSpan w:val="3"/>
            <w:vAlign w:val="center"/>
          </w:tcPr>
          <w:p w14:paraId="17566F19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5FDF4B6E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590DC01F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NDIS Number:</w:t>
            </w:r>
          </w:p>
        </w:tc>
        <w:tc>
          <w:tcPr>
            <w:tcW w:w="3359" w:type="pct"/>
            <w:gridSpan w:val="3"/>
            <w:vAlign w:val="center"/>
          </w:tcPr>
          <w:p w14:paraId="7F905A25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75D16705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45D9CE5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Date of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irth:</w:t>
            </w:r>
          </w:p>
        </w:tc>
        <w:tc>
          <w:tcPr>
            <w:tcW w:w="3359" w:type="pct"/>
            <w:gridSpan w:val="3"/>
            <w:vAlign w:val="center"/>
          </w:tcPr>
          <w:p w14:paraId="6658C02D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2CBF7CC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7D6A2180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Gender:</w:t>
            </w:r>
          </w:p>
        </w:tc>
        <w:tc>
          <w:tcPr>
            <w:tcW w:w="3359" w:type="pct"/>
            <w:gridSpan w:val="3"/>
            <w:vAlign w:val="center"/>
          </w:tcPr>
          <w:p w14:paraId="6B9420E9" w14:textId="77777777" w:rsidR="00876FA4" w:rsidRPr="0070397D" w:rsidRDefault="00876FA4" w:rsidP="00321EC2">
            <w:pPr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48AC90DB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492210E4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Mobile:</w:t>
            </w:r>
          </w:p>
        </w:tc>
        <w:tc>
          <w:tcPr>
            <w:tcW w:w="1319" w:type="pct"/>
            <w:vAlign w:val="center"/>
          </w:tcPr>
          <w:p w14:paraId="3AEEE2AE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797AFD9B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1405" w:type="pct"/>
            <w:vAlign w:val="center"/>
          </w:tcPr>
          <w:p w14:paraId="7E601FB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113683B9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F3E0D6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Email: </w:t>
            </w:r>
          </w:p>
        </w:tc>
        <w:tc>
          <w:tcPr>
            <w:tcW w:w="3359" w:type="pct"/>
            <w:gridSpan w:val="3"/>
            <w:vAlign w:val="center"/>
          </w:tcPr>
          <w:p w14:paraId="2A942AB1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738F540D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7368054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3359" w:type="pct"/>
            <w:gridSpan w:val="3"/>
            <w:vAlign w:val="center"/>
          </w:tcPr>
          <w:p w14:paraId="789E7F87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6946F90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5C987A38" w14:textId="5B5ED540" w:rsidR="00876FA4" w:rsidRPr="0070397D" w:rsidRDefault="00876FA4" w:rsidP="00321EC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Alternative contact person 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(name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and contact details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59" w:type="pct"/>
            <w:gridSpan w:val="3"/>
            <w:vAlign w:val="center"/>
          </w:tcPr>
          <w:p w14:paraId="6095AE27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16B4DD67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607DFEB" w14:textId="5F534539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Alternative contact person 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(name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and contact details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59" w:type="pct"/>
            <w:gridSpan w:val="3"/>
            <w:vAlign w:val="center"/>
          </w:tcPr>
          <w:p w14:paraId="4725F856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2CBE90A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397"/>
        <w:gridCol w:w="1974"/>
        <w:gridCol w:w="2683"/>
        <w:gridCol w:w="1967"/>
      </w:tblGrid>
      <w:tr w:rsidR="00876FA4" w:rsidRPr="0070397D" w14:paraId="082271AC" w14:textId="77777777" w:rsidTr="00321EC2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43B815A0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Funding Information</w:t>
            </w:r>
          </w:p>
        </w:tc>
      </w:tr>
      <w:tr w:rsidR="00876FA4" w:rsidRPr="0070397D" w14:paraId="54B1B380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2C6F7F18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Number:</w:t>
            </w:r>
          </w:p>
        </w:tc>
        <w:tc>
          <w:tcPr>
            <w:tcW w:w="3671" w:type="pct"/>
            <w:gridSpan w:val="3"/>
            <w:vAlign w:val="center"/>
          </w:tcPr>
          <w:p w14:paraId="4C6B8A9E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01511C89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4040291D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Start Date:</w:t>
            </w:r>
          </w:p>
        </w:tc>
        <w:tc>
          <w:tcPr>
            <w:tcW w:w="1094" w:type="pct"/>
            <w:vAlign w:val="center"/>
          </w:tcPr>
          <w:p w14:paraId="787621C9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66FB1D92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Review Date:</w:t>
            </w:r>
          </w:p>
        </w:tc>
        <w:tc>
          <w:tcPr>
            <w:tcW w:w="1090" w:type="pct"/>
            <w:vAlign w:val="center"/>
          </w:tcPr>
          <w:p w14:paraId="4AAA4620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69267C07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1FC05E42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Type:</w:t>
            </w:r>
          </w:p>
        </w:tc>
        <w:tc>
          <w:tcPr>
            <w:tcW w:w="1094" w:type="pct"/>
            <w:vAlign w:val="center"/>
          </w:tcPr>
          <w:p w14:paraId="31ECBD14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7909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Plan Managed</w:t>
            </w:r>
          </w:p>
        </w:tc>
        <w:tc>
          <w:tcPr>
            <w:tcW w:w="1487" w:type="pct"/>
            <w:vAlign w:val="center"/>
          </w:tcPr>
          <w:p w14:paraId="621E88F5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22488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NDIA Managed</w:t>
            </w:r>
          </w:p>
        </w:tc>
        <w:tc>
          <w:tcPr>
            <w:tcW w:w="1090" w:type="pct"/>
            <w:vAlign w:val="center"/>
          </w:tcPr>
          <w:p w14:paraId="48791BA6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9620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Self-Managed</w:t>
            </w:r>
          </w:p>
        </w:tc>
      </w:tr>
      <w:tr w:rsidR="00876FA4" w:rsidRPr="0070397D" w14:paraId="0366FDD8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047118C0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0397D">
              <w:rPr>
                <w:rFonts w:eastAsia="MS Gothic" w:cstheme="minorHAnsi"/>
                <w:b/>
                <w:sz w:val="24"/>
                <w:szCs w:val="24"/>
                <w:lang w:eastAsia="ja-JP"/>
              </w:rPr>
              <w:t>Other – Specify:</w:t>
            </w:r>
          </w:p>
        </w:tc>
        <w:tc>
          <w:tcPr>
            <w:tcW w:w="3671" w:type="pct"/>
            <w:gridSpan w:val="3"/>
            <w:vAlign w:val="center"/>
          </w:tcPr>
          <w:p w14:paraId="01CF2910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</w:tbl>
    <w:p w14:paraId="2124EF56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115"/>
        <w:gridCol w:w="1692"/>
        <w:gridCol w:w="2677"/>
        <w:gridCol w:w="1272"/>
        <w:gridCol w:w="1265"/>
      </w:tblGrid>
      <w:tr w:rsidR="00876FA4" w:rsidRPr="0070397D" w14:paraId="5C803E26" w14:textId="77777777" w:rsidTr="00321EC2">
        <w:trPr>
          <w:trHeight w:val="454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20FE72A1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Diversity and cultural background</w:t>
            </w:r>
          </w:p>
        </w:tc>
      </w:tr>
      <w:tr w:rsidR="00876FA4" w:rsidRPr="0070397D" w14:paraId="43ECA1DE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3EDD2E14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Country of Birth:</w:t>
            </w:r>
          </w:p>
        </w:tc>
        <w:tc>
          <w:tcPr>
            <w:tcW w:w="3828" w:type="pct"/>
            <w:gridSpan w:val="4"/>
            <w:vAlign w:val="center"/>
          </w:tcPr>
          <w:p w14:paraId="463D9792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876FA4" w:rsidRPr="0070397D" w14:paraId="1E9193EF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680A95B7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>Aboriginal or Torres Strait Islander?</w:t>
            </w:r>
          </w:p>
        </w:tc>
        <w:tc>
          <w:tcPr>
            <w:tcW w:w="938" w:type="pct"/>
            <w:vAlign w:val="center"/>
          </w:tcPr>
          <w:p w14:paraId="791E8609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793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Aboriginal</w:t>
            </w:r>
          </w:p>
        </w:tc>
        <w:tc>
          <w:tcPr>
            <w:tcW w:w="1484" w:type="pct"/>
            <w:vAlign w:val="center"/>
          </w:tcPr>
          <w:p w14:paraId="23091170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9376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Torres Strait Islander</w:t>
            </w:r>
          </w:p>
        </w:tc>
        <w:tc>
          <w:tcPr>
            <w:tcW w:w="705" w:type="pct"/>
            <w:vAlign w:val="center"/>
          </w:tcPr>
          <w:p w14:paraId="2DEECD6E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3583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Neither</w:t>
            </w:r>
          </w:p>
        </w:tc>
        <w:tc>
          <w:tcPr>
            <w:tcW w:w="701" w:type="pct"/>
            <w:vAlign w:val="center"/>
          </w:tcPr>
          <w:p w14:paraId="3D4BC356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11065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Both</w:t>
            </w:r>
          </w:p>
        </w:tc>
      </w:tr>
      <w:tr w:rsidR="00876FA4" w:rsidRPr="0070397D" w14:paraId="7D5AF2A1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51E4FB8F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Refugee or Asylum Seeker?</w:t>
            </w:r>
          </w:p>
        </w:tc>
        <w:tc>
          <w:tcPr>
            <w:tcW w:w="938" w:type="pct"/>
            <w:vAlign w:val="center"/>
          </w:tcPr>
          <w:p w14:paraId="58937E94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15195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Refugee</w:t>
            </w:r>
          </w:p>
        </w:tc>
        <w:tc>
          <w:tcPr>
            <w:tcW w:w="1484" w:type="pct"/>
            <w:vAlign w:val="center"/>
          </w:tcPr>
          <w:p w14:paraId="2D6BE79B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7671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Asylum Seeker</w:t>
            </w:r>
          </w:p>
        </w:tc>
        <w:tc>
          <w:tcPr>
            <w:tcW w:w="1406" w:type="pct"/>
            <w:gridSpan w:val="2"/>
            <w:vAlign w:val="center"/>
          </w:tcPr>
          <w:p w14:paraId="1FA0F81B" w14:textId="77777777" w:rsidR="00876FA4" w:rsidRPr="0070397D" w:rsidRDefault="00DE0F58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49607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Neither</w:t>
            </w:r>
          </w:p>
        </w:tc>
      </w:tr>
      <w:tr w:rsidR="00876FA4" w:rsidRPr="0070397D" w14:paraId="5220B1E8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251B0DFD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 xml:space="preserve">Religion: </w:t>
            </w:r>
          </w:p>
        </w:tc>
        <w:tc>
          <w:tcPr>
            <w:tcW w:w="3828" w:type="pct"/>
            <w:gridSpan w:val="4"/>
            <w:vAlign w:val="center"/>
          </w:tcPr>
          <w:p w14:paraId="19F4745C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  <w:tr w:rsidR="00876FA4" w:rsidRPr="0070397D" w14:paraId="40C12E1F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4B55EBDF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>Sex - Gender Identity - Sexual Orientation - Intersex Status:</w:t>
            </w:r>
          </w:p>
        </w:tc>
        <w:tc>
          <w:tcPr>
            <w:tcW w:w="3828" w:type="pct"/>
            <w:gridSpan w:val="4"/>
            <w:vAlign w:val="center"/>
          </w:tcPr>
          <w:p w14:paraId="3A4694A4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</w:tbl>
    <w:p w14:paraId="4E132D3C" w14:textId="77777777" w:rsidR="00876FA4" w:rsidRPr="0070397D" w:rsidRDefault="00876FA4" w:rsidP="00876FA4">
      <w:pPr>
        <w:rPr>
          <w:rFonts w:cstheme="minorHAnsi"/>
          <w:b/>
          <w:bCs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4088"/>
        <w:gridCol w:w="4933"/>
      </w:tblGrid>
      <w:tr w:rsidR="00876FA4" w:rsidRPr="0070397D" w14:paraId="36A201C5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50BB25B2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Mode of communication</w:t>
            </w:r>
          </w:p>
        </w:tc>
      </w:tr>
      <w:tr w:rsidR="00876FA4" w:rsidRPr="0070397D" w14:paraId="3FDDC4E7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002AAFD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Languages:</w:t>
            </w:r>
          </w:p>
        </w:tc>
        <w:tc>
          <w:tcPr>
            <w:tcW w:w="2734" w:type="pct"/>
            <w:vAlign w:val="center"/>
          </w:tcPr>
          <w:p w14:paraId="00A7C92F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7CB81E4F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39D795F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Preferred Language spoken:</w:t>
            </w:r>
          </w:p>
        </w:tc>
        <w:tc>
          <w:tcPr>
            <w:tcW w:w="2734" w:type="pct"/>
            <w:vAlign w:val="center"/>
          </w:tcPr>
          <w:p w14:paraId="1EA00A4E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4B3D2AD6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3E6FC3F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Interpreter required:</w:t>
            </w:r>
          </w:p>
        </w:tc>
        <w:tc>
          <w:tcPr>
            <w:tcW w:w="2734" w:type="pct"/>
            <w:vAlign w:val="center"/>
          </w:tcPr>
          <w:p w14:paraId="60BCEF82" w14:textId="77777777" w:rsidR="00876FA4" w:rsidRPr="0070397D" w:rsidRDefault="00DE0F58" w:rsidP="00321EC2">
            <w:pPr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593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Theme="minorHAnsi" w:cstheme="minorHAnsi"/>
                <w:color w:val="000000" w:themeColor="text1"/>
                <w:sz w:val="24"/>
                <w:szCs w:val="24"/>
              </w:rPr>
              <w:t xml:space="preserve">  Yes      </w:t>
            </w: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1931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Theme="minorHAnsi" w:cstheme="minorHAnsi"/>
                <w:color w:val="000000" w:themeColor="text1"/>
                <w:sz w:val="24"/>
                <w:szCs w:val="24"/>
              </w:rPr>
              <w:t xml:space="preserve">  No</w:t>
            </w:r>
          </w:p>
        </w:tc>
      </w:tr>
      <w:tr w:rsidR="00876FA4" w:rsidRPr="0070397D" w14:paraId="67DD6814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04A14111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Preferred method of communication (select):</w:t>
            </w:r>
          </w:p>
        </w:tc>
        <w:tc>
          <w:tcPr>
            <w:tcW w:w="2734" w:type="pct"/>
            <w:vAlign w:val="center"/>
          </w:tcPr>
          <w:p w14:paraId="3949DD2D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756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Face to face</w:t>
            </w:r>
          </w:p>
          <w:p w14:paraId="61B6E36F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3069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Phone call</w:t>
            </w:r>
          </w:p>
          <w:p w14:paraId="403FFC3B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6368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Email</w:t>
            </w:r>
          </w:p>
          <w:p w14:paraId="71BC3447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058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Letter</w:t>
            </w:r>
          </w:p>
          <w:p w14:paraId="5C2E879F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4589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Visual (images/videos)</w:t>
            </w:r>
          </w:p>
          <w:p w14:paraId="0015B41C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95247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Contact with advocate/representative</w:t>
            </w:r>
          </w:p>
          <w:p w14:paraId="5BAB4560" w14:textId="77777777" w:rsidR="00876FA4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0984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54915E59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33EEA8C0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723"/>
        <w:gridCol w:w="1506"/>
        <w:gridCol w:w="4787"/>
      </w:tblGrid>
      <w:tr w:rsidR="00876FA4" w:rsidRPr="0070397D" w14:paraId="73552AEB" w14:textId="77777777" w:rsidTr="00321EC2">
        <w:trPr>
          <w:trHeight w:val="454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65CC8D4A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98616361"/>
            <w:bookmarkStart w:id="1" w:name="_Toc111581688"/>
            <w:bookmarkStart w:id="2" w:name="_Toc112729307"/>
            <w:r w:rsidRPr="0070397D">
              <w:rPr>
                <w:rFonts w:cstheme="minorHAnsi"/>
                <w:b/>
                <w:bCs/>
                <w:sz w:val="24"/>
                <w:szCs w:val="24"/>
              </w:rPr>
              <w:t>Health Information</w:t>
            </w:r>
            <w:bookmarkEnd w:id="0"/>
            <w:bookmarkEnd w:id="1"/>
            <w:bookmarkEnd w:id="2"/>
          </w:p>
        </w:tc>
      </w:tr>
      <w:tr w:rsidR="00876FA4" w:rsidRPr="0070397D" w14:paraId="63B55732" w14:textId="77777777" w:rsidTr="00321EC2">
        <w:trPr>
          <w:trHeight w:val="454"/>
        </w:trPr>
        <w:tc>
          <w:tcPr>
            <w:tcW w:w="1510" w:type="pct"/>
            <w:vAlign w:val="center"/>
          </w:tcPr>
          <w:p w14:paraId="255C6DD0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Type of Disability</w:t>
            </w:r>
          </w:p>
        </w:tc>
        <w:tc>
          <w:tcPr>
            <w:tcW w:w="3490" w:type="pct"/>
            <w:gridSpan w:val="2"/>
            <w:vAlign w:val="center"/>
          </w:tcPr>
          <w:p w14:paraId="65ED8287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6FA4" w:rsidRPr="0070397D" w14:paraId="78B51C85" w14:textId="77777777" w:rsidTr="00321EC2">
        <w:trPr>
          <w:trHeight w:val="454"/>
        </w:trPr>
        <w:tc>
          <w:tcPr>
            <w:tcW w:w="1510" w:type="pct"/>
            <w:vAlign w:val="center"/>
          </w:tcPr>
          <w:p w14:paraId="3EDF176B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Health Status</w:t>
            </w:r>
          </w:p>
        </w:tc>
        <w:tc>
          <w:tcPr>
            <w:tcW w:w="3490" w:type="pct"/>
            <w:gridSpan w:val="2"/>
            <w:vAlign w:val="center"/>
          </w:tcPr>
          <w:p w14:paraId="0F924030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6FA4" w:rsidRPr="0070397D" w14:paraId="7F125485" w14:textId="77777777" w:rsidTr="00321EC2">
        <w:trPr>
          <w:trHeight w:val="454"/>
        </w:trPr>
        <w:tc>
          <w:tcPr>
            <w:tcW w:w="1510" w:type="pct"/>
            <w:vMerge w:val="restart"/>
            <w:vAlign w:val="center"/>
          </w:tcPr>
          <w:p w14:paraId="5714052A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Medication (if any)</w:t>
            </w:r>
          </w:p>
        </w:tc>
        <w:tc>
          <w:tcPr>
            <w:tcW w:w="835" w:type="pct"/>
            <w:vAlign w:val="center"/>
          </w:tcPr>
          <w:p w14:paraId="3616F6FF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Prompt Required</w:t>
            </w:r>
          </w:p>
        </w:tc>
        <w:tc>
          <w:tcPr>
            <w:tcW w:w="2655" w:type="pct"/>
            <w:vAlign w:val="center"/>
          </w:tcPr>
          <w:p w14:paraId="2A0E6D34" w14:textId="77777777" w:rsidR="00876FA4" w:rsidRPr="0070397D" w:rsidRDefault="00DE0F58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108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Yes</w:t>
            </w:r>
          </w:p>
          <w:p w14:paraId="06803232" w14:textId="77777777" w:rsidR="00876FA4" w:rsidRPr="0070397D" w:rsidRDefault="00DE0F58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68151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</w:tr>
      <w:tr w:rsidR="00876FA4" w:rsidRPr="0070397D" w14:paraId="7AEF3C70" w14:textId="77777777" w:rsidTr="00321EC2">
        <w:trPr>
          <w:trHeight w:val="454"/>
        </w:trPr>
        <w:tc>
          <w:tcPr>
            <w:tcW w:w="1510" w:type="pct"/>
            <w:vMerge/>
            <w:vAlign w:val="center"/>
          </w:tcPr>
          <w:p w14:paraId="7D416088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021491A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Assistance Required</w:t>
            </w:r>
          </w:p>
        </w:tc>
        <w:tc>
          <w:tcPr>
            <w:tcW w:w="2655" w:type="pct"/>
            <w:vAlign w:val="center"/>
          </w:tcPr>
          <w:p w14:paraId="27FE427D" w14:textId="77777777" w:rsidR="00876FA4" w:rsidRPr="0070397D" w:rsidRDefault="00DE0F58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19337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Yes</w:t>
            </w:r>
          </w:p>
          <w:p w14:paraId="6049794B" w14:textId="77777777" w:rsidR="00876FA4" w:rsidRPr="0070397D" w:rsidRDefault="00DE0F58" w:rsidP="00321EC2">
            <w:pPr>
              <w:pStyle w:val="NoSpacing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7253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  <w:p w14:paraId="7DBF21D0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  <w:p w14:paraId="28811429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70397D">
              <w:rPr>
                <w:rFonts w:eastAsia="Times New Roman" w:cstheme="minorHAnsi"/>
                <w:sz w:val="24"/>
                <w:szCs w:val="24"/>
              </w:rPr>
              <w:t>If assistance required, a medication list must accompany this support plan.</w:t>
            </w:r>
          </w:p>
        </w:tc>
      </w:tr>
      <w:tr w:rsidR="00876FA4" w:rsidRPr="0070397D" w14:paraId="64EBD7FB" w14:textId="77777777" w:rsidTr="00876FA4">
        <w:trPr>
          <w:trHeight w:val="1161"/>
        </w:trPr>
        <w:tc>
          <w:tcPr>
            <w:tcW w:w="1510" w:type="pct"/>
            <w:vAlign w:val="center"/>
          </w:tcPr>
          <w:p w14:paraId="46EE82D5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Allergies (if any)</w:t>
            </w:r>
          </w:p>
        </w:tc>
        <w:tc>
          <w:tcPr>
            <w:tcW w:w="3490" w:type="pct"/>
            <w:gridSpan w:val="2"/>
            <w:vAlign w:val="center"/>
          </w:tcPr>
          <w:p w14:paraId="471DFFD1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C996F8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961"/>
        <w:gridCol w:w="6060"/>
      </w:tblGrid>
      <w:tr w:rsidR="00876FA4" w:rsidRPr="0070397D" w14:paraId="3987EE5F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EB17951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Representative details (if applicable)</w:t>
            </w:r>
          </w:p>
        </w:tc>
      </w:tr>
      <w:tr w:rsidR="00876FA4" w:rsidRPr="0070397D" w14:paraId="5DA5CC62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2ED0731A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3359" w:type="pct"/>
            <w:vAlign w:val="center"/>
          </w:tcPr>
          <w:p w14:paraId="0DDC75F4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876FA4" w:rsidRPr="0070397D" w14:paraId="4C0DE8DB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3C9EB507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Relationship to Participant:</w:t>
            </w:r>
          </w:p>
        </w:tc>
        <w:tc>
          <w:tcPr>
            <w:tcW w:w="3359" w:type="pct"/>
            <w:vAlign w:val="center"/>
          </w:tcPr>
          <w:p w14:paraId="2F9396D3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749E7728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4CAAE8FB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Mobile Number:</w:t>
            </w:r>
          </w:p>
        </w:tc>
        <w:tc>
          <w:tcPr>
            <w:tcW w:w="3359" w:type="pct"/>
            <w:vAlign w:val="center"/>
          </w:tcPr>
          <w:p w14:paraId="53B8D3B4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682EBE62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7E4E2068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3359" w:type="pct"/>
            <w:vAlign w:val="center"/>
          </w:tcPr>
          <w:p w14:paraId="163E1EC2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2ADE493F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644AA17F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 xml:space="preserve">Email Address: </w:t>
            </w:r>
          </w:p>
        </w:tc>
        <w:tc>
          <w:tcPr>
            <w:tcW w:w="3359" w:type="pct"/>
            <w:vAlign w:val="center"/>
          </w:tcPr>
          <w:p w14:paraId="1E22748F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2CACD1AD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4088"/>
        <w:gridCol w:w="4933"/>
      </w:tblGrid>
      <w:tr w:rsidR="00876FA4" w:rsidRPr="0070397D" w14:paraId="4FCCB912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CF4A0E0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Service Details</w:t>
            </w:r>
          </w:p>
        </w:tc>
      </w:tr>
      <w:tr w:rsidR="00876FA4" w:rsidRPr="0070397D" w14:paraId="3BAB16AE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7BE4BF94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Service Details</w:t>
            </w:r>
          </w:p>
        </w:tc>
        <w:tc>
          <w:tcPr>
            <w:tcW w:w="2734" w:type="pct"/>
            <w:vAlign w:val="center"/>
          </w:tcPr>
          <w:p w14:paraId="11967B04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8533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Community Access</w:t>
            </w:r>
          </w:p>
          <w:p w14:paraId="54FA11CF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9765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Assistance with Personal Activities</w:t>
            </w:r>
          </w:p>
          <w:p w14:paraId="188A055F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41374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Self-Care</w:t>
            </w:r>
          </w:p>
          <w:p w14:paraId="01FCD8D2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0553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Life Skills Development</w:t>
            </w:r>
          </w:p>
          <w:p w14:paraId="5C169274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95783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House Cleaning</w:t>
            </w:r>
          </w:p>
          <w:p w14:paraId="68FD65C0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6330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Gardening &amp; Yard Maintenance</w:t>
            </w:r>
          </w:p>
          <w:p w14:paraId="5C356006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559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Innovative Community Participation</w:t>
            </w:r>
          </w:p>
          <w:p w14:paraId="06B1A7E4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2867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Supported Independent Living</w:t>
            </w:r>
          </w:p>
          <w:p w14:paraId="688283E8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210630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720B5051" w14:textId="77777777" w:rsidR="00876FA4" w:rsidRPr="0070397D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3716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371528FD" w14:textId="77777777" w:rsidR="00876FA4" w:rsidRDefault="00DE0F58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46018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41D24B99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876FA4" w:rsidRPr="0070397D" w14:paraId="531E15F2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2D91F2D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  <w:t>Provide details related to the service:</w:t>
            </w:r>
          </w:p>
        </w:tc>
      </w:tr>
      <w:tr w:rsidR="00876FA4" w:rsidRPr="0070397D" w14:paraId="68608FF1" w14:textId="77777777" w:rsidTr="00876FA4">
        <w:trPr>
          <w:trHeight w:val="2151"/>
        </w:trPr>
        <w:tc>
          <w:tcPr>
            <w:tcW w:w="5000" w:type="pct"/>
            <w:gridSpan w:val="2"/>
          </w:tcPr>
          <w:p w14:paraId="443CB7B6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5B7EEDAF" w14:textId="77777777" w:rsidR="00876FA4" w:rsidRPr="0070397D" w:rsidRDefault="00876FA4" w:rsidP="00876FA4">
      <w:pPr>
        <w:rPr>
          <w:rFonts w:cstheme="minorHAnsi"/>
          <w:bCs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539"/>
        <w:gridCol w:w="6482"/>
      </w:tblGrid>
      <w:tr w:rsidR="00876FA4" w:rsidRPr="0070397D" w14:paraId="283C9C95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F714A5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Referrer Details</w:t>
            </w:r>
          </w:p>
        </w:tc>
      </w:tr>
      <w:tr w:rsidR="00876FA4" w:rsidRPr="0070397D" w14:paraId="6B87E377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384FB87A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Referrer Name:</w:t>
            </w:r>
          </w:p>
        </w:tc>
        <w:tc>
          <w:tcPr>
            <w:tcW w:w="3593" w:type="pct"/>
            <w:vAlign w:val="center"/>
          </w:tcPr>
          <w:p w14:paraId="6564EA9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575EEC4A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72E32CE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Contact Number:</w:t>
            </w:r>
          </w:p>
        </w:tc>
        <w:tc>
          <w:tcPr>
            <w:tcW w:w="3593" w:type="pct"/>
            <w:vAlign w:val="center"/>
          </w:tcPr>
          <w:p w14:paraId="225FFC4D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03CFB149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6F9BB64F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3593" w:type="pct"/>
            <w:vAlign w:val="center"/>
          </w:tcPr>
          <w:p w14:paraId="43ADF65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1BCACCB5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1D0FCE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Relationship to Participant:</w:t>
            </w:r>
          </w:p>
        </w:tc>
        <w:tc>
          <w:tcPr>
            <w:tcW w:w="3593" w:type="pct"/>
            <w:vAlign w:val="center"/>
          </w:tcPr>
          <w:p w14:paraId="598343BF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109BE335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E1BF8D2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If other (please specify):</w:t>
            </w:r>
          </w:p>
        </w:tc>
        <w:tc>
          <w:tcPr>
            <w:tcW w:w="3593" w:type="pct"/>
            <w:vAlign w:val="center"/>
          </w:tcPr>
          <w:p w14:paraId="22256B8E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792336A6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76819B5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Organisation:</w:t>
            </w:r>
          </w:p>
        </w:tc>
        <w:tc>
          <w:tcPr>
            <w:tcW w:w="3593" w:type="pct"/>
            <w:vAlign w:val="center"/>
          </w:tcPr>
          <w:p w14:paraId="7FAF0A1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7AFB9A4D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6F468ED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Position Title:</w:t>
            </w:r>
          </w:p>
        </w:tc>
        <w:tc>
          <w:tcPr>
            <w:tcW w:w="3593" w:type="pct"/>
            <w:vAlign w:val="center"/>
          </w:tcPr>
          <w:p w14:paraId="796A3837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591DD152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215B73C9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Date of referral:</w:t>
            </w:r>
          </w:p>
        </w:tc>
        <w:tc>
          <w:tcPr>
            <w:tcW w:w="3593" w:type="pct"/>
            <w:vAlign w:val="center"/>
          </w:tcPr>
          <w:p w14:paraId="4C75AA94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color w:val="A5A5A5" w:themeColor="accent3"/>
                <w:sz w:val="24"/>
                <w:szCs w:val="24"/>
              </w:rPr>
              <w:t>DD / MM / YYYY</w:t>
            </w:r>
          </w:p>
        </w:tc>
      </w:tr>
      <w:tr w:rsidR="00876FA4" w:rsidRPr="0070397D" w14:paraId="1BB88884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67F423A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Reasons for Referral:</w:t>
            </w:r>
          </w:p>
        </w:tc>
        <w:tc>
          <w:tcPr>
            <w:tcW w:w="3593" w:type="pct"/>
            <w:vAlign w:val="center"/>
          </w:tcPr>
          <w:p w14:paraId="1C08E15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</w:tbl>
    <w:p w14:paraId="1159EA40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p w14:paraId="417C58DD" w14:textId="77777777" w:rsidR="00876FA4" w:rsidRPr="0070397D" w:rsidRDefault="00876FA4" w:rsidP="00876FA4">
      <w:pPr>
        <w:rPr>
          <w:rFonts w:cstheme="minorHAnsi"/>
          <w:b/>
          <w:bCs/>
          <w:color w:val="000000" w:themeColor="text1"/>
        </w:rPr>
      </w:pPr>
      <w:r w:rsidRPr="0070397D">
        <w:rPr>
          <w:rFonts w:cstheme="minorHAnsi"/>
          <w:b/>
          <w:bCs/>
          <w:color w:val="000000" w:themeColor="text1"/>
        </w:rPr>
        <w:t>Sign Off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2"/>
        <w:gridCol w:w="2944"/>
        <w:gridCol w:w="1210"/>
        <w:gridCol w:w="2480"/>
      </w:tblGrid>
      <w:tr w:rsidR="00876FA4" w:rsidRPr="0070397D" w14:paraId="76E9EC0A" w14:textId="77777777" w:rsidTr="00321EC2">
        <w:trPr>
          <w:trHeight w:val="454"/>
        </w:trPr>
        <w:tc>
          <w:tcPr>
            <w:tcW w:w="1353" w:type="pct"/>
            <w:vAlign w:val="center"/>
          </w:tcPr>
          <w:p w14:paraId="5A69F84A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Referrer Name:</w:t>
            </w:r>
          </w:p>
        </w:tc>
        <w:tc>
          <w:tcPr>
            <w:tcW w:w="1664" w:type="pct"/>
            <w:vAlign w:val="center"/>
          </w:tcPr>
          <w:p w14:paraId="2E671F34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4524CC15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Signature:</w:t>
            </w:r>
          </w:p>
        </w:tc>
        <w:tc>
          <w:tcPr>
            <w:tcW w:w="1407" w:type="pct"/>
            <w:vMerge w:val="restart"/>
            <w:vAlign w:val="center"/>
          </w:tcPr>
          <w:p w14:paraId="2FB61254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</w:p>
        </w:tc>
      </w:tr>
      <w:tr w:rsidR="00876FA4" w:rsidRPr="0070397D" w14:paraId="0BADF454" w14:textId="77777777" w:rsidTr="00321EC2">
        <w:trPr>
          <w:trHeight w:val="454"/>
        </w:trPr>
        <w:tc>
          <w:tcPr>
            <w:tcW w:w="1353" w:type="pct"/>
            <w:vAlign w:val="center"/>
          </w:tcPr>
          <w:p w14:paraId="07113F6F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Date:</w:t>
            </w:r>
          </w:p>
        </w:tc>
        <w:tc>
          <w:tcPr>
            <w:tcW w:w="1664" w:type="pct"/>
            <w:vAlign w:val="center"/>
          </w:tcPr>
          <w:p w14:paraId="3BBB4C48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0397D">
              <w:rPr>
                <w:rFonts w:asciiTheme="majorHAnsi" w:hAnsiTheme="majorHAnsi" w:cstheme="majorHAnsi"/>
                <w:color w:val="A5A5A5" w:themeColor="accent3"/>
                <w:sz w:val="24"/>
                <w:szCs w:val="24"/>
              </w:rPr>
              <w:t>DD / MM / YYYY</w:t>
            </w:r>
          </w:p>
        </w:tc>
        <w:tc>
          <w:tcPr>
            <w:tcW w:w="576" w:type="pct"/>
            <w:vMerge/>
            <w:vAlign w:val="center"/>
          </w:tcPr>
          <w:p w14:paraId="1B6A4086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07" w:type="pct"/>
            <w:vMerge/>
            <w:vAlign w:val="center"/>
          </w:tcPr>
          <w:p w14:paraId="563A0A67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B82E500" w14:textId="77777777" w:rsidR="00876FA4" w:rsidRPr="0070397D" w:rsidRDefault="00876FA4" w:rsidP="00876FA4">
      <w:pPr>
        <w:pStyle w:val="NoSpacing"/>
        <w:rPr>
          <w:rFonts w:cstheme="minorHAnsi"/>
          <w:b/>
          <w:color w:val="000000" w:themeColor="text1"/>
        </w:rPr>
      </w:pPr>
    </w:p>
    <w:p w14:paraId="6C225C1A" w14:textId="77777777" w:rsidR="00671D7E" w:rsidRDefault="00671D7E"/>
    <w:sectPr w:rsidR="00671D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C47" w14:textId="77777777" w:rsidR="00DE0F58" w:rsidRDefault="00DE0F58" w:rsidP="00CB2FF6">
      <w:r>
        <w:separator/>
      </w:r>
    </w:p>
  </w:endnote>
  <w:endnote w:type="continuationSeparator" w:id="0">
    <w:p w14:paraId="676A8996" w14:textId="77777777" w:rsidR="00DE0F58" w:rsidRDefault="00DE0F58" w:rsidP="00CB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C546" w14:textId="215028E8" w:rsidR="00CB2FF6" w:rsidRPr="00A356A6" w:rsidRDefault="00876FA4" w:rsidP="00A356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Referral Form</w:t>
    </w:r>
    <w:r w:rsidR="00A356A6">
      <w:rPr>
        <w:color w:val="000000"/>
        <w:sz w:val="16"/>
        <w:szCs w:val="16"/>
      </w:rPr>
      <w:t xml:space="preserve"> v1.0 </w:t>
    </w:r>
    <w:r w:rsidR="00A356A6">
      <w:rPr>
        <w:color w:val="000000"/>
        <w:sz w:val="16"/>
        <w:szCs w:val="16"/>
      </w:rPr>
      <w:tab/>
    </w:r>
    <w:r w:rsidR="00A356A6">
      <w:rPr>
        <w:color w:val="000000"/>
        <w:sz w:val="16"/>
        <w:szCs w:val="16"/>
      </w:rPr>
      <w:tab/>
      <w:t xml:space="preserve">Page </w:t>
    </w:r>
    <w:r w:rsidR="00A356A6">
      <w:rPr>
        <w:color w:val="000000"/>
        <w:sz w:val="16"/>
        <w:szCs w:val="16"/>
      </w:rPr>
      <w:fldChar w:fldCharType="begin"/>
    </w:r>
    <w:r w:rsidR="00A356A6">
      <w:rPr>
        <w:color w:val="000000"/>
        <w:sz w:val="16"/>
        <w:szCs w:val="16"/>
      </w:rPr>
      <w:instrText>PAGE</w:instrText>
    </w:r>
    <w:r w:rsidR="00A356A6">
      <w:rPr>
        <w:color w:val="000000"/>
        <w:sz w:val="16"/>
        <w:szCs w:val="16"/>
      </w:rPr>
      <w:fldChar w:fldCharType="separate"/>
    </w:r>
    <w:r w:rsidR="00A356A6">
      <w:rPr>
        <w:color w:val="000000"/>
        <w:sz w:val="16"/>
        <w:szCs w:val="16"/>
      </w:rPr>
      <w:t>1</w:t>
    </w:r>
    <w:r w:rsidR="00A356A6">
      <w:rPr>
        <w:color w:val="000000"/>
        <w:sz w:val="16"/>
        <w:szCs w:val="16"/>
      </w:rPr>
      <w:fldChar w:fldCharType="end"/>
    </w:r>
    <w:r w:rsidR="00A356A6">
      <w:rPr>
        <w:color w:val="000000"/>
        <w:sz w:val="16"/>
        <w:szCs w:val="16"/>
      </w:rPr>
      <w:t xml:space="preserve"> of </w:t>
    </w:r>
    <w:r w:rsidR="00A356A6">
      <w:rPr>
        <w:color w:val="000000"/>
        <w:sz w:val="16"/>
        <w:szCs w:val="16"/>
      </w:rPr>
      <w:fldChar w:fldCharType="begin"/>
    </w:r>
    <w:r w:rsidR="00A356A6">
      <w:rPr>
        <w:color w:val="000000"/>
        <w:sz w:val="16"/>
        <w:szCs w:val="16"/>
      </w:rPr>
      <w:instrText>NUMPAGES</w:instrText>
    </w:r>
    <w:r w:rsidR="00A356A6">
      <w:rPr>
        <w:color w:val="000000"/>
        <w:sz w:val="16"/>
        <w:szCs w:val="16"/>
      </w:rPr>
      <w:fldChar w:fldCharType="separate"/>
    </w:r>
    <w:r w:rsidR="00A356A6">
      <w:rPr>
        <w:color w:val="000000"/>
        <w:sz w:val="16"/>
        <w:szCs w:val="16"/>
      </w:rPr>
      <w:t>1</w:t>
    </w:r>
    <w:r w:rsidR="00A356A6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4840" w14:textId="77777777" w:rsidR="00DE0F58" w:rsidRDefault="00DE0F58" w:rsidP="00CB2FF6">
      <w:r>
        <w:separator/>
      </w:r>
    </w:p>
  </w:footnote>
  <w:footnote w:type="continuationSeparator" w:id="0">
    <w:p w14:paraId="7937490B" w14:textId="77777777" w:rsidR="00DE0F58" w:rsidRDefault="00DE0F58" w:rsidP="00CB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FB67" w14:textId="54B45784" w:rsidR="00CB2FF6" w:rsidRDefault="00AA3AFD" w:rsidP="00CB2FF6">
    <w:pPr>
      <w:pStyle w:val="Header"/>
      <w:jc w:val="right"/>
    </w:pPr>
    <w:r>
      <w:rPr>
        <w:noProof/>
      </w:rPr>
      <w:drawing>
        <wp:inline distT="0" distB="0" distL="0" distR="0" wp14:anchorId="1D1C3E10" wp14:editId="214BD52D">
          <wp:extent cx="954000" cy="954000"/>
          <wp:effectExtent l="0" t="0" r="0" b="0"/>
          <wp:docPr id="937525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254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C84C8" w14:textId="77777777" w:rsidR="00CB2FF6" w:rsidRDefault="00CB2FF6" w:rsidP="00CB2FF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6"/>
    <w:rsid w:val="00040DAF"/>
    <w:rsid w:val="001617D7"/>
    <w:rsid w:val="00167303"/>
    <w:rsid w:val="001F61C3"/>
    <w:rsid w:val="00230D5E"/>
    <w:rsid w:val="003B0BDA"/>
    <w:rsid w:val="004045F9"/>
    <w:rsid w:val="004133D9"/>
    <w:rsid w:val="004A2DCB"/>
    <w:rsid w:val="00526D20"/>
    <w:rsid w:val="00625C78"/>
    <w:rsid w:val="00671D7E"/>
    <w:rsid w:val="006B7E3B"/>
    <w:rsid w:val="006E46EE"/>
    <w:rsid w:val="0075119E"/>
    <w:rsid w:val="00837276"/>
    <w:rsid w:val="00876FA4"/>
    <w:rsid w:val="00945D98"/>
    <w:rsid w:val="009E1CB3"/>
    <w:rsid w:val="00A356A6"/>
    <w:rsid w:val="00AA3AFD"/>
    <w:rsid w:val="00B47536"/>
    <w:rsid w:val="00B71F18"/>
    <w:rsid w:val="00BE2550"/>
    <w:rsid w:val="00CB2FF6"/>
    <w:rsid w:val="00CF3550"/>
    <w:rsid w:val="00D60A6B"/>
    <w:rsid w:val="00DC1141"/>
    <w:rsid w:val="00DE0F58"/>
    <w:rsid w:val="00DF61CA"/>
    <w:rsid w:val="00E87543"/>
    <w:rsid w:val="00EF3014"/>
    <w:rsid w:val="00F24C47"/>
    <w:rsid w:val="00F2680E"/>
    <w:rsid w:val="00F61271"/>
    <w:rsid w:val="00F80F35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3B67"/>
  <w15:chartTrackingRefBased/>
  <w15:docId w15:val="{F71C718F-B9FC-4841-B62A-F68463E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F6"/>
  </w:style>
  <w:style w:type="paragraph" w:styleId="Footer">
    <w:name w:val="footer"/>
    <w:basedOn w:val="Normal"/>
    <w:link w:val="Foot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F6"/>
  </w:style>
  <w:style w:type="paragraph" w:styleId="NoSpacing">
    <w:name w:val="No Spacing"/>
    <w:link w:val="NoSpacingChar"/>
    <w:uiPriority w:val="1"/>
    <w:qFormat/>
    <w:rsid w:val="00876FA4"/>
    <w:rPr>
      <w:rFonts w:ascii="Calibri" w:eastAsia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76FA4"/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76FA4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Connect and Grow Pty Ltd</Company>
  <LinksUpToDate>false</LinksUpToDate>
  <CharactersWithSpaces>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Provider360</dc:creator>
  <cp:keywords/>
  <dc:description>https://www.provider360.com.au/terms-and-conditions/</dc:description>
  <cp:lastModifiedBy>Sophie Hall</cp:lastModifiedBy>
  <cp:revision>16</cp:revision>
  <dcterms:created xsi:type="dcterms:W3CDTF">2024-01-12T01:31:00Z</dcterms:created>
  <dcterms:modified xsi:type="dcterms:W3CDTF">2026-02-26T00:28:00Z</dcterms:modified>
  <cp:category>NDIS</cp:category>
</cp:coreProperties>
</file>