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EDB" w14:textId="0653B9E4" w:rsidR="004B3EF7" w:rsidRDefault="005B2650" w:rsidP="0097443F">
      <w:pPr>
        <w:jc w:val="center"/>
      </w:pPr>
      <w:r>
        <w:rPr>
          <w:noProof/>
        </w:rPr>
        <w:drawing>
          <wp:inline distT="0" distB="0" distL="0" distR="0" wp14:anchorId="594FD465" wp14:editId="216B7346">
            <wp:extent cx="1901190" cy="157162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24" cy="158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DA889" w14:textId="6D892C9D" w:rsidR="003C57C7" w:rsidRPr="005B2650" w:rsidRDefault="005B2650" w:rsidP="005B2650">
      <w:pPr>
        <w:jc w:val="center"/>
        <w:rPr>
          <w:b/>
          <w:bCs/>
          <w:sz w:val="44"/>
          <w:szCs w:val="28"/>
        </w:rPr>
      </w:pPr>
      <w:r w:rsidRPr="005B2650">
        <w:rPr>
          <w:b/>
          <w:bCs/>
          <w:sz w:val="44"/>
          <w:szCs w:val="28"/>
        </w:rPr>
        <w:t>Menu</w:t>
      </w:r>
    </w:p>
    <w:p w14:paraId="42818509" w14:textId="0C5A5623" w:rsidR="005B2650" w:rsidRPr="005B2650" w:rsidRDefault="005B2650" w:rsidP="005B2650">
      <w:pPr>
        <w:jc w:val="center"/>
        <w:rPr>
          <w:sz w:val="44"/>
          <w:szCs w:val="28"/>
        </w:rPr>
      </w:pPr>
      <w:r w:rsidRPr="005B2650">
        <w:rPr>
          <w:sz w:val="44"/>
          <w:szCs w:val="28"/>
        </w:rPr>
        <w:t xml:space="preserve">Week of </w:t>
      </w:r>
      <w:r w:rsidR="005504B0">
        <w:rPr>
          <w:sz w:val="44"/>
          <w:szCs w:val="28"/>
        </w:rPr>
        <w:t xml:space="preserve">February </w:t>
      </w:r>
      <w:r w:rsidR="00772D2A">
        <w:rPr>
          <w:sz w:val="44"/>
          <w:szCs w:val="28"/>
        </w:rPr>
        <w:t>2</w:t>
      </w:r>
      <w:r w:rsidR="00A10FF8">
        <w:rPr>
          <w:sz w:val="44"/>
          <w:szCs w:val="28"/>
        </w:rPr>
        <w:t>7</w:t>
      </w:r>
      <w:r w:rsidRPr="005B2650">
        <w:rPr>
          <w:sz w:val="44"/>
          <w:szCs w:val="28"/>
        </w:rPr>
        <w:t>, 202</w:t>
      </w:r>
      <w:r w:rsidR="00947B7F">
        <w:rPr>
          <w:sz w:val="44"/>
          <w:szCs w:val="28"/>
        </w:rPr>
        <w:t>3</w:t>
      </w:r>
    </w:p>
    <w:tbl>
      <w:tblPr>
        <w:tblStyle w:val="ListTable4"/>
        <w:tblpPr w:leftFromText="180" w:rightFromText="180" w:vertAnchor="page" w:horzAnchor="margin" w:tblpY="5656"/>
        <w:tblW w:w="12960" w:type="dxa"/>
        <w:tblLook w:val="04A0" w:firstRow="1" w:lastRow="0" w:firstColumn="1" w:lastColumn="0" w:noHBand="0" w:noVBand="1"/>
      </w:tblPr>
      <w:tblGrid>
        <w:gridCol w:w="2158"/>
        <w:gridCol w:w="2157"/>
        <w:gridCol w:w="2162"/>
        <w:gridCol w:w="2165"/>
        <w:gridCol w:w="2163"/>
        <w:gridCol w:w="2155"/>
      </w:tblGrid>
      <w:tr w:rsidR="005B2650" w14:paraId="6CFE784A" w14:textId="77777777" w:rsidTr="005B2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58CCA155" w14:textId="77777777" w:rsidR="005B2650" w:rsidRDefault="005B2650" w:rsidP="005B2650">
            <w:pPr>
              <w:jc w:val="center"/>
            </w:pPr>
          </w:p>
        </w:tc>
        <w:tc>
          <w:tcPr>
            <w:tcW w:w="2157" w:type="dxa"/>
          </w:tcPr>
          <w:p w14:paraId="3D562EFE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2162" w:type="dxa"/>
          </w:tcPr>
          <w:p w14:paraId="2E559C71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2165" w:type="dxa"/>
          </w:tcPr>
          <w:p w14:paraId="255F708C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2163" w:type="dxa"/>
          </w:tcPr>
          <w:p w14:paraId="596D6800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2155" w:type="dxa"/>
          </w:tcPr>
          <w:p w14:paraId="553BAA3B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05359A" w14:paraId="03BB58D5" w14:textId="77777777" w:rsidTr="005B2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959AD6F" w14:textId="77777777" w:rsidR="0005359A" w:rsidRDefault="0005359A" w:rsidP="0005359A">
            <w:pPr>
              <w:jc w:val="center"/>
            </w:pPr>
            <w:r>
              <w:t>Breakfast</w:t>
            </w:r>
          </w:p>
        </w:tc>
        <w:tc>
          <w:tcPr>
            <w:tcW w:w="2157" w:type="dxa"/>
          </w:tcPr>
          <w:p w14:paraId="3C649892" w14:textId="0505C4EF" w:rsidR="00772D2A" w:rsidRDefault="00A10FF8" w:rsidP="00826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Turkey Links</w:t>
            </w:r>
          </w:p>
          <w:p w14:paraId="4960BA06" w14:textId="16E1DB65" w:rsidR="00A10FF8" w:rsidRDefault="00A10FF8" w:rsidP="00826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Grits</w:t>
            </w:r>
          </w:p>
          <w:p w14:paraId="257E6006" w14:textId="781BAA3C" w:rsidR="00E104D6" w:rsidRDefault="00A10FF8" w:rsidP="00A1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Peaches</w:t>
            </w:r>
          </w:p>
        </w:tc>
        <w:tc>
          <w:tcPr>
            <w:tcW w:w="2162" w:type="dxa"/>
          </w:tcPr>
          <w:p w14:paraId="0D9B95CE" w14:textId="4E25F6EF" w:rsidR="003D1B9F" w:rsidRDefault="00A10FF8" w:rsidP="004F2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Waffles</w:t>
            </w:r>
          </w:p>
          <w:p w14:paraId="55B1A1F8" w14:textId="585EB8BB" w:rsidR="004F211D" w:rsidRDefault="00A10FF8" w:rsidP="00A1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Pineapples</w:t>
            </w:r>
          </w:p>
        </w:tc>
        <w:tc>
          <w:tcPr>
            <w:tcW w:w="2165" w:type="dxa"/>
          </w:tcPr>
          <w:p w14:paraId="6F480F4D" w14:textId="59F41090" w:rsidR="003D1B9F" w:rsidRDefault="00A10FF8" w:rsidP="00895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Oatmeal</w:t>
            </w:r>
          </w:p>
          <w:p w14:paraId="62254548" w14:textId="4ADFC3AE" w:rsidR="00A10FF8" w:rsidRDefault="00A10FF8" w:rsidP="00A1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Sauce</w:t>
            </w:r>
          </w:p>
          <w:p w14:paraId="3A3194CA" w14:textId="452447AF" w:rsidR="00E104D6" w:rsidRDefault="00E104D6" w:rsidP="00A10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3" w:type="dxa"/>
          </w:tcPr>
          <w:p w14:paraId="6D74F94A" w14:textId="61A14299" w:rsidR="003D1B9F" w:rsidRDefault="00A10FF8" w:rsidP="00A1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Pancake on the Stick</w:t>
            </w:r>
          </w:p>
          <w:p w14:paraId="0284C266" w14:textId="4B382D5D" w:rsidR="00A10FF8" w:rsidRDefault="00A10FF8" w:rsidP="00A1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Peaches</w:t>
            </w:r>
          </w:p>
          <w:p w14:paraId="28DE396A" w14:textId="22DDD495" w:rsidR="0005359A" w:rsidRDefault="0005359A" w:rsidP="00895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</w:tcPr>
          <w:p w14:paraId="028EA74E" w14:textId="77777777" w:rsidR="0005359A" w:rsidRDefault="00FF40E5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Cereal</w:t>
            </w:r>
          </w:p>
          <w:p w14:paraId="600AB9F1" w14:textId="30923310" w:rsidR="00FF40E5" w:rsidRDefault="00A10FF8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Mandarin Oranges</w:t>
            </w:r>
          </w:p>
          <w:p w14:paraId="589C6AD5" w14:textId="33310AB5" w:rsidR="00FF40E5" w:rsidRDefault="00FF40E5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359A" w14:paraId="3E72956D" w14:textId="77777777" w:rsidTr="005B2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54B82A0" w14:textId="77777777" w:rsidR="0005359A" w:rsidRDefault="0005359A" w:rsidP="0005359A">
            <w:pPr>
              <w:jc w:val="center"/>
            </w:pPr>
            <w:r>
              <w:t>Lunch</w:t>
            </w:r>
          </w:p>
        </w:tc>
        <w:tc>
          <w:tcPr>
            <w:tcW w:w="2157" w:type="dxa"/>
          </w:tcPr>
          <w:p w14:paraId="7EE251F0" w14:textId="77777777" w:rsidR="003D1B9F" w:rsidRDefault="00A10FF8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Beef Patties</w:t>
            </w:r>
          </w:p>
          <w:p w14:paraId="28019139" w14:textId="77777777" w:rsidR="00A10FF8" w:rsidRDefault="00A10FF8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 &amp; Cheese</w:t>
            </w:r>
          </w:p>
          <w:p w14:paraId="669A0874" w14:textId="77777777" w:rsidR="00A10FF8" w:rsidRDefault="00A10FF8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Beans</w:t>
            </w:r>
          </w:p>
          <w:p w14:paraId="6FFC4EBB" w14:textId="5EFFD05D" w:rsidR="00A10FF8" w:rsidRDefault="00A10FF8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Pineapples</w:t>
            </w:r>
          </w:p>
        </w:tc>
        <w:tc>
          <w:tcPr>
            <w:tcW w:w="2162" w:type="dxa"/>
          </w:tcPr>
          <w:p w14:paraId="4FFB29FE" w14:textId="4111CAC1" w:rsidR="00772D2A" w:rsidRDefault="00A10FF8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 Dogs</w:t>
            </w:r>
          </w:p>
          <w:p w14:paraId="629C373C" w14:textId="533714E8" w:rsidR="00A10FF8" w:rsidRDefault="00A10FF8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French Fries</w:t>
            </w:r>
          </w:p>
          <w:p w14:paraId="0329EAAB" w14:textId="6F849276" w:rsidR="00A10FF8" w:rsidRDefault="00A10FF8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</w:t>
            </w:r>
          </w:p>
          <w:p w14:paraId="45B2BB8A" w14:textId="3AB2CAD2" w:rsidR="00772D2A" w:rsidRDefault="00A10FF8" w:rsidP="00A10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Apple Sauce</w:t>
            </w:r>
          </w:p>
        </w:tc>
        <w:tc>
          <w:tcPr>
            <w:tcW w:w="2165" w:type="dxa"/>
          </w:tcPr>
          <w:p w14:paraId="47A8B6FC" w14:textId="22C7764C" w:rsidR="00772D2A" w:rsidRDefault="00A10FF8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Pinto Beans</w:t>
            </w:r>
          </w:p>
          <w:p w14:paraId="5912184D" w14:textId="7FDA1E89" w:rsidR="00A10FF8" w:rsidRDefault="00A10FF8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w/ Ground Beef</w:t>
            </w:r>
          </w:p>
          <w:p w14:paraId="6DD27011" w14:textId="71B06DDB" w:rsidR="00A10FF8" w:rsidRDefault="00A10FF8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Rice</w:t>
            </w:r>
          </w:p>
          <w:p w14:paraId="2B91DFC0" w14:textId="6C84B8CF" w:rsidR="0005359A" w:rsidRDefault="00A10FF8" w:rsidP="00A10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Peaches</w:t>
            </w:r>
          </w:p>
        </w:tc>
        <w:tc>
          <w:tcPr>
            <w:tcW w:w="2163" w:type="dxa"/>
          </w:tcPr>
          <w:p w14:paraId="69D178BB" w14:textId="561DCF9A" w:rsidR="00772D2A" w:rsidRDefault="00A10FF8" w:rsidP="00772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Meatballs</w:t>
            </w:r>
          </w:p>
          <w:p w14:paraId="50B21FCF" w14:textId="6697FDD8" w:rsidR="00A10FF8" w:rsidRDefault="00A10FF8" w:rsidP="00772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Mashed Potatoes</w:t>
            </w:r>
          </w:p>
          <w:p w14:paraId="6FF22234" w14:textId="7810E332" w:rsidR="00A10FF8" w:rsidRDefault="00A10FF8" w:rsidP="00772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Beans</w:t>
            </w:r>
          </w:p>
          <w:p w14:paraId="3B723A73" w14:textId="0F48878C" w:rsidR="00772D2A" w:rsidRDefault="00A10FF8" w:rsidP="00A10F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Mandarin Oranges</w:t>
            </w:r>
          </w:p>
        </w:tc>
        <w:tc>
          <w:tcPr>
            <w:tcW w:w="2155" w:type="dxa"/>
          </w:tcPr>
          <w:p w14:paraId="532AB913" w14:textId="2CC97E85" w:rsidR="00772D2A" w:rsidRDefault="00A10FF8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Pizza</w:t>
            </w:r>
          </w:p>
          <w:p w14:paraId="49077C9F" w14:textId="1F76C7EE" w:rsidR="00A10FF8" w:rsidRDefault="00A10FF8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</w:t>
            </w:r>
          </w:p>
          <w:p w14:paraId="2AE0C603" w14:textId="2A9E4D24" w:rsidR="00A10FF8" w:rsidRDefault="00A10FF8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Mixed Fruit</w:t>
            </w:r>
          </w:p>
          <w:p w14:paraId="73527C2C" w14:textId="40FCCFE3" w:rsidR="00810824" w:rsidRDefault="00810824" w:rsidP="00AB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59A" w14:paraId="51093A29" w14:textId="77777777" w:rsidTr="005B2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CDB50BC" w14:textId="77777777" w:rsidR="0005359A" w:rsidRDefault="0005359A" w:rsidP="0005359A">
            <w:pPr>
              <w:jc w:val="center"/>
            </w:pPr>
            <w:r>
              <w:t>Snack</w:t>
            </w:r>
          </w:p>
        </w:tc>
        <w:tc>
          <w:tcPr>
            <w:tcW w:w="2157" w:type="dxa"/>
          </w:tcPr>
          <w:p w14:paraId="067036E0" w14:textId="77777777" w:rsidR="00A10FF8" w:rsidRDefault="00A10FF8" w:rsidP="00A1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Cheetos</w:t>
            </w:r>
          </w:p>
          <w:p w14:paraId="46CE8E99" w14:textId="15F4A950" w:rsidR="00E104D6" w:rsidRDefault="00E104D6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Apple Juice </w:t>
            </w:r>
          </w:p>
        </w:tc>
        <w:tc>
          <w:tcPr>
            <w:tcW w:w="2162" w:type="dxa"/>
          </w:tcPr>
          <w:p w14:paraId="4BFBA07C" w14:textId="77777777" w:rsidR="00A10FF8" w:rsidRDefault="00A10FF8" w:rsidP="00A1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Oatmeal Cookies</w:t>
            </w:r>
          </w:p>
          <w:p w14:paraId="5130B851" w14:textId="20CE4450" w:rsidR="0005359A" w:rsidRDefault="00895856" w:rsidP="00947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Orange Juice</w:t>
            </w:r>
          </w:p>
        </w:tc>
        <w:tc>
          <w:tcPr>
            <w:tcW w:w="2165" w:type="dxa"/>
          </w:tcPr>
          <w:p w14:paraId="42B70353" w14:textId="77777777" w:rsidR="00A10FF8" w:rsidRDefault="00A10FF8" w:rsidP="00A1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Gold Fish</w:t>
            </w:r>
          </w:p>
          <w:p w14:paraId="2A04CA07" w14:textId="1D7E5537" w:rsidR="00947B7F" w:rsidRDefault="00FF40E5" w:rsidP="00947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Fruit Punch</w:t>
            </w:r>
          </w:p>
        </w:tc>
        <w:tc>
          <w:tcPr>
            <w:tcW w:w="2163" w:type="dxa"/>
          </w:tcPr>
          <w:p w14:paraId="43BB6016" w14:textId="77777777" w:rsidR="00A10FF8" w:rsidRDefault="00A10FF8" w:rsidP="00A1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Teddy Grahams </w:t>
            </w:r>
          </w:p>
          <w:p w14:paraId="3BCEEDAC" w14:textId="609964CB" w:rsidR="0005359A" w:rsidRDefault="00810824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</w:t>
            </w:r>
            <w:r w:rsidR="0005359A">
              <w:t xml:space="preserve"> Juice</w:t>
            </w:r>
          </w:p>
        </w:tc>
        <w:tc>
          <w:tcPr>
            <w:tcW w:w="2155" w:type="dxa"/>
          </w:tcPr>
          <w:p w14:paraId="07E53530" w14:textId="77777777" w:rsidR="00A10FF8" w:rsidRDefault="00A10FF8" w:rsidP="00A10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Cheez-it Crackers</w:t>
            </w:r>
          </w:p>
          <w:p w14:paraId="3F418E9F" w14:textId="26F2AA63" w:rsidR="00FF40E5" w:rsidRDefault="00810824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Orange</w:t>
            </w:r>
            <w:r w:rsidR="00FF40E5">
              <w:t xml:space="preserve"> Juice</w:t>
            </w:r>
          </w:p>
        </w:tc>
      </w:tr>
    </w:tbl>
    <w:p w14:paraId="696A609A" w14:textId="77777777" w:rsidR="00AB46FD" w:rsidRDefault="00AB46FD" w:rsidP="00AB46FD">
      <w:pPr>
        <w:jc w:val="center"/>
        <w:rPr>
          <w:b/>
          <w:bCs/>
          <w:sz w:val="24"/>
          <w:szCs w:val="16"/>
        </w:rPr>
      </w:pPr>
    </w:p>
    <w:p w14:paraId="7282AB73" w14:textId="3427796F" w:rsidR="00590C1C" w:rsidRPr="00AB46FD" w:rsidRDefault="00AB46FD" w:rsidP="00AB46FD">
      <w:pPr>
        <w:jc w:val="center"/>
        <w:rPr>
          <w:b/>
          <w:bCs/>
          <w:sz w:val="24"/>
          <w:szCs w:val="16"/>
        </w:rPr>
      </w:pPr>
      <w:r w:rsidRPr="00AB46FD">
        <w:rPr>
          <w:b/>
          <w:bCs/>
          <w:sz w:val="24"/>
          <w:szCs w:val="16"/>
        </w:rPr>
        <w:t>MILK AND/OR WATER WILL BE OFFERED WITH BREAKFAST AND LUNCH</w:t>
      </w:r>
    </w:p>
    <w:p w14:paraId="75BA73F6" w14:textId="7F29DB40" w:rsidR="00D21EF9" w:rsidRPr="0061790B" w:rsidRDefault="0061790B" w:rsidP="00116438">
      <w:pPr>
        <w:jc w:val="center"/>
        <w:rPr>
          <w:b/>
          <w:bCs/>
          <w:sz w:val="28"/>
          <w:szCs w:val="18"/>
        </w:rPr>
      </w:pPr>
      <w:r w:rsidRPr="0061790B">
        <w:rPr>
          <w:b/>
          <w:bCs/>
          <w:sz w:val="28"/>
          <w:szCs w:val="18"/>
        </w:rPr>
        <w:t>*** SUBJECT TO CHANGE DUE TO PRODUCT AVAILABILITY ***</w:t>
      </w:r>
    </w:p>
    <w:sectPr w:rsidR="00D21EF9" w:rsidRPr="0061790B" w:rsidSect="005B2650">
      <w:pgSz w:w="15840" w:h="12240" w:orient="landscape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71"/>
    <w:rsid w:val="000111B6"/>
    <w:rsid w:val="0005359A"/>
    <w:rsid w:val="00077577"/>
    <w:rsid w:val="000B150E"/>
    <w:rsid w:val="000C4050"/>
    <w:rsid w:val="00101F00"/>
    <w:rsid w:val="00104516"/>
    <w:rsid w:val="00116438"/>
    <w:rsid w:val="0018063D"/>
    <w:rsid w:val="00182248"/>
    <w:rsid w:val="001A1932"/>
    <w:rsid w:val="001E0744"/>
    <w:rsid w:val="00224362"/>
    <w:rsid w:val="002279A1"/>
    <w:rsid w:val="002810CB"/>
    <w:rsid w:val="002D4ACD"/>
    <w:rsid w:val="00323486"/>
    <w:rsid w:val="003479A2"/>
    <w:rsid w:val="00351793"/>
    <w:rsid w:val="003C57C7"/>
    <w:rsid w:val="003D1B9F"/>
    <w:rsid w:val="004B3EF7"/>
    <w:rsid w:val="004F1502"/>
    <w:rsid w:val="004F211D"/>
    <w:rsid w:val="00506F64"/>
    <w:rsid w:val="00532C72"/>
    <w:rsid w:val="005504B0"/>
    <w:rsid w:val="0058316D"/>
    <w:rsid w:val="00590C1C"/>
    <w:rsid w:val="005A065D"/>
    <w:rsid w:val="005A1197"/>
    <w:rsid w:val="005B2650"/>
    <w:rsid w:val="005B6ECA"/>
    <w:rsid w:val="005D4DCC"/>
    <w:rsid w:val="005D62DE"/>
    <w:rsid w:val="005E5E2E"/>
    <w:rsid w:val="0061790B"/>
    <w:rsid w:val="006463FD"/>
    <w:rsid w:val="00660C65"/>
    <w:rsid w:val="006611A4"/>
    <w:rsid w:val="00670196"/>
    <w:rsid w:val="00685F23"/>
    <w:rsid w:val="0071759D"/>
    <w:rsid w:val="0072770C"/>
    <w:rsid w:val="0074453E"/>
    <w:rsid w:val="00772D2A"/>
    <w:rsid w:val="007753E8"/>
    <w:rsid w:val="007A485F"/>
    <w:rsid w:val="007C32F7"/>
    <w:rsid w:val="00810824"/>
    <w:rsid w:val="00826EF3"/>
    <w:rsid w:val="00854060"/>
    <w:rsid w:val="00884AA4"/>
    <w:rsid w:val="00895856"/>
    <w:rsid w:val="00944602"/>
    <w:rsid w:val="00947B7F"/>
    <w:rsid w:val="0097443F"/>
    <w:rsid w:val="009C72DB"/>
    <w:rsid w:val="00A10FF8"/>
    <w:rsid w:val="00A407DB"/>
    <w:rsid w:val="00A81FB7"/>
    <w:rsid w:val="00A86895"/>
    <w:rsid w:val="00A931F7"/>
    <w:rsid w:val="00AB46FD"/>
    <w:rsid w:val="00AC7ECD"/>
    <w:rsid w:val="00B45E5D"/>
    <w:rsid w:val="00B548CA"/>
    <w:rsid w:val="00BA6C80"/>
    <w:rsid w:val="00BB51C5"/>
    <w:rsid w:val="00BB5A99"/>
    <w:rsid w:val="00BB6EA0"/>
    <w:rsid w:val="00BC7F7E"/>
    <w:rsid w:val="00BE2B31"/>
    <w:rsid w:val="00C11C51"/>
    <w:rsid w:val="00C27984"/>
    <w:rsid w:val="00C33974"/>
    <w:rsid w:val="00C3637C"/>
    <w:rsid w:val="00C4381D"/>
    <w:rsid w:val="00CC1B8E"/>
    <w:rsid w:val="00CF2A74"/>
    <w:rsid w:val="00CF519A"/>
    <w:rsid w:val="00D21EF9"/>
    <w:rsid w:val="00D541D2"/>
    <w:rsid w:val="00DB04B6"/>
    <w:rsid w:val="00DE50FE"/>
    <w:rsid w:val="00E104D6"/>
    <w:rsid w:val="00E11181"/>
    <w:rsid w:val="00E265C2"/>
    <w:rsid w:val="00E527E3"/>
    <w:rsid w:val="00E5796A"/>
    <w:rsid w:val="00E75782"/>
    <w:rsid w:val="00E91E63"/>
    <w:rsid w:val="00EF12AB"/>
    <w:rsid w:val="00F24B71"/>
    <w:rsid w:val="00F65FEB"/>
    <w:rsid w:val="00FF04C0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6AE9"/>
  <w15:docId w15:val="{F41EF365-F53A-47F8-94AE-7F26C858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Shading1">
    <w:name w:val="Colorful Shading1"/>
    <w:basedOn w:val="TableNormal"/>
    <w:uiPriority w:val="71"/>
    <w:rsid w:val="00F24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C5"/>
    <w:rPr>
      <w:rFonts w:ascii="Tahoma" w:hAnsi="Tahoma" w:cs="Tahoma"/>
      <w:sz w:val="16"/>
      <w:szCs w:val="16"/>
    </w:rPr>
  </w:style>
  <w:style w:type="table" w:styleId="ColorfulShading-Accent5">
    <w:name w:val="Colorful Shading Accent 5"/>
    <w:basedOn w:val="TableNormal"/>
    <w:uiPriority w:val="71"/>
    <w:rsid w:val="00BB51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2">
    <w:name w:val="Dark List Accent 2"/>
    <w:basedOn w:val="TableNormal"/>
    <w:uiPriority w:val="70"/>
    <w:rsid w:val="00BB51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5">
    <w:name w:val="Dark List Accent 5"/>
    <w:basedOn w:val="TableNormal"/>
    <w:uiPriority w:val="70"/>
    <w:rsid w:val="00BB51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Table4">
    <w:name w:val="List Table 4"/>
    <w:basedOn w:val="TableNormal"/>
    <w:uiPriority w:val="49"/>
    <w:rsid w:val="003C57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B74D21-8F18-4C75-845A-A872D66A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malbert</dc:creator>
  <cp:lastModifiedBy>Barbara Jordan</cp:lastModifiedBy>
  <cp:revision>2</cp:revision>
  <cp:lastPrinted>2023-02-23T19:16:00Z</cp:lastPrinted>
  <dcterms:created xsi:type="dcterms:W3CDTF">2023-02-27T16:19:00Z</dcterms:created>
  <dcterms:modified xsi:type="dcterms:W3CDTF">2023-02-27T16:19:00Z</dcterms:modified>
</cp:coreProperties>
</file>