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E03" w:rsidRDefault="006907B2">
      <w:r>
        <w:t xml:space="preserve">Dear Neighbors, </w:t>
      </w:r>
    </w:p>
    <w:p w:rsidR="006907B2" w:rsidRDefault="006907B2">
      <w:r>
        <w:t>In these interesting and extraordinary times now, more than ever we need to support each other.</w:t>
      </w:r>
    </w:p>
    <w:p w:rsidR="006907B2" w:rsidRDefault="006907B2">
      <w:r>
        <w:t>Please fill out this information, and share it with your neighbors.</w:t>
      </w:r>
      <w:bookmarkStart w:id="0" w:name="_GoBack"/>
      <w:bookmarkEnd w:id="0"/>
    </w:p>
    <w:p w:rsidR="006907B2" w:rsidRDefault="006907B2"/>
    <w:p w:rsidR="006907B2" w:rsidRDefault="006907B2">
      <w:r>
        <w:t>My name is:</w:t>
      </w:r>
    </w:p>
    <w:p w:rsidR="006907B2" w:rsidRDefault="006907B2">
      <w:r>
        <w:t>I live at:</w:t>
      </w:r>
    </w:p>
    <w:p w:rsidR="006907B2" w:rsidRDefault="006907B2">
      <w:r>
        <w:t>You can call or text me at:</w:t>
      </w:r>
    </w:p>
    <w:p w:rsidR="006907B2" w:rsidRDefault="006907B2"/>
    <w:p w:rsidR="006907B2" w:rsidRDefault="006907B2">
      <w:r>
        <w:t>-If you are going to the store ask if you can pick something up for them</w:t>
      </w:r>
    </w:p>
    <w:p w:rsidR="006907B2" w:rsidRDefault="006907B2">
      <w:r>
        <w:t>-If they are need something, what can you share?</w:t>
      </w:r>
    </w:p>
    <w:p w:rsidR="006907B2" w:rsidRDefault="006907B2"/>
    <w:sectPr w:rsidR="006907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B2"/>
    <w:rsid w:val="006907B2"/>
    <w:rsid w:val="00AA0E35"/>
    <w:rsid w:val="00E9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76614"/>
  <w15:chartTrackingRefBased/>
  <w15:docId w15:val="{1D6D737B-4092-4D20-859F-3BFDB01B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Gorman</dc:creator>
  <cp:keywords/>
  <dc:description/>
  <cp:lastModifiedBy>Justin Gorman</cp:lastModifiedBy>
  <cp:revision>1</cp:revision>
  <dcterms:created xsi:type="dcterms:W3CDTF">2020-03-28T21:24:00Z</dcterms:created>
  <dcterms:modified xsi:type="dcterms:W3CDTF">2020-03-28T21:48:00Z</dcterms:modified>
</cp:coreProperties>
</file>