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DDCA" w14:textId="77777777" w:rsidR="00466246" w:rsidRDefault="003D1671" w:rsidP="003D1671">
      <w:pPr>
        <w:jc w:val="center"/>
        <w:rPr>
          <w:sz w:val="40"/>
          <w:szCs w:val="40"/>
        </w:rPr>
      </w:pPr>
      <w:r>
        <w:rPr>
          <w:sz w:val="40"/>
          <w:szCs w:val="40"/>
        </w:rPr>
        <w:t>BRAVE TRAINING SOLUTIONS</w:t>
      </w:r>
    </w:p>
    <w:p w14:paraId="53208D63" w14:textId="77777777" w:rsidR="003D1671" w:rsidRPr="003D1671" w:rsidRDefault="003D1671" w:rsidP="003D1671">
      <w:pPr>
        <w:jc w:val="center"/>
      </w:pPr>
      <w:hyperlink r:id="rId5" w:history="1">
        <w:r w:rsidRPr="003D1671">
          <w:rPr>
            <w:rStyle w:val="Hyperlink"/>
          </w:rPr>
          <w:t>www.BRAVETRAINING.COM</w:t>
        </w:r>
      </w:hyperlink>
    </w:p>
    <w:p w14:paraId="22DCE44F" w14:textId="10C5FE86" w:rsidR="003D1671" w:rsidRDefault="0054395F" w:rsidP="003D1671">
      <w:pPr>
        <w:jc w:val="center"/>
      </w:pPr>
      <w:r>
        <w:t>sales@bravetraining.com</w:t>
      </w:r>
    </w:p>
    <w:p w14:paraId="0F2F8045" w14:textId="5ECB4EB1" w:rsidR="00EE59A0" w:rsidRDefault="008944C0" w:rsidP="003D1671">
      <w:pPr>
        <w:jc w:val="center"/>
      </w:pPr>
      <w:hyperlink r:id="rId6" w:history="1">
        <w:r w:rsidRPr="0062103B">
          <w:rPr>
            <w:rStyle w:val="Hyperlink"/>
          </w:rPr>
          <w:t>www.facebook.com/bravetrainingsolutions</w:t>
        </w:r>
      </w:hyperlink>
    </w:p>
    <w:p w14:paraId="0E8E190B" w14:textId="1F1827CE" w:rsidR="008944C0" w:rsidRDefault="008944C0" w:rsidP="003D1671">
      <w:pPr>
        <w:jc w:val="center"/>
      </w:pPr>
      <w:r>
        <w:t>Phone-text 269-209-6615</w:t>
      </w:r>
    </w:p>
    <w:p w14:paraId="4D00ADB4" w14:textId="77777777" w:rsidR="008944C0" w:rsidRDefault="008944C0" w:rsidP="008944C0"/>
    <w:p w14:paraId="6A931FEE" w14:textId="7754946B" w:rsidR="008944C0" w:rsidRDefault="008944C0" w:rsidP="008944C0">
      <w:r>
        <w:t>Our presentations are based upon national training standards including NFPA and NREMT to name a few.  All are created in English but with prior contact we can translate into almost any other language</w:t>
      </w:r>
      <w:r w:rsidR="00E02D96">
        <w:t>.</w:t>
      </w:r>
      <w:r w:rsidR="00DC43A1">
        <w:t xml:space="preserve"> Also</w:t>
      </w:r>
      <w:r w:rsidR="004267A7">
        <w:t>,</w:t>
      </w:r>
      <w:r w:rsidR="00DC43A1">
        <w:t xml:space="preserve"> if you </w:t>
      </w:r>
      <w:proofErr w:type="gramStart"/>
      <w:r w:rsidR="00DC43A1">
        <w:t>request</w:t>
      </w:r>
      <w:proofErr w:type="gramEnd"/>
      <w:r w:rsidR="00DC43A1">
        <w:t xml:space="preserve"> we can make presentations to your request. Note many of these presentations are large and we recommend that they do NOT recommend that they be downloaded to a cell phone or tablet. </w:t>
      </w:r>
    </w:p>
    <w:p w14:paraId="74B14C2D" w14:textId="77777777" w:rsidR="008944C0" w:rsidRDefault="008944C0" w:rsidP="008944C0"/>
    <w:p w14:paraId="17DB4482" w14:textId="79661319" w:rsidR="008944C0" w:rsidRDefault="008944C0" w:rsidP="008944C0">
      <w:pPr>
        <w:jc w:val="center"/>
        <w:rPr>
          <w:sz w:val="48"/>
          <w:szCs w:val="48"/>
        </w:rPr>
      </w:pPr>
      <w:r>
        <w:rPr>
          <w:sz w:val="48"/>
          <w:szCs w:val="48"/>
        </w:rPr>
        <w:t>HAZMAT/Dangerous Goods</w:t>
      </w:r>
    </w:p>
    <w:p w14:paraId="14A622B3" w14:textId="77777777" w:rsidR="008944C0" w:rsidRDefault="008944C0" w:rsidP="008944C0">
      <w:pPr>
        <w:jc w:val="center"/>
        <w:rPr>
          <w:sz w:val="48"/>
          <w:szCs w:val="48"/>
        </w:rPr>
      </w:pPr>
    </w:p>
    <w:p w14:paraId="1712C6D1" w14:textId="72F0B2B2" w:rsidR="008944C0" w:rsidRPr="008944C0" w:rsidRDefault="008944C0" w:rsidP="008944C0">
      <w:pPr>
        <w:rPr>
          <w:sz w:val="28"/>
          <w:szCs w:val="28"/>
        </w:rPr>
      </w:pPr>
      <w:r w:rsidRPr="008944C0">
        <w:rPr>
          <w:sz w:val="28"/>
          <w:szCs w:val="28"/>
        </w:rPr>
        <w:t>Anhydrous Ammonia Emergencies</w:t>
      </w:r>
    </w:p>
    <w:p w14:paraId="7813A9D1" w14:textId="6E318C0C" w:rsidR="008944C0" w:rsidRDefault="008944C0" w:rsidP="008944C0">
      <w:r>
        <w:t>This presentation reviews information needed to respond to an Anhydrous Ammonia Incident. Reviews chemical data, tanks, safety requirements, medical care, PPE, &amp; regulatory requirements.  Meets OSHA requirements for chemical specific Right to Know training (HAZCOM). Over 25 slides in length.   Teaching time 1 hour.</w:t>
      </w:r>
    </w:p>
    <w:p w14:paraId="6859A7FC" w14:textId="77777777" w:rsidR="00E5040F" w:rsidRDefault="00E5040F" w:rsidP="008944C0"/>
    <w:p w14:paraId="3A6A0DE2" w14:textId="3BD121D9" w:rsidR="00E5040F" w:rsidRPr="00E5040F" w:rsidRDefault="00E5040F" w:rsidP="008944C0">
      <w:pPr>
        <w:rPr>
          <w:sz w:val="28"/>
          <w:szCs w:val="28"/>
        </w:rPr>
      </w:pPr>
      <w:r w:rsidRPr="00E5040F">
        <w:rPr>
          <w:sz w:val="28"/>
          <w:szCs w:val="28"/>
        </w:rPr>
        <w:t>HAZMAT Clip-art</w:t>
      </w:r>
    </w:p>
    <w:p w14:paraId="63C4835B" w14:textId="741B0BE7" w:rsidR="00E5040F" w:rsidRDefault="00E5040F" w:rsidP="00E5040F">
      <w:r w:rsidRPr="00E5040F">
        <w:t xml:space="preserve">Over 140 high resolution GIF clip art images including UN/NA Placards, GHS Logos, Military, Truck, Rail diagrams and others. Includes all images from DOT Emergency Response Guidebook. Similar sets sell for over $50.00 and contain fewer images. </w:t>
      </w:r>
    </w:p>
    <w:p w14:paraId="736BF466" w14:textId="77777777" w:rsidR="00E02D96" w:rsidRDefault="00E02D96" w:rsidP="00E5040F"/>
    <w:p w14:paraId="026DD8F1" w14:textId="1DB2F9C9" w:rsidR="00E02D96" w:rsidRPr="00E372BC" w:rsidRDefault="00E02D96" w:rsidP="00E5040F">
      <w:pPr>
        <w:rPr>
          <w:sz w:val="28"/>
          <w:szCs w:val="28"/>
        </w:rPr>
      </w:pPr>
      <w:r w:rsidRPr="00E372BC">
        <w:rPr>
          <w:sz w:val="28"/>
          <w:szCs w:val="28"/>
        </w:rPr>
        <w:t>Sulfuric Acid Emergencies</w:t>
      </w:r>
    </w:p>
    <w:p w14:paraId="633BD377" w14:textId="77777777" w:rsidR="00E02D96" w:rsidRPr="00E02D96" w:rsidRDefault="00E02D96" w:rsidP="00E02D96">
      <w:r w:rsidRPr="00E02D96">
        <w:t xml:space="preserve">This PowerPoint presentation discusses the information needed to respond to a sulfuric acid spill. This includes chemistry, exposures signs &amp; symptoms, basic treatment, PPE, regulatory information. Meets OSHA, EPA, &amp; NFPA requirements where applicable. Meets OSHA requirements for chemical specific Right to Know training (HAZCOM). Presentation is over 25 slides in length. Estimated classroom time is 1 hour. </w:t>
      </w:r>
    </w:p>
    <w:p w14:paraId="37FC404E" w14:textId="0E0A3B1D" w:rsidR="00E02D96" w:rsidRDefault="00E02D96" w:rsidP="00E5040F">
      <w:pPr>
        <w:rPr>
          <w:u w:val="single"/>
        </w:rPr>
      </w:pPr>
      <w:r w:rsidRPr="00E02D96">
        <w:t xml:space="preserve"> </w:t>
      </w:r>
    </w:p>
    <w:p w14:paraId="32363388" w14:textId="17E8451F" w:rsidR="00E372BC" w:rsidRPr="005B5A89" w:rsidRDefault="00E372BC" w:rsidP="00E5040F">
      <w:pPr>
        <w:rPr>
          <w:sz w:val="28"/>
          <w:szCs w:val="28"/>
        </w:rPr>
      </w:pPr>
      <w:r w:rsidRPr="005B5A89">
        <w:rPr>
          <w:sz w:val="28"/>
          <w:szCs w:val="28"/>
        </w:rPr>
        <w:t>Advanced HAZMAT Technician Detection Devices</w:t>
      </w:r>
    </w:p>
    <w:p w14:paraId="68926846" w14:textId="35565A55" w:rsidR="00E372BC" w:rsidRDefault="00E372BC" w:rsidP="00E5040F">
      <w:r>
        <w:t xml:space="preserve">This </w:t>
      </w:r>
      <w:r w:rsidRPr="00E372BC">
        <w:t xml:space="preserve">presentation discusses the different types of detection devices used on the scene by the responder. Reviews why monitoring is needed, types of detection devices, basic operations, advantages and disadvantages of each type of detector. Presentation is compliant with NFPA 470-Ch 34, 2022. Presentation is over 500 slides in length. </w:t>
      </w:r>
    </w:p>
    <w:p w14:paraId="07134B3A" w14:textId="77777777" w:rsidR="005B5A89" w:rsidRDefault="005B5A89" w:rsidP="00E5040F"/>
    <w:p w14:paraId="1D933AAE" w14:textId="77777777" w:rsidR="00885C28" w:rsidRDefault="00885C28" w:rsidP="00E5040F"/>
    <w:p w14:paraId="0E58E299" w14:textId="3E2B48C3" w:rsidR="0038776B" w:rsidRPr="00885C28" w:rsidRDefault="0038776B" w:rsidP="00E5040F">
      <w:pPr>
        <w:rPr>
          <w:sz w:val="28"/>
          <w:szCs w:val="28"/>
        </w:rPr>
      </w:pPr>
      <w:r w:rsidRPr="00885C28">
        <w:rPr>
          <w:sz w:val="28"/>
          <w:szCs w:val="28"/>
        </w:rPr>
        <w:lastRenderedPageBreak/>
        <w:t>Hazmat FRA Awareness</w:t>
      </w:r>
    </w:p>
    <w:p w14:paraId="21B71132" w14:textId="77777777" w:rsidR="0038776B" w:rsidRPr="0038776B" w:rsidRDefault="0038776B" w:rsidP="0038776B">
      <w:r w:rsidRPr="0038776B">
        <w:t>This </w:t>
      </w:r>
      <w:r w:rsidRPr="0038776B">
        <w:rPr>
          <w:b/>
          <w:bCs/>
        </w:rPr>
        <w:t>First Responders Hazardous Materials Awareness Level</w:t>
      </w:r>
      <w:r w:rsidRPr="0038776B">
        <w:t> PowerPoint presentation is designed to train individuals who may encounter or discover a hazardous materials release and need to initiate an emergency response.</w:t>
      </w:r>
    </w:p>
    <w:p w14:paraId="071B61A4" w14:textId="77777777" w:rsidR="0038776B" w:rsidRPr="0038776B" w:rsidRDefault="0038776B" w:rsidP="0038776B">
      <w:r w:rsidRPr="0038776B">
        <w:t>This presentation meets the training requirements set by </w:t>
      </w:r>
      <w:r w:rsidRPr="0038776B">
        <w:rPr>
          <w:b/>
          <w:bCs/>
        </w:rPr>
        <w:t>OSHA 1910.120</w:t>
      </w:r>
      <w:r w:rsidRPr="0038776B">
        <w:t> and </w:t>
      </w:r>
      <w:r w:rsidRPr="0038776B">
        <w:rPr>
          <w:b/>
          <w:bCs/>
        </w:rPr>
        <w:t>NFPA 470</w:t>
      </w:r>
      <w:r w:rsidRPr="0038776B">
        <w:t>, ensuring first responders gain competency in:</w:t>
      </w:r>
    </w:p>
    <w:p w14:paraId="407D8614" w14:textId="77777777" w:rsidR="0038776B" w:rsidRPr="0038776B" w:rsidRDefault="0038776B" w:rsidP="0038776B">
      <w:pPr>
        <w:numPr>
          <w:ilvl w:val="0"/>
          <w:numId w:val="1"/>
        </w:numPr>
      </w:pPr>
      <w:r w:rsidRPr="0038776B">
        <w:rPr>
          <w:b/>
          <w:bCs/>
        </w:rPr>
        <w:t>Understanding Hazardous Materials:</w:t>
      </w:r>
      <w:r w:rsidRPr="0038776B">
        <w:t> What they are and their associated risks.</w:t>
      </w:r>
    </w:p>
    <w:p w14:paraId="2A8D7B45" w14:textId="77777777" w:rsidR="0038776B" w:rsidRPr="0038776B" w:rsidRDefault="0038776B" w:rsidP="0038776B">
      <w:pPr>
        <w:numPr>
          <w:ilvl w:val="0"/>
          <w:numId w:val="1"/>
        </w:numPr>
      </w:pPr>
      <w:r w:rsidRPr="0038776B">
        <w:rPr>
          <w:b/>
          <w:bCs/>
        </w:rPr>
        <w:t>Potential Outcomes:</w:t>
      </w:r>
      <w:r w:rsidRPr="0038776B">
        <w:t> Knowing what could happen when hazardous materials are present.</w:t>
      </w:r>
    </w:p>
    <w:p w14:paraId="10BEBCEB" w14:textId="77777777" w:rsidR="0038776B" w:rsidRPr="0038776B" w:rsidRDefault="0038776B" w:rsidP="0038776B">
      <w:pPr>
        <w:numPr>
          <w:ilvl w:val="0"/>
          <w:numId w:val="1"/>
        </w:numPr>
      </w:pPr>
      <w:r w:rsidRPr="0038776B">
        <w:rPr>
          <w:b/>
          <w:bCs/>
        </w:rPr>
        <w:t>Recognition:</w:t>
      </w:r>
      <w:r w:rsidRPr="0038776B">
        <w:t> The ability to identify the presence of hazardous materials.</w:t>
      </w:r>
    </w:p>
    <w:p w14:paraId="0062355A" w14:textId="77777777" w:rsidR="0038776B" w:rsidRPr="0038776B" w:rsidRDefault="0038776B" w:rsidP="0038776B">
      <w:pPr>
        <w:numPr>
          <w:ilvl w:val="0"/>
          <w:numId w:val="1"/>
        </w:numPr>
      </w:pPr>
      <w:r w:rsidRPr="0038776B">
        <w:rPr>
          <w:b/>
          <w:bCs/>
        </w:rPr>
        <w:t>Responder's Role:</w:t>
      </w:r>
      <w:r w:rsidRPr="0038776B">
        <w:t> Understanding their responsibilities and how to use the </w:t>
      </w:r>
      <w:r w:rsidRPr="0038776B">
        <w:rPr>
          <w:b/>
          <w:bCs/>
        </w:rPr>
        <w:t>North American Emergency Response Guidebook</w:t>
      </w:r>
      <w:r w:rsidRPr="0038776B">
        <w:t>.</w:t>
      </w:r>
    </w:p>
    <w:p w14:paraId="52A57717" w14:textId="77777777" w:rsidR="0038776B" w:rsidRDefault="0038776B" w:rsidP="0038776B">
      <w:pPr>
        <w:numPr>
          <w:ilvl w:val="0"/>
          <w:numId w:val="1"/>
        </w:numPr>
      </w:pPr>
      <w:r w:rsidRPr="0038776B">
        <w:rPr>
          <w:b/>
          <w:bCs/>
        </w:rPr>
        <w:t>Resource Notification:</w:t>
      </w:r>
      <w:r w:rsidRPr="0038776B">
        <w:t> Recognizing when additional resources are needed and knowing the procedures for proper notification.</w:t>
      </w:r>
    </w:p>
    <w:p w14:paraId="0F00D601" w14:textId="77777777" w:rsidR="00244808" w:rsidRDefault="00244808" w:rsidP="00244808"/>
    <w:p w14:paraId="69296874" w14:textId="02564612" w:rsidR="00244808" w:rsidRPr="00244808" w:rsidRDefault="00244808" w:rsidP="00244808">
      <w:pPr>
        <w:rPr>
          <w:sz w:val="28"/>
          <w:szCs w:val="28"/>
        </w:rPr>
      </w:pPr>
      <w:r w:rsidRPr="00244808">
        <w:rPr>
          <w:sz w:val="28"/>
          <w:szCs w:val="28"/>
        </w:rPr>
        <w:t>HAZMAT FRO Operations</w:t>
      </w:r>
    </w:p>
    <w:p w14:paraId="67606F67" w14:textId="77777777" w:rsidR="00244808" w:rsidRPr="00244808" w:rsidRDefault="00244808" w:rsidP="00244808">
      <w:r w:rsidRPr="00244808">
        <w:t xml:space="preserve">This comprehensive PowerPoint training presentation addresses the essential knowledge and skills for Operations Level First Responders involved in the initial response to releases or potential releases. It details defensive actions aimed at protecting people, property, and the environment through safe containment, preventing spread, and minimizing exposure. Meeting OSHA 1910.120's 8-hour training mandate, this presentation builds on awareness-level understanding and covers: basic hazard and risk assessment; PPE selection and use; fundamental hazardous materials terminology; basic control, containment, and confinement operations; basic decontamination procedures; and relevant SOPs and termination procedures. Key modules include Initial Operations, PPE, response countermeasures, Decontamination, Disposal, documentation, Hazmat Transport, Hazmat containers, Labels, containers, Information sources, SDS reading, terminology, defensive operations, Toxicology, protective actions, and response to terrorism. Presentation is compliant with NFPA 470, OSHA, and EPA. </w:t>
      </w:r>
      <w:r w:rsidRPr="00244808">
        <w:rPr>
          <w:rFonts w:hint="eastAsia"/>
        </w:rPr>
        <w:t>T</w:t>
      </w:r>
      <w:r w:rsidRPr="00244808">
        <w:t xml:space="preserve">raining requirements. Estimated teaching time is 24 hours. Presentation is over 1000 slides in length. </w:t>
      </w:r>
    </w:p>
    <w:p w14:paraId="451EF6DE" w14:textId="77777777" w:rsidR="0038776B" w:rsidRDefault="0038776B" w:rsidP="00E5040F"/>
    <w:p w14:paraId="5FC58938" w14:textId="505C780A" w:rsidR="005B5A89" w:rsidRPr="00885C28" w:rsidRDefault="005B5A89" w:rsidP="00E5040F">
      <w:pPr>
        <w:rPr>
          <w:sz w:val="28"/>
          <w:szCs w:val="28"/>
        </w:rPr>
      </w:pPr>
      <w:r w:rsidRPr="00885C28">
        <w:rPr>
          <w:sz w:val="28"/>
          <w:szCs w:val="28"/>
        </w:rPr>
        <w:t>HAZMAT Technician</w:t>
      </w:r>
    </w:p>
    <w:p w14:paraId="1EBC7A0F" w14:textId="05C39022" w:rsidR="005B5A89" w:rsidRPr="005B5A89" w:rsidRDefault="005B5A89" w:rsidP="005B5A89">
      <w:r>
        <w:t xml:space="preserve">This </w:t>
      </w:r>
      <w:r w:rsidRPr="005B5A89">
        <w:t xml:space="preserve">PowerPoint training presentation discusses how to respond to releases or potential releases for the purpose of stopping the release. This level requires at least 40 hours of training at the operations level, training equal to the competencies at the </w:t>
      </w:r>
      <w:r>
        <w:t>technician</w:t>
      </w:r>
      <w:r w:rsidRPr="005B5A89">
        <w:t xml:space="preserve"> level, and certification by the employer. Hazardous materials technicians assume a more aggressive role than first responders at the operations level. They approach the point of release to plug, patch, or otherwise stop the release of a hazardous substance. They must be trained at the first responder operations level, and they are required to: </w:t>
      </w:r>
    </w:p>
    <w:p w14:paraId="3FA3491F" w14:textId="77777777" w:rsidR="005B5A89" w:rsidRPr="005B5A89" w:rsidRDefault="005B5A89" w:rsidP="005B5A89">
      <w:r w:rsidRPr="005B5A89">
        <w:t>• Know how to implement the employer’s emergency response plan </w:t>
      </w:r>
    </w:p>
    <w:p w14:paraId="76390286" w14:textId="77777777" w:rsidR="005B5A89" w:rsidRPr="005B5A89" w:rsidRDefault="005B5A89" w:rsidP="005B5A89">
      <w:r w:rsidRPr="005B5A89">
        <w:t>• Know how to identify materials by using field survey instruments </w:t>
      </w:r>
    </w:p>
    <w:p w14:paraId="0422CDD6" w14:textId="77777777" w:rsidR="005B5A89" w:rsidRPr="005B5A89" w:rsidRDefault="005B5A89" w:rsidP="005B5A89">
      <w:r w:rsidRPr="005B5A89">
        <w:lastRenderedPageBreak/>
        <w:t>• Be able to function in an assigned role in the incident command system </w:t>
      </w:r>
    </w:p>
    <w:p w14:paraId="463F47A9" w14:textId="77777777" w:rsidR="005B5A89" w:rsidRPr="005B5A89" w:rsidRDefault="005B5A89" w:rsidP="005B5A89">
      <w:r w:rsidRPr="005B5A89">
        <w:t>• Know how to select and use specialized personal protective equipment </w:t>
      </w:r>
    </w:p>
    <w:p w14:paraId="04ACEBB9" w14:textId="77777777" w:rsidR="005B5A89" w:rsidRPr="005B5A89" w:rsidRDefault="005B5A89" w:rsidP="005B5A89">
      <w:r w:rsidRPr="005B5A89">
        <w:t>• Understand hazard and risk assessment techniques </w:t>
      </w:r>
    </w:p>
    <w:p w14:paraId="78DBDD10" w14:textId="77777777" w:rsidR="005B5A89" w:rsidRPr="005B5A89" w:rsidRDefault="005B5A89" w:rsidP="005B5A89">
      <w:r w:rsidRPr="005B5A89">
        <w:t>• Be able to perform advanced control and containment operations within the resources and equipment available </w:t>
      </w:r>
    </w:p>
    <w:p w14:paraId="25BCAC3F" w14:textId="77777777" w:rsidR="005B5A89" w:rsidRPr="005B5A89" w:rsidRDefault="005B5A89" w:rsidP="005B5A89">
      <w:r w:rsidRPr="005B5A89">
        <w:t>• Understand and implement decontamination procedures </w:t>
      </w:r>
    </w:p>
    <w:p w14:paraId="5228A2E9" w14:textId="1CED3E03" w:rsidR="005B5A89" w:rsidRDefault="005B5A89" w:rsidP="005B5A89">
      <w:r w:rsidRPr="005B5A89">
        <w:t xml:space="preserve">Compliant with NFPA 470-2022 </w:t>
      </w:r>
      <w:r w:rsidR="00244808">
        <w:t>l</w:t>
      </w:r>
      <w:r w:rsidRPr="005B5A89">
        <w:t>ecture training requirements</w:t>
      </w:r>
    </w:p>
    <w:p w14:paraId="14ADD012" w14:textId="77777777" w:rsidR="00C23AA8" w:rsidRPr="00C23AA8" w:rsidRDefault="00C23AA8" w:rsidP="005B5A89">
      <w:pPr>
        <w:rPr>
          <w:sz w:val="28"/>
          <w:szCs w:val="28"/>
        </w:rPr>
      </w:pPr>
    </w:p>
    <w:p w14:paraId="7A10AF42" w14:textId="3C274358" w:rsidR="00C23AA8" w:rsidRPr="00C23AA8" w:rsidRDefault="00C23AA8" w:rsidP="005B5A89">
      <w:pPr>
        <w:rPr>
          <w:sz w:val="28"/>
          <w:szCs w:val="28"/>
        </w:rPr>
      </w:pPr>
      <w:r w:rsidRPr="00C23AA8">
        <w:rPr>
          <w:sz w:val="28"/>
          <w:szCs w:val="28"/>
        </w:rPr>
        <w:t>HAZMAT Safety Officer</w:t>
      </w:r>
    </w:p>
    <w:p w14:paraId="74100354" w14:textId="77777777" w:rsidR="00C23AA8" w:rsidRDefault="00C23AA8" w:rsidP="00C23AA8">
      <w:r w:rsidRPr="00C23AA8">
        <w:t>Understand the critical training requirements for becoming a Hazardous Material Safety Officer (HMSO) with this in-depth presentation. Learn about their diverse roles and responsibilities, navigate U.S. safety regulations, and gain crucial knowledge on health and safety risks. This training also covers the practical implementation of safety plans, addresses post-exposure health effects and incident rehabilitation, clarifies key definitions and exposure limits, and highlights the unique hazards of WMDs and clandestine drug labs. Compliant with OSHA, NFPA, and EPA standards, this extensive presentation includes over 220 slides.</w:t>
      </w:r>
    </w:p>
    <w:p w14:paraId="274B976E" w14:textId="77777777" w:rsidR="00C57965" w:rsidRPr="00C57965" w:rsidRDefault="00C57965" w:rsidP="00C23AA8">
      <w:pPr>
        <w:rPr>
          <w:sz w:val="28"/>
          <w:szCs w:val="28"/>
        </w:rPr>
      </w:pPr>
    </w:p>
    <w:p w14:paraId="2068A41B" w14:textId="5968F984" w:rsidR="00C57965" w:rsidRPr="00C57965" w:rsidRDefault="00C57965" w:rsidP="00C23AA8">
      <w:pPr>
        <w:rPr>
          <w:sz w:val="28"/>
          <w:szCs w:val="28"/>
        </w:rPr>
      </w:pPr>
      <w:r w:rsidRPr="00C57965">
        <w:rPr>
          <w:sz w:val="28"/>
          <w:szCs w:val="28"/>
        </w:rPr>
        <w:t>HAZMAT On Scene Officer</w:t>
      </w:r>
    </w:p>
    <w:p w14:paraId="49166E79" w14:textId="77777777" w:rsidR="00C57965" w:rsidRDefault="00C57965" w:rsidP="00C57965">
      <w:r w:rsidRPr="00C57965">
        <w:t>Prepare your personnel to effectively serve as Incident Commanders with this in-depth training (minimum 24 hours, equivalent to operations level). This presentation, featuring tabletop training scenarios, enables employers to certify their ICs' ability to implement the incident command system and emergency response plan. It addresses crucial aspects of incident mitigation, health issues, personal protective equipment, decontamination, and the application of local emergency response plans (LERPs), as well as awareness of state emergency response plans (SERPs) and the Federal regional response team. Meeting NFPA 470-2022, OSHA, and EPA standards, this extensive resource includes over 350 slides and FEMA tabletop exercises.</w:t>
      </w:r>
    </w:p>
    <w:p w14:paraId="6B8315F0" w14:textId="77777777" w:rsidR="00462080" w:rsidRPr="00462080" w:rsidRDefault="00462080" w:rsidP="00C57965">
      <w:pPr>
        <w:rPr>
          <w:sz w:val="28"/>
          <w:szCs w:val="28"/>
        </w:rPr>
      </w:pPr>
    </w:p>
    <w:p w14:paraId="1AF391FA" w14:textId="1FDA71AA" w:rsidR="00462080" w:rsidRPr="00462080" w:rsidRDefault="00462080" w:rsidP="00C57965">
      <w:pPr>
        <w:rPr>
          <w:sz w:val="28"/>
          <w:szCs w:val="28"/>
        </w:rPr>
      </w:pPr>
      <w:r w:rsidRPr="00462080">
        <w:rPr>
          <w:sz w:val="28"/>
          <w:szCs w:val="28"/>
        </w:rPr>
        <w:t>Clandestine Drug Labs</w:t>
      </w:r>
    </w:p>
    <w:p w14:paraId="05AED9D3" w14:textId="77777777" w:rsidR="00462080" w:rsidRDefault="00462080" w:rsidP="00462080">
      <w:r w:rsidRPr="00462080">
        <w:t>This PowerPoint training informs emergency responders about the physical conditions, human activities, and common hazardous materials found in clandestine drug labs, and outlines appropriate response procedures.</w:t>
      </w:r>
    </w:p>
    <w:p w14:paraId="3B7E5CBC" w14:textId="77777777" w:rsidR="00462080" w:rsidRDefault="00462080" w:rsidP="00462080"/>
    <w:p w14:paraId="1BCDF00A" w14:textId="5EA15871" w:rsidR="00462080" w:rsidRPr="00462080" w:rsidRDefault="00462080" w:rsidP="00462080">
      <w:pPr>
        <w:rPr>
          <w:sz w:val="28"/>
          <w:szCs w:val="28"/>
        </w:rPr>
      </w:pPr>
      <w:r w:rsidRPr="00462080">
        <w:rPr>
          <w:sz w:val="28"/>
          <w:szCs w:val="28"/>
        </w:rPr>
        <w:t>HAZWOPER (Hazardous Waste Operations)</w:t>
      </w:r>
    </w:p>
    <w:p w14:paraId="3E416AAC" w14:textId="71A79B44" w:rsidR="00462080" w:rsidRDefault="00462080" w:rsidP="00462080">
      <w:r w:rsidRPr="00462080">
        <w:t>Presents the OSHA HAZWOPER for Hazardous Material clean up as defined in 29 CFR 1910.120. Has 4 of the 5 required modules, the 5</w:t>
      </w:r>
      <w:r w:rsidRPr="00462080">
        <w:rPr>
          <w:vertAlign w:val="superscript"/>
        </w:rPr>
        <w:t>th</w:t>
      </w:r>
      <w:r w:rsidRPr="00462080">
        <w:t xml:space="preserve"> is site specific that the instructor must prepare.  Presentation is over 500 slides in length.  Required teaching time varies upon application</w:t>
      </w:r>
      <w:r w:rsidR="004526DC">
        <w:t>.</w:t>
      </w:r>
    </w:p>
    <w:p w14:paraId="7E5FCB84" w14:textId="77777777" w:rsidR="004526DC" w:rsidRPr="00F51DEB" w:rsidRDefault="004526DC" w:rsidP="00462080">
      <w:pPr>
        <w:rPr>
          <w:sz w:val="28"/>
          <w:szCs w:val="28"/>
        </w:rPr>
      </w:pPr>
    </w:p>
    <w:p w14:paraId="4806DD19" w14:textId="77777777" w:rsidR="00885C28" w:rsidRDefault="00885C28" w:rsidP="00462080">
      <w:pPr>
        <w:rPr>
          <w:sz w:val="28"/>
          <w:szCs w:val="28"/>
        </w:rPr>
      </w:pPr>
    </w:p>
    <w:p w14:paraId="6A8A32ED" w14:textId="77777777" w:rsidR="00885C28" w:rsidRDefault="00885C28" w:rsidP="00462080">
      <w:pPr>
        <w:rPr>
          <w:sz w:val="28"/>
          <w:szCs w:val="28"/>
        </w:rPr>
      </w:pPr>
    </w:p>
    <w:p w14:paraId="29BBBD28" w14:textId="77777777" w:rsidR="00885C28" w:rsidRDefault="00885C28" w:rsidP="00462080">
      <w:pPr>
        <w:rPr>
          <w:sz w:val="28"/>
          <w:szCs w:val="28"/>
        </w:rPr>
      </w:pPr>
    </w:p>
    <w:p w14:paraId="3AB27BDA" w14:textId="52D0A7A1" w:rsidR="004526DC" w:rsidRPr="00F51DEB" w:rsidRDefault="004526DC" w:rsidP="00462080">
      <w:pPr>
        <w:rPr>
          <w:sz w:val="28"/>
          <w:szCs w:val="28"/>
        </w:rPr>
      </w:pPr>
      <w:r w:rsidRPr="00F51DEB">
        <w:rPr>
          <w:sz w:val="28"/>
          <w:szCs w:val="28"/>
        </w:rPr>
        <w:lastRenderedPageBreak/>
        <w:t>CBRNE Operations</w:t>
      </w:r>
    </w:p>
    <w:p w14:paraId="165B8D23" w14:textId="633FFED1" w:rsidR="004526DC" w:rsidRDefault="004526DC" w:rsidP="004526DC">
      <w:r w:rsidRPr="004526DC">
        <w:t xml:space="preserve">This 24-hour training program, delivered through a 400+ slide presentation, is designed to prepare federal, state, and local law enforcement, fire/EMS, and hospital personnel to safely and effectively manage incidents involving </w:t>
      </w:r>
      <w:r w:rsidR="0024604F">
        <w:t>W</w:t>
      </w:r>
      <w:r w:rsidRPr="004526DC">
        <w:t xml:space="preserve">eapons of </w:t>
      </w:r>
      <w:r w:rsidR="0024604F">
        <w:t>M</w:t>
      </w:r>
      <w:r w:rsidRPr="004526DC">
        <w:t xml:space="preserve">ass </w:t>
      </w:r>
      <w:r w:rsidR="0024604F">
        <w:t>D</w:t>
      </w:r>
      <w:r w:rsidRPr="004526DC">
        <w:t>estruction (WMD). Upon completion, participants will have an enhanced awareness of WMD incidents and the ability to perform initial defensive operations at the scene. The curriculum covers Chemical Agents, Personnel Protection Equipment, Biological Weapons, Special Considerations, Nuclear/Radiation, Explosives, and Decontamination.</w:t>
      </w:r>
    </w:p>
    <w:p w14:paraId="19EA4A96" w14:textId="77777777" w:rsidR="00F51DEB" w:rsidRDefault="00F51DEB" w:rsidP="004526DC"/>
    <w:p w14:paraId="36EA1284" w14:textId="088B7D07" w:rsidR="00F51DEB" w:rsidRPr="00F51DEB" w:rsidRDefault="00F51DEB" w:rsidP="004526DC">
      <w:pPr>
        <w:rPr>
          <w:sz w:val="28"/>
          <w:szCs w:val="28"/>
        </w:rPr>
      </w:pPr>
      <w:r w:rsidRPr="00F51DEB">
        <w:rPr>
          <w:sz w:val="28"/>
          <w:szCs w:val="28"/>
        </w:rPr>
        <w:t>HAZMAT Basic Life Support</w:t>
      </w:r>
    </w:p>
    <w:p w14:paraId="413B57FF" w14:textId="77777777" w:rsidR="00347BD0" w:rsidRDefault="00F51DEB" w:rsidP="00F51DEB">
      <w:r w:rsidRPr="00F51DEB">
        <w:t>This NFPA compliant PowerPoint presentation has modules including Analyzing the Incident, Planning the Response, Implementing the Response, and Terminating the Incident.  Subjects include signs &amp; symptoms of common hazardous materials (hazmat) and weapons of mass destruction (WMD), and treatment, TRIAGE of patients, incident command system (ICS), identification of labels and placards, decontamination, and documentation. This can be used as Hazmat Operations for EMS. Presentation is over 470 slides in length.</w:t>
      </w:r>
      <w:r w:rsidR="00F9504C">
        <w:t xml:space="preserve">  Meets NFPA 470 Chapter 46 requirements.</w:t>
      </w:r>
    </w:p>
    <w:p w14:paraId="02C40324" w14:textId="77777777" w:rsidR="00347BD0" w:rsidRDefault="00347BD0" w:rsidP="00F51DEB"/>
    <w:p w14:paraId="3E6DD741" w14:textId="52C2E6DD" w:rsidR="00347BD0" w:rsidRDefault="00347BD0" w:rsidP="00347BD0">
      <w:pPr>
        <w:jc w:val="center"/>
        <w:rPr>
          <w:sz w:val="48"/>
          <w:szCs w:val="48"/>
        </w:rPr>
      </w:pPr>
      <w:r w:rsidRPr="00347BD0">
        <w:rPr>
          <w:sz w:val="48"/>
          <w:szCs w:val="48"/>
        </w:rPr>
        <w:t>TECHNICAL RESCUE/SPECIAL OPERATIONS</w:t>
      </w:r>
    </w:p>
    <w:p w14:paraId="4896F235" w14:textId="77777777" w:rsidR="00347BD0" w:rsidRDefault="00347BD0" w:rsidP="00347BD0">
      <w:pPr>
        <w:jc w:val="center"/>
        <w:rPr>
          <w:sz w:val="48"/>
          <w:szCs w:val="48"/>
        </w:rPr>
      </w:pPr>
    </w:p>
    <w:p w14:paraId="05C8A191" w14:textId="7434A368" w:rsidR="00347BD0" w:rsidRPr="00347BD0" w:rsidRDefault="00347BD0" w:rsidP="00347BD0">
      <w:pPr>
        <w:rPr>
          <w:sz w:val="28"/>
          <w:szCs w:val="28"/>
        </w:rPr>
      </w:pPr>
      <w:r w:rsidRPr="00347BD0">
        <w:rPr>
          <w:sz w:val="28"/>
          <w:szCs w:val="28"/>
        </w:rPr>
        <w:t>Swiftwater/Whitewater Rescue Awareness</w:t>
      </w:r>
    </w:p>
    <w:p w14:paraId="3C122380" w14:textId="77777777" w:rsidR="00347BD0" w:rsidRDefault="00347BD0" w:rsidP="00347BD0">
      <w:r w:rsidRPr="00347BD0">
        <w:t xml:space="preserve">This PowerPoint training presentation introduces students to swiftwater rescue incident response operations. Students will learn to recognize the need for water search and rescue; implement an assessment plan; identify the resources necessary to conduct safe and effective water operations; assess the emergency response plan system for water incidents; implement site control and scene management; recognize general hazards associated with swiftwater, reviews water rescue equipment. Shows basic whitewater rescue techniques. Estimated teaching time is 4 hours. Presentation is over 120 slides in length. Presentation is compliant with NFPA 1006-2021 &amp; 2500-2022 training standards. Includes practice quiz sheet. </w:t>
      </w:r>
    </w:p>
    <w:p w14:paraId="685F82C9" w14:textId="4EE44889" w:rsidR="00347BD0" w:rsidRDefault="00347BD0" w:rsidP="00347BD0"/>
    <w:p w14:paraId="1C73BE54" w14:textId="0DEFE675" w:rsidR="00347BD0" w:rsidRPr="00347BD0" w:rsidRDefault="00347BD0" w:rsidP="00347BD0">
      <w:pPr>
        <w:rPr>
          <w:sz w:val="28"/>
          <w:szCs w:val="28"/>
        </w:rPr>
      </w:pPr>
      <w:r w:rsidRPr="00347BD0">
        <w:rPr>
          <w:sz w:val="28"/>
          <w:szCs w:val="28"/>
        </w:rPr>
        <w:t>Swiftwater/Whitewater Rescue Operations</w:t>
      </w:r>
    </w:p>
    <w:p w14:paraId="0D08B6B9" w14:textId="77777777" w:rsidR="00885C28" w:rsidRDefault="00347BD0" w:rsidP="00347BD0">
      <w:r w:rsidRPr="00347BD0">
        <w:t>This comprehensive Swiftwater/Whitewater PowerPoint training presentation, exceeding 110 slides, meets the didactic training requirements of NFPA 1006-2021 and NFPA 2500-2022. It features sections on water conditions, hazards, hypothermia review, staffing considerations, scene size-up procedures, resource management, swiftwater classification systems, team equipment protocols, scene safety guidelines, and the use of throw bags. Skills assessment sheets are also provided.</w:t>
      </w:r>
    </w:p>
    <w:p w14:paraId="1D8584DC" w14:textId="1C5BE90F" w:rsidR="00347BD0" w:rsidRPr="00885C28" w:rsidRDefault="00347BD0" w:rsidP="00347BD0">
      <w:r w:rsidRPr="00347BD0">
        <w:rPr>
          <w:sz w:val="28"/>
          <w:szCs w:val="28"/>
        </w:rPr>
        <w:lastRenderedPageBreak/>
        <w:t>Water Rescue Awareness</w:t>
      </w:r>
    </w:p>
    <w:p w14:paraId="567C17BF" w14:textId="77777777" w:rsidR="00347BD0" w:rsidRDefault="00347BD0" w:rsidP="00347BD0">
      <w:r w:rsidRPr="00347BD0">
        <w:t>First Responders will gain a comprehensive understanding of water-related emergencies, associated health and safety risks, and their critical roles through this presentation. Participants will learn to identify common hazards, understand their initial responsibilities and limitations on scene, and develop strategies for maintaining safety and control. Key topics include weather exposure, physiological conditions, near drowning, personal protective equipment (PFDs), incident command, and initial action planning. This 2-3 hour, 85-slide program fulfills the didactic training requirements of NFPA 1006-2021 and 2500-2022 and includes a practice quiz and skills practice.</w:t>
      </w:r>
    </w:p>
    <w:p w14:paraId="61E8F999" w14:textId="77777777" w:rsidR="006F11B8" w:rsidRDefault="006F11B8" w:rsidP="00347BD0"/>
    <w:p w14:paraId="7074A9BA" w14:textId="4156D538" w:rsidR="006F11B8" w:rsidRPr="000A7671" w:rsidRDefault="006F11B8" w:rsidP="00347BD0">
      <w:pPr>
        <w:rPr>
          <w:sz w:val="28"/>
          <w:szCs w:val="28"/>
        </w:rPr>
      </w:pPr>
      <w:r w:rsidRPr="000A7671">
        <w:rPr>
          <w:sz w:val="28"/>
          <w:szCs w:val="28"/>
        </w:rPr>
        <w:t>Water Rescue Operations</w:t>
      </w:r>
    </w:p>
    <w:p w14:paraId="2BB29304" w14:textId="77777777" w:rsidR="000A7671" w:rsidRDefault="000A7671" w:rsidP="000A7671">
      <w:r w:rsidRPr="000A7671">
        <w:t xml:space="preserve">This presentation meets NFPA 1006 Chapter 17.2-2021 &amp; NFPA 1670 Chapter 17.3 2017 Training requirements. Includes sections on Water Conditions and Hazards, Hypothermia Review, Staffing, Scene Size Up, Resources, Swiftwater Classification, Team Equipment, Scene Safety, and Throw Bags. Includes skills sheets for testing. Presentation is over 110 slides in length. Estimated teaching time 1 day. </w:t>
      </w:r>
    </w:p>
    <w:p w14:paraId="06728F67" w14:textId="77777777" w:rsidR="00BE7296" w:rsidRDefault="00BE7296" w:rsidP="000A7671"/>
    <w:p w14:paraId="762F6167" w14:textId="387E6E02" w:rsidR="00BE7296" w:rsidRPr="00BE7296" w:rsidRDefault="00BE7296" w:rsidP="000A7671">
      <w:pPr>
        <w:rPr>
          <w:sz w:val="28"/>
          <w:szCs w:val="28"/>
        </w:rPr>
      </w:pPr>
      <w:r w:rsidRPr="00BE7296">
        <w:rPr>
          <w:sz w:val="28"/>
          <w:szCs w:val="28"/>
        </w:rPr>
        <w:t>Elevator Rescue Awareness</w:t>
      </w:r>
    </w:p>
    <w:p w14:paraId="329DCDFB" w14:textId="77777777" w:rsidR="00BE7296" w:rsidRDefault="00BE7296" w:rsidP="00BE7296">
      <w:r w:rsidRPr="00BE7296">
        <w:t>Enhance safety knowledge with this Elevator Rescue Awareness PowerPoint training. This presentation (60+ slides) examines elevator systems and outlines awareness-level rescue protocols for trapped occupants, ensuring compliance with OSHA and ASME regulations.</w:t>
      </w:r>
    </w:p>
    <w:p w14:paraId="5FC279D5" w14:textId="77777777" w:rsidR="00B65074" w:rsidRDefault="00B65074" w:rsidP="00BE7296"/>
    <w:p w14:paraId="0EC77F6A" w14:textId="702C97D9" w:rsidR="00B65074" w:rsidRPr="00B65074" w:rsidRDefault="00B65074" w:rsidP="00BE7296">
      <w:pPr>
        <w:rPr>
          <w:sz w:val="28"/>
          <w:szCs w:val="28"/>
        </w:rPr>
      </w:pPr>
      <w:r w:rsidRPr="00B65074">
        <w:rPr>
          <w:sz w:val="28"/>
          <w:szCs w:val="28"/>
        </w:rPr>
        <w:t>Trench Rescue Awareness</w:t>
      </w:r>
    </w:p>
    <w:p w14:paraId="4E265DDA" w14:textId="77777777" w:rsidR="00B65074" w:rsidRDefault="00B65074" w:rsidP="00B65074">
      <w:r w:rsidRPr="00B65074">
        <w:t>This comprehensive 4-hour training program prepares rescue personnel to effectively manage trench emergencies. Participants will gain the skills to perform initial size-up, control immediate hazards, and identify the broad spectrum of risks associated with trench and excavation incidents. The curriculum emphasizes the procedures for evaluating these hazards and determining the necessary resources for safe and efficient operations. Furthermore, students will learn to develop and implement protocols for activating emergency response and establishing site management. This over 150-slide presentation adheres to NFPA 1006-2021 and 2500-2022 standards and incorporates a practice quiz and practical skills evaluation tools.</w:t>
      </w:r>
    </w:p>
    <w:p w14:paraId="482093AE" w14:textId="77777777" w:rsidR="00B65074" w:rsidRDefault="00B65074" w:rsidP="00B65074"/>
    <w:p w14:paraId="118D500A" w14:textId="64841646" w:rsidR="00B65074" w:rsidRPr="00B65074" w:rsidRDefault="00B65074" w:rsidP="00B65074">
      <w:pPr>
        <w:rPr>
          <w:sz w:val="28"/>
          <w:szCs w:val="28"/>
        </w:rPr>
      </w:pPr>
      <w:r w:rsidRPr="00B65074">
        <w:rPr>
          <w:sz w:val="28"/>
          <w:szCs w:val="28"/>
        </w:rPr>
        <w:t>Wilderness Rescue Awareness</w:t>
      </w:r>
    </w:p>
    <w:p w14:paraId="33B3D0C7" w14:textId="77777777" w:rsidR="00B65074" w:rsidRDefault="00B65074" w:rsidP="00B65074">
      <w:r w:rsidRPr="00B65074">
        <w:t xml:space="preserve">This presentation serves as a fundamental introduction to Wilderness Ground Search &amp; Rescue, designed to meet the didactic training requirements of NFPA 1006-2021 and 2500-2022. In 3-4 hours, learners will explore the responsibilities of an Awareness Level Responder, learn about different search patterns, and understand basic search procedures, all within the context of the National Search &amp; Rescue Plan. The over 100-slide presentation covers key subjects, including recognizing the need for search and rescue, the incident command system, types of </w:t>
      </w:r>
      <w:r w:rsidRPr="00B65074">
        <w:lastRenderedPageBreak/>
        <w:t>rescue teams, the components of search and rescue operations, and concludes with a practice quiz.</w:t>
      </w:r>
    </w:p>
    <w:p w14:paraId="7C2A6C21" w14:textId="77777777" w:rsidR="00B65074" w:rsidRDefault="00B65074" w:rsidP="00B65074"/>
    <w:p w14:paraId="7BCC93C6" w14:textId="732E089D" w:rsidR="00B65074" w:rsidRPr="00B65074" w:rsidRDefault="00B65074" w:rsidP="00B65074">
      <w:pPr>
        <w:rPr>
          <w:sz w:val="28"/>
          <w:szCs w:val="28"/>
        </w:rPr>
      </w:pPr>
      <w:r w:rsidRPr="00B65074">
        <w:rPr>
          <w:sz w:val="28"/>
          <w:szCs w:val="28"/>
        </w:rPr>
        <w:t>Vehicle Rescue Awareness</w:t>
      </w:r>
    </w:p>
    <w:p w14:paraId="17F560A5" w14:textId="768E8FD7" w:rsidR="00B65074" w:rsidRDefault="00B65074" w:rsidP="00B65074">
      <w:r w:rsidRPr="00B65074">
        <w:t xml:space="preserve">Covers basic vehicle anatomy, rescue tools, &amp; basic extrication techniques. Exceeds NHTSA Vehicle Rescue training requirements for EMT/EMR training. Estimated training time is 3-4 hours. Comes with skills testing sheets. Presentation is over 170 slides in length.  This presentation is complaint with NFPA requirements for Vehicle Rescue Awareness Training 1006-2021 and 2500-2022.  Includes a </w:t>
      </w:r>
      <w:r>
        <w:t xml:space="preserve">practice </w:t>
      </w:r>
      <w:r w:rsidRPr="00B65074">
        <w:t>quiz. Available in foreign language upon request, allow extra time for delivery.</w:t>
      </w:r>
    </w:p>
    <w:p w14:paraId="6DDE17CA" w14:textId="77777777" w:rsidR="00B65074" w:rsidRPr="00B65074" w:rsidRDefault="00B65074" w:rsidP="00B65074">
      <w:pPr>
        <w:rPr>
          <w:sz w:val="28"/>
          <w:szCs w:val="28"/>
        </w:rPr>
      </w:pPr>
    </w:p>
    <w:p w14:paraId="3E2391C6" w14:textId="7D50B6AB" w:rsidR="00B65074" w:rsidRPr="00B65074" w:rsidRDefault="00B65074" w:rsidP="00B65074">
      <w:pPr>
        <w:rPr>
          <w:sz w:val="28"/>
          <w:szCs w:val="28"/>
        </w:rPr>
      </w:pPr>
      <w:r w:rsidRPr="00B65074">
        <w:rPr>
          <w:sz w:val="28"/>
          <w:szCs w:val="28"/>
        </w:rPr>
        <w:t>Ice Rescue Awareness</w:t>
      </w:r>
    </w:p>
    <w:p w14:paraId="6AB048D0" w14:textId="77777777" w:rsidR="00B65074" w:rsidRPr="00B65074" w:rsidRDefault="00B65074" w:rsidP="00B65074">
      <w:r w:rsidRPr="00B65074">
        <w:t>In this Ice Rescue Awareness participants will gain a fundamental understanding of Ice Rescue principles and Awareness Level Responder responsibilities through this 3–4-hour presentation. Aligned with NFPA 1006-2021 and 2500-2022, the training covers basic shore rescue techniques, assisting advanced rescuers, and equipment usage. The 60+ slide presentation is supplemented by practical skills sheets for hands-on learning."</w:t>
      </w:r>
    </w:p>
    <w:p w14:paraId="0EE462D5" w14:textId="77777777" w:rsidR="00B65074" w:rsidRDefault="00B65074" w:rsidP="00B65074"/>
    <w:p w14:paraId="48DEF2F7" w14:textId="43563F95" w:rsidR="00B65074" w:rsidRPr="00B65074" w:rsidRDefault="00B65074" w:rsidP="00B65074">
      <w:pPr>
        <w:rPr>
          <w:sz w:val="28"/>
          <w:szCs w:val="28"/>
        </w:rPr>
      </w:pPr>
      <w:r w:rsidRPr="00B65074">
        <w:rPr>
          <w:sz w:val="28"/>
          <w:szCs w:val="28"/>
        </w:rPr>
        <w:t xml:space="preserve">Ice Rescue </w:t>
      </w:r>
      <w:r>
        <w:rPr>
          <w:sz w:val="28"/>
          <w:szCs w:val="28"/>
        </w:rPr>
        <w:t>Operations</w:t>
      </w:r>
    </w:p>
    <w:p w14:paraId="75DB43EE" w14:textId="1976A34D" w:rsidR="00B65074" w:rsidRDefault="00B65074" w:rsidP="00B65074">
      <w:r w:rsidRPr="00B65074">
        <w:t xml:space="preserve">Participants will gain a comprehensive understanding of ice rescue procedures through this 4-hour lecture and 2-4-hour skills session. The training encompasses equipment utilization, ice formation analysis, hypothermia treatment, shore-based rescue strategies, and fundamental Technician Level operations, as mandated by NFPA 1006 Ch 20 (2021) and NFPA </w:t>
      </w:r>
      <w:r w:rsidR="00B034BA">
        <w:t>2500</w:t>
      </w:r>
      <w:r w:rsidRPr="00B65074">
        <w:t xml:space="preserve"> Ch 19 (</w:t>
      </w:r>
      <w:r w:rsidR="00B034BA">
        <w:t>2022</w:t>
      </w:r>
      <w:r w:rsidRPr="00B65074">
        <w:t>). The presentation, spanning over 120 slides, facilitates effective learning.</w:t>
      </w:r>
    </w:p>
    <w:p w14:paraId="325790A1" w14:textId="77777777" w:rsidR="008A2027" w:rsidRPr="008A2027" w:rsidRDefault="008A2027" w:rsidP="00B65074">
      <w:pPr>
        <w:rPr>
          <w:sz w:val="28"/>
          <w:szCs w:val="28"/>
        </w:rPr>
      </w:pPr>
    </w:p>
    <w:p w14:paraId="0DFCA97D" w14:textId="7AA4EAA2" w:rsidR="008A2027" w:rsidRPr="008A2027" w:rsidRDefault="008A2027" w:rsidP="00B65074">
      <w:pPr>
        <w:rPr>
          <w:sz w:val="28"/>
          <w:szCs w:val="28"/>
        </w:rPr>
      </w:pPr>
      <w:r w:rsidRPr="008A2027">
        <w:rPr>
          <w:sz w:val="28"/>
          <w:szCs w:val="28"/>
        </w:rPr>
        <w:t>Confined Space Rescue Awareness</w:t>
      </w:r>
    </w:p>
    <w:p w14:paraId="4827E201" w14:textId="1B67F9BA" w:rsidR="008A2027" w:rsidRDefault="008A2027" w:rsidP="008A2027">
      <w:r w:rsidRPr="008A2027">
        <w:t>T</w:t>
      </w:r>
      <w:r>
        <w:t xml:space="preserve">his </w:t>
      </w:r>
      <w:r w:rsidRPr="008A2027">
        <w:t xml:space="preserve">PowerPoint </w:t>
      </w:r>
      <w:r>
        <w:t xml:space="preserve">training presentation </w:t>
      </w:r>
      <w:r w:rsidRPr="008A2027">
        <w:t>aims to equip learners with the ability to recognize and classify confined spaces, understand the roles and responsibilities of supervisors and workers, identify and assess confined space hazards, implement control measures, and apply emergency response procedures, including the Incident Command System. This training, compliant with NFPA 1006-2022 &amp; 2500-2023 didactic requirements, provides comprehensive knowledge on preventing and responding to confined space incidents. The over 230-slide presentation includes skills testing sheets and a sample quiz, with an estimated 5-hour teaching duration.</w:t>
      </w:r>
    </w:p>
    <w:p w14:paraId="51765AE3" w14:textId="77777777" w:rsidR="00B17AF9" w:rsidRDefault="00B17AF9" w:rsidP="008A2027"/>
    <w:p w14:paraId="6B43FF96" w14:textId="5560326C" w:rsidR="00B17AF9" w:rsidRPr="00B17AF9" w:rsidRDefault="00B17AF9" w:rsidP="008A2027">
      <w:pPr>
        <w:rPr>
          <w:sz w:val="28"/>
          <w:szCs w:val="28"/>
        </w:rPr>
      </w:pPr>
      <w:r w:rsidRPr="00B17AF9">
        <w:rPr>
          <w:sz w:val="28"/>
          <w:szCs w:val="28"/>
        </w:rPr>
        <w:t xml:space="preserve">Structural Collapse Rescue Awareness </w:t>
      </w:r>
    </w:p>
    <w:p w14:paraId="608F54F9" w14:textId="3B2C9200" w:rsidR="00B17AF9" w:rsidRDefault="00B17AF9" w:rsidP="008A2027">
      <w:r w:rsidRPr="00B17AF9">
        <w:t>This NFPA 1006-2021 and NFPA 2500-2022 compliant presentation offers an extensive, 340+ slide update to the FEMA Structural Collapse Awareness training. It covers essential topics like building materials, types, collapse causes, patterns, and hazard identification, enriched with new content and photos. To facilitate practical application, it includes the FEMA manual, skill sheets, and a practice quiz.</w:t>
      </w:r>
    </w:p>
    <w:p w14:paraId="20557D9F" w14:textId="77777777" w:rsidR="00B17AF9" w:rsidRDefault="00B17AF9" w:rsidP="008A2027"/>
    <w:p w14:paraId="2679C996" w14:textId="089D5AE6" w:rsidR="00B17AF9" w:rsidRPr="00B17AF9" w:rsidRDefault="00B17AF9" w:rsidP="008A2027">
      <w:pPr>
        <w:rPr>
          <w:sz w:val="28"/>
          <w:szCs w:val="28"/>
        </w:rPr>
      </w:pPr>
      <w:r w:rsidRPr="00B17AF9">
        <w:rPr>
          <w:sz w:val="28"/>
          <w:szCs w:val="28"/>
        </w:rPr>
        <w:lastRenderedPageBreak/>
        <w:t>Rope Rescue Awareness</w:t>
      </w:r>
    </w:p>
    <w:p w14:paraId="3704FA97" w14:textId="77777777" w:rsidR="00B17AF9" w:rsidRDefault="00B17AF9" w:rsidP="00B17AF9">
      <w:r w:rsidRPr="00B17AF9">
        <w:t>This 3-4-hour presentation, designed to meet NFPA 1006-2021 and 2500-2023 standards, covers essential rope rescue skills. Participants will learn to assess the need for rope rescue, identify required resources and equipment, execute emergency response procedures, establish site control and scene management, recognize and mitigate general hazards, and properly utilize personal protective equipment. The presentation includes over 60 slides, a practice quiz, and practical skills sheets.</w:t>
      </w:r>
    </w:p>
    <w:p w14:paraId="33BA8ACB" w14:textId="77777777" w:rsidR="00B17AF9" w:rsidRPr="00B17AF9" w:rsidRDefault="00B17AF9" w:rsidP="00B17AF9">
      <w:pPr>
        <w:rPr>
          <w:sz w:val="28"/>
          <w:szCs w:val="28"/>
        </w:rPr>
      </w:pPr>
    </w:p>
    <w:p w14:paraId="32380E3E" w14:textId="6985E2D8" w:rsidR="00B17AF9" w:rsidRPr="00B17AF9" w:rsidRDefault="00B17AF9" w:rsidP="00B17AF9">
      <w:pPr>
        <w:rPr>
          <w:sz w:val="28"/>
          <w:szCs w:val="28"/>
        </w:rPr>
      </w:pPr>
      <w:r w:rsidRPr="00B17AF9">
        <w:rPr>
          <w:sz w:val="28"/>
          <w:szCs w:val="28"/>
        </w:rPr>
        <w:t>Rope Rescue Operations</w:t>
      </w:r>
    </w:p>
    <w:p w14:paraId="3A83258E" w14:textId="1E8A345B" w:rsidR="00B17AF9" w:rsidRDefault="00B17AF9" w:rsidP="00B17AF9">
      <w:r w:rsidRPr="00B17AF9">
        <w:t>This 40-hour presentation, aligned with NFPA 1006-2021 and 2500-2022 standards, aims to equip local responders with the fundamental knowledge and practical skills required for low-angle rope rescue operations. Through over 340 slides and accompanying skills testing, participants will learn about rope systems, including rope, hardware, knots, mechanical advantage, anchor systems, belaying, safety protocols, PPE, and patient packaging.</w:t>
      </w:r>
    </w:p>
    <w:p w14:paraId="2E54494D" w14:textId="77777777" w:rsidR="00B17AF9" w:rsidRDefault="00B17AF9" w:rsidP="00B17AF9"/>
    <w:p w14:paraId="20AA1DCF" w14:textId="63589017" w:rsidR="00B17AF9" w:rsidRPr="00B17AF9" w:rsidRDefault="00B17AF9" w:rsidP="00B17AF9">
      <w:pPr>
        <w:rPr>
          <w:sz w:val="28"/>
          <w:szCs w:val="28"/>
        </w:rPr>
      </w:pPr>
      <w:r w:rsidRPr="00B17AF9">
        <w:rPr>
          <w:sz w:val="28"/>
          <w:szCs w:val="28"/>
        </w:rPr>
        <w:t>Grain Bin Rescue Awareness</w:t>
      </w:r>
    </w:p>
    <w:p w14:paraId="3C78F366" w14:textId="71D6A2E2" w:rsidR="00B17AF9" w:rsidRDefault="00B17AF9" w:rsidP="00B17AF9">
      <w:r w:rsidRPr="00B17AF9">
        <w:t>This 60+ slide Grain Bin Rescue PowerPoint presentation provides comprehensive training on grain bin rescue, equipping students to identify and understand the atmospheric and physical hazards of silo entry. Participants will learn hazard classifications, required equipment, and safe entry procedures. This training requires 1-2 hours of classroom instruction, plus practical hands-on exercises</w:t>
      </w:r>
      <w:r>
        <w:t>.</w:t>
      </w:r>
    </w:p>
    <w:p w14:paraId="4C4DB2A4" w14:textId="77777777" w:rsidR="00B17AF9" w:rsidRDefault="00B17AF9" w:rsidP="00B17AF9"/>
    <w:p w14:paraId="1B9E5AE8" w14:textId="781886CA" w:rsidR="00B17AF9" w:rsidRPr="00B17AF9" w:rsidRDefault="00B17AF9" w:rsidP="00B17AF9">
      <w:pPr>
        <w:rPr>
          <w:sz w:val="28"/>
          <w:szCs w:val="28"/>
        </w:rPr>
      </w:pPr>
      <w:r w:rsidRPr="00B17AF9">
        <w:rPr>
          <w:sz w:val="28"/>
          <w:szCs w:val="28"/>
        </w:rPr>
        <w:t>Cave Rescue Awareness</w:t>
      </w:r>
    </w:p>
    <w:p w14:paraId="405CA93A" w14:textId="77777777" w:rsidR="00B17AF9" w:rsidRDefault="00B17AF9" w:rsidP="00B17AF9">
      <w:r w:rsidRPr="00B17AF9">
        <w:t>This comprehensive Cave Rescue Awareness PowerPoint training provides Cave Rescue Awareness, meeting the didactic requirements of NFPA 1006-2021 and 2500-2022. It covers responder duties, Incident Command System, cave environments, in-cave communication, basic patient packaging, and common medical conditions. The presentation, spanning over 70 slides, is designed for a 2-3-hour training session and includes a practice quiz and skills testing materials.</w:t>
      </w:r>
    </w:p>
    <w:p w14:paraId="28F34DE7" w14:textId="77777777" w:rsidR="00B17AF9" w:rsidRPr="00B17AF9" w:rsidRDefault="00B17AF9" w:rsidP="00B17AF9">
      <w:pPr>
        <w:rPr>
          <w:sz w:val="28"/>
          <w:szCs w:val="28"/>
        </w:rPr>
      </w:pPr>
    </w:p>
    <w:p w14:paraId="3CD9635A" w14:textId="3274B660" w:rsidR="00B17AF9" w:rsidRPr="00B17AF9" w:rsidRDefault="00B17AF9" w:rsidP="00B17AF9">
      <w:pPr>
        <w:rPr>
          <w:sz w:val="28"/>
          <w:szCs w:val="28"/>
        </w:rPr>
      </w:pPr>
      <w:r w:rsidRPr="00B17AF9">
        <w:rPr>
          <w:sz w:val="28"/>
          <w:szCs w:val="28"/>
        </w:rPr>
        <w:t>Helicopter Rescue Awareness</w:t>
      </w:r>
    </w:p>
    <w:p w14:paraId="750B3D04" w14:textId="77777777" w:rsidR="00B17AF9" w:rsidRDefault="00B17AF9" w:rsidP="00B17AF9">
      <w:r w:rsidRPr="00B17AF9">
        <w:t>This in-depth Helicopter Rescue Awareness PowerPoint presentation provides critical training for ground crews involved in helicopter EMS and rescue incidents. It addresses key topics such as dispatch information flow, proper landing zone setup, defined L/Z command responsibilities, vital safety considerations, and efficient patient and equipment loading procedures. Meeting the didactic training standards of NFPA 1006-2021 and NFPA 2500-2022, this 50+ slide resource is structured for a 2–3-hour training session and includes a practice quiz to reinforce learning.</w:t>
      </w:r>
    </w:p>
    <w:p w14:paraId="330F6984" w14:textId="77777777" w:rsidR="00B17AF9" w:rsidRDefault="00B17AF9" w:rsidP="00B17AF9"/>
    <w:p w14:paraId="6F9CD004" w14:textId="77777777" w:rsidR="00885C28" w:rsidRDefault="00885C28" w:rsidP="00B17AF9">
      <w:pPr>
        <w:rPr>
          <w:sz w:val="28"/>
          <w:szCs w:val="28"/>
        </w:rPr>
      </w:pPr>
    </w:p>
    <w:p w14:paraId="09D276EC" w14:textId="77777777" w:rsidR="00885C28" w:rsidRDefault="00885C28" w:rsidP="00B17AF9">
      <w:pPr>
        <w:rPr>
          <w:sz w:val="28"/>
          <w:szCs w:val="28"/>
        </w:rPr>
      </w:pPr>
    </w:p>
    <w:p w14:paraId="3FD537A2" w14:textId="77777777" w:rsidR="00885C28" w:rsidRDefault="00885C28" w:rsidP="00B17AF9">
      <w:pPr>
        <w:rPr>
          <w:sz w:val="28"/>
          <w:szCs w:val="28"/>
        </w:rPr>
      </w:pPr>
    </w:p>
    <w:p w14:paraId="193A4893" w14:textId="6A28F1E8" w:rsidR="00B17AF9" w:rsidRPr="00603E92" w:rsidRDefault="00B17AF9" w:rsidP="00B17AF9">
      <w:pPr>
        <w:rPr>
          <w:sz w:val="28"/>
          <w:szCs w:val="28"/>
        </w:rPr>
      </w:pPr>
      <w:r w:rsidRPr="00603E92">
        <w:rPr>
          <w:sz w:val="28"/>
          <w:szCs w:val="28"/>
        </w:rPr>
        <w:lastRenderedPageBreak/>
        <w:t>Dive Rescue Awareness</w:t>
      </w:r>
    </w:p>
    <w:p w14:paraId="2DB1FBEE" w14:textId="1FC6DCC5" w:rsidR="00603E92" w:rsidRDefault="00603E92" w:rsidP="00603E92">
      <w:r w:rsidRPr="00603E92">
        <w:t xml:space="preserve">Learn the critical elements of surface support for dive rescue, fulfilling didactic requirements of NFPA 1006-2021 and 2500-2022. This presentation will equip participants to: recognize dive rescue needs, conduct effective assessments, identify and deploy necessary resources, implement ICS, manage site hazards, differentiate rescue from recovery, and understand diver medical emergencies. The 70+ slide presentation, including a practice quiz, is designed for a </w:t>
      </w:r>
      <w:r w:rsidR="00B01761" w:rsidRPr="00603E92">
        <w:t>2–3-hour</w:t>
      </w:r>
      <w:r w:rsidRPr="00603E92">
        <w:t xml:space="preserve"> lecture with equipment demonstrations.</w:t>
      </w:r>
    </w:p>
    <w:p w14:paraId="33B37E05" w14:textId="77777777" w:rsidR="006418A9" w:rsidRDefault="006418A9" w:rsidP="00603E92"/>
    <w:p w14:paraId="0F2E3F52" w14:textId="79981D22" w:rsidR="006418A9" w:rsidRPr="00885C28" w:rsidRDefault="006418A9" w:rsidP="00603E92">
      <w:pPr>
        <w:rPr>
          <w:sz w:val="28"/>
          <w:szCs w:val="28"/>
        </w:rPr>
      </w:pPr>
      <w:r w:rsidRPr="00885C28">
        <w:rPr>
          <w:sz w:val="28"/>
          <w:szCs w:val="28"/>
        </w:rPr>
        <w:t>Machinery Rescue Awareness</w:t>
      </w:r>
    </w:p>
    <w:p w14:paraId="7B8C407B" w14:textId="3AA3BAEB" w:rsidR="006418A9" w:rsidRDefault="006418A9" w:rsidP="00603E92">
      <w:r w:rsidRPr="006418A9">
        <w:t>This comprehensive PowerPoint presentation, exceeding 50 slides, provides a 1-2-hour overview of machinery rescue awareness. It details responder responsibilities during factory incidents, encompassing pre-planning, scene management, safety protocols, hazard identification, information gathering, and first aid review. The didactic content is aligned with NFPA 1006-2021 and 2500-2022 standards</w:t>
      </w:r>
      <w:r>
        <w:t>.</w:t>
      </w:r>
    </w:p>
    <w:p w14:paraId="4CCDF8DC" w14:textId="77777777" w:rsidR="006418A9" w:rsidRPr="006418A9" w:rsidRDefault="006418A9" w:rsidP="00603E92">
      <w:pPr>
        <w:rPr>
          <w:sz w:val="28"/>
          <w:szCs w:val="28"/>
        </w:rPr>
      </w:pPr>
    </w:p>
    <w:p w14:paraId="2FEF1521" w14:textId="06A2CA52" w:rsidR="006418A9" w:rsidRPr="006418A9" w:rsidRDefault="006418A9" w:rsidP="00603E92">
      <w:pPr>
        <w:rPr>
          <w:sz w:val="28"/>
          <w:szCs w:val="28"/>
        </w:rPr>
      </w:pPr>
      <w:r w:rsidRPr="006418A9">
        <w:rPr>
          <w:sz w:val="28"/>
          <w:szCs w:val="28"/>
        </w:rPr>
        <w:t>Heavy Vehicle Rescue Awareness (Truck)</w:t>
      </w:r>
    </w:p>
    <w:p w14:paraId="07467E66" w14:textId="3C3E7823" w:rsidR="006418A9" w:rsidRDefault="006418A9" w:rsidP="006418A9">
      <w:r w:rsidRPr="006418A9">
        <w:t>Prepare</w:t>
      </w:r>
      <w:r>
        <w:t>s</w:t>
      </w:r>
      <w:r w:rsidRPr="006418A9">
        <w:t xml:space="preserve"> for the complexities of heavy vehicle accident response with this 2-3-hour, 55+ slide training. Aligned with NFPA 1006 CH 9-2021, this presentation covers essential topics such as incident command, vehicle terminology, resource allocation, and safety measures, with a dedicated focus on identifying and responding to hazardous materials incidents during initial scene assessment and action planning.</w:t>
      </w:r>
    </w:p>
    <w:p w14:paraId="11FA9F81" w14:textId="77777777" w:rsidR="006418A9" w:rsidRDefault="006418A9" w:rsidP="006418A9"/>
    <w:p w14:paraId="7FC2BB7F" w14:textId="699CCA8A" w:rsidR="006418A9" w:rsidRPr="00885C28" w:rsidRDefault="006418A9" w:rsidP="006418A9">
      <w:pPr>
        <w:rPr>
          <w:sz w:val="28"/>
          <w:szCs w:val="28"/>
        </w:rPr>
      </w:pPr>
      <w:r w:rsidRPr="00885C28">
        <w:rPr>
          <w:sz w:val="28"/>
          <w:szCs w:val="28"/>
        </w:rPr>
        <w:t>Fire and Rescue Knots</w:t>
      </w:r>
    </w:p>
    <w:p w14:paraId="4A7CE34F" w14:textId="77777777" w:rsidR="006418A9" w:rsidRPr="006418A9" w:rsidRDefault="006418A9" w:rsidP="006418A9">
      <w:r w:rsidRPr="006418A9">
        <w:t>This presentation covers the knots used in firefighting &amp; rescue. Includes basic description of the knot and it’s use, advantages, disadvantages, video of the knots being tied. Shows videos of how to tie 19 knots. Most with video on how to tie the knots. Presentation is over 80 slides in length.</w:t>
      </w:r>
    </w:p>
    <w:p w14:paraId="57137FAF" w14:textId="77777777" w:rsidR="006418A9" w:rsidRDefault="006418A9" w:rsidP="006418A9"/>
    <w:p w14:paraId="4F7A7C4A" w14:textId="3C78C879" w:rsidR="006418A9" w:rsidRPr="006418A9" w:rsidRDefault="006418A9" w:rsidP="006418A9">
      <w:pPr>
        <w:rPr>
          <w:sz w:val="28"/>
          <w:szCs w:val="28"/>
        </w:rPr>
      </w:pPr>
      <w:r w:rsidRPr="006418A9">
        <w:rPr>
          <w:sz w:val="28"/>
          <w:szCs w:val="28"/>
        </w:rPr>
        <w:t>Surf Rescue Awareness</w:t>
      </w:r>
    </w:p>
    <w:p w14:paraId="6357BDAA" w14:textId="3D320DD8" w:rsidR="006418A9" w:rsidRDefault="006418A9" w:rsidP="006418A9">
      <w:r w:rsidRPr="006418A9">
        <w:t>Prepares surf rescue personnel with this in-depth PowerPoint training. This presentation delivers critical knowledge in areas such as Incident Command, EMT-level Aquatic Animal First Aid, Tsunami protocols, equipment handling, standardized hand signals, rip current behavior, hazard mitigation, and organized scene operations. Designed to satisfy the didactic components of NFPA 1006-2021 and NFPA 2500-2022, it features over 70 slides, a practice quiz, and is structured for a 2-3-hour training session.</w:t>
      </w:r>
    </w:p>
    <w:p w14:paraId="6211C882" w14:textId="77777777" w:rsidR="006418A9" w:rsidRDefault="006418A9" w:rsidP="006418A9"/>
    <w:p w14:paraId="20234C23" w14:textId="314B05CE" w:rsidR="006418A9" w:rsidRPr="006418A9" w:rsidRDefault="006418A9" w:rsidP="006418A9">
      <w:pPr>
        <w:rPr>
          <w:sz w:val="28"/>
          <w:szCs w:val="28"/>
        </w:rPr>
      </w:pPr>
      <w:r w:rsidRPr="006418A9">
        <w:rPr>
          <w:sz w:val="28"/>
          <w:szCs w:val="28"/>
        </w:rPr>
        <w:t>Flood Rescue Awareness</w:t>
      </w:r>
    </w:p>
    <w:p w14:paraId="3D95CE38" w14:textId="77777777" w:rsidR="006418A9" w:rsidRDefault="006418A9" w:rsidP="006418A9">
      <w:r w:rsidRPr="006418A9">
        <w:t xml:space="preserve">Equip your team with vital flood rescue knowledge through this detailed PowerPoint presentation (50+ slides). Learn about ICS implementation, understand the dynamics of various flood types, master crucial terminology, identify rescuer safety concerns, and explore resource utilization. This training fulfills the didactic </w:t>
      </w:r>
      <w:r w:rsidRPr="006418A9">
        <w:lastRenderedPageBreak/>
        <w:t>components of NFPA 1006-2021 and NFPA 2500-2022 standards. A practical quiz is provided to solidify understanding.</w:t>
      </w:r>
    </w:p>
    <w:p w14:paraId="5A64A889" w14:textId="77777777" w:rsidR="006418A9" w:rsidRPr="006418A9" w:rsidRDefault="006418A9" w:rsidP="006418A9">
      <w:pPr>
        <w:rPr>
          <w:sz w:val="48"/>
          <w:szCs w:val="48"/>
        </w:rPr>
      </w:pPr>
    </w:p>
    <w:p w14:paraId="0DFC1D5A" w14:textId="4957F05E" w:rsidR="006418A9" w:rsidRDefault="006418A9" w:rsidP="006418A9">
      <w:pPr>
        <w:jc w:val="center"/>
        <w:rPr>
          <w:sz w:val="48"/>
          <w:szCs w:val="48"/>
        </w:rPr>
      </w:pPr>
      <w:r w:rsidRPr="006418A9">
        <w:rPr>
          <w:sz w:val="48"/>
          <w:szCs w:val="48"/>
        </w:rPr>
        <w:t>FIRE FIGHTING</w:t>
      </w:r>
    </w:p>
    <w:p w14:paraId="21834517" w14:textId="77777777" w:rsidR="006418A9" w:rsidRDefault="006418A9" w:rsidP="006418A9">
      <w:pPr>
        <w:jc w:val="center"/>
        <w:rPr>
          <w:sz w:val="48"/>
          <w:szCs w:val="48"/>
        </w:rPr>
      </w:pPr>
    </w:p>
    <w:p w14:paraId="0D8CB865" w14:textId="1A06DF56" w:rsidR="006418A9" w:rsidRPr="006418A9" w:rsidRDefault="006418A9" w:rsidP="006418A9">
      <w:pPr>
        <w:rPr>
          <w:sz w:val="28"/>
          <w:szCs w:val="28"/>
        </w:rPr>
      </w:pPr>
      <w:r w:rsidRPr="006418A9">
        <w:rPr>
          <w:sz w:val="28"/>
          <w:szCs w:val="28"/>
        </w:rPr>
        <w:t>Wildland Firefighter I</w:t>
      </w:r>
    </w:p>
    <w:p w14:paraId="5ADDF3AA" w14:textId="666E8CFF" w:rsidR="006418A9" w:rsidRPr="006418A9" w:rsidRDefault="006418A9" w:rsidP="006418A9">
      <w:r w:rsidRPr="006418A9">
        <w:t>This presentation series meets NFPA and the National Wildland Firefighter Training Group Wildland Firefighter I training requirements. Also includes Skills Sheets in Excel format so they can be easily modified to meet local requirements. Presentation is over 340 slides in length divided into 15 modules. Recommended teaching time is 40 hours</w:t>
      </w:r>
      <w:r>
        <w:t>.</w:t>
      </w:r>
    </w:p>
    <w:p w14:paraId="0FD9AAEF" w14:textId="77777777" w:rsidR="006418A9" w:rsidRDefault="006418A9" w:rsidP="006418A9"/>
    <w:p w14:paraId="4DD9C58E" w14:textId="37B70545" w:rsidR="00FE011D" w:rsidRPr="009C66F9" w:rsidRDefault="009C66F9" w:rsidP="006418A9">
      <w:pPr>
        <w:rPr>
          <w:sz w:val="28"/>
          <w:szCs w:val="28"/>
        </w:rPr>
      </w:pPr>
      <w:r w:rsidRPr="009C66F9">
        <w:rPr>
          <w:sz w:val="28"/>
          <w:szCs w:val="28"/>
        </w:rPr>
        <w:t>Asbestos Awareness</w:t>
      </w:r>
    </w:p>
    <w:p w14:paraId="56046695" w14:textId="77777777" w:rsidR="009C66F9" w:rsidRDefault="009C66F9" w:rsidP="009C66F9">
      <w:r w:rsidRPr="009C66F9">
        <w:t>Protect your team with this critical asbestos awareness training specifically developed for firefighters. In this comprehensive one-hour session, participants will learn to identify asbestos, understand its life-threatening health risks, and implement strategies to prevent exposure during emergency operations. The 40+ slide presentation details the types and locations of asbestos, the diseases it causes, and the vital control measures required to ensure firefighter safety.</w:t>
      </w:r>
    </w:p>
    <w:p w14:paraId="2DE3EF51" w14:textId="77777777" w:rsidR="00BA642D" w:rsidRDefault="00BA642D" w:rsidP="009C66F9"/>
    <w:p w14:paraId="4767E64B" w14:textId="13AAA2D6" w:rsidR="00BA642D" w:rsidRPr="00BA642D" w:rsidRDefault="00BA642D" w:rsidP="009C66F9">
      <w:pPr>
        <w:rPr>
          <w:sz w:val="28"/>
          <w:szCs w:val="28"/>
        </w:rPr>
      </w:pPr>
      <w:r w:rsidRPr="00BA642D">
        <w:rPr>
          <w:sz w:val="28"/>
          <w:szCs w:val="28"/>
        </w:rPr>
        <w:t>Incident Safety Officer</w:t>
      </w:r>
    </w:p>
    <w:p w14:paraId="735D2DA4" w14:textId="77777777" w:rsidR="00BA642D" w:rsidRDefault="00BA642D" w:rsidP="00BA642D">
      <w:r w:rsidRPr="00BA642D">
        <w:t xml:space="preserve">This course examines the Safety Officer's role at emergency responses. A specific focus on operations within an Incident Command System (ICS), and the duties as a Safety Officer is a main theme. It is an incident-specific scene orientated presentation designed to teach what a Safety Officer needs to know and be able to do, using scenarios to convey instructional points. Response to all-hazards types of situations will be emphasized. This course examines the Safety Officer's role at emergency responses. A specific focus on operations within an Incident Command System (ICS) as a Safety Officer is a main theme. Response to all-hazards types of situations will be emphasized.  Modules include Introduction, Role of the Safety Officer, Rules Regulations &amp; Policies, Recordkeeping &amp; Documentation, and Risk Management. Presentation is over 160 slides in length. Meets or exceeds NFPA, and NFA training requirements. Recommended teaching time is 16 hours. Includes FEMA Student Manual. </w:t>
      </w:r>
    </w:p>
    <w:p w14:paraId="2BE81863" w14:textId="77777777" w:rsidR="00BA642D" w:rsidRDefault="00BA642D" w:rsidP="00BA642D"/>
    <w:p w14:paraId="5222BFB4" w14:textId="4CB5DD14" w:rsidR="00BA642D" w:rsidRPr="00BA642D" w:rsidRDefault="00BA642D" w:rsidP="00BA642D">
      <w:pPr>
        <w:rPr>
          <w:sz w:val="28"/>
          <w:szCs w:val="28"/>
        </w:rPr>
      </w:pPr>
      <w:r w:rsidRPr="00BA642D">
        <w:rPr>
          <w:sz w:val="28"/>
          <w:szCs w:val="28"/>
        </w:rPr>
        <w:t>Health and Safety Officer</w:t>
      </w:r>
    </w:p>
    <w:p w14:paraId="14A4EEDD" w14:textId="18558821" w:rsidR="00BA642D" w:rsidRDefault="00BA642D" w:rsidP="00BA642D">
      <w:r w:rsidRPr="00BA642D">
        <w:t>The role of the Health and Safety Officer in policy and procedure issues that affect the health and safety of emergency responders. Risk analysis, wellness, program management, and other occupational safety issues are the main emphasis of the course. Included are NFA Student Manual. Recommended classroom time is 18 hr. 30 minutes. Presentation is over 220 slides in length</w:t>
      </w:r>
      <w:r>
        <w:t>.</w:t>
      </w:r>
    </w:p>
    <w:p w14:paraId="0C195EF5" w14:textId="77777777" w:rsidR="00885C28" w:rsidRDefault="00885C28" w:rsidP="00BA642D"/>
    <w:p w14:paraId="1D0279C8" w14:textId="71C42055" w:rsidR="00BA642D" w:rsidRPr="00BA642D" w:rsidRDefault="00BA642D" w:rsidP="00BA642D">
      <w:pPr>
        <w:rPr>
          <w:sz w:val="28"/>
          <w:szCs w:val="28"/>
        </w:rPr>
      </w:pPr>
      <w:r w:rsidRPr="00BA642D">
        <w:rPr>
          <w:sz w:val="28"/>
          <w:szCs w:val="28"/>
        </w:rPr>
        <w:lastRenderedPageBreak/>
        <w:t>Strategies and Tactics</w:t>
      </w:r>
    </w:p>
    <w:p w14:paraId="478876CB" w14:textId="77777777" w:rsidR="00BA642D" w:rsidRDefault="00BA642D" w:rsidP="00BA642D">
      <w:r w:rsidRPr="00BA642D">
        <w:t>The company officer oversees all tasks performed by their firefighters. This presentation covers the NFA STICO training program on how a Fire Officer setup up the initial strategy &amp; tactics of fighting a structure fire. Includes the NFA instructor &amp; student manuals, &amp; handouts. Presentation has over 550 slides in length.</w:t>
      </w:r>
    </w:p>
    <w:p w14:paraId="140C64F6" w14:textId="77777777" w:rsidR="00BA642D" w:rsidRDefault="00BA642D" w:rsidP="00BA642D"/>
    <w:p w14:paraId="55AA34D3" w14:textId="5648DC8B" w:rsidR="00BA642D" w:rsidRPr="00BA642D" w:rsidRDefault="00BA642D" w:rsidP="00BA642D">
      <w:pPr>
        <w:rPr>
          <w:sz w:val="28"/>
          <w:szCs w:val="28"/>
        </w:rPr>
      </w:pPr>
      <w:r w:rsidRPr="00BA642D">
        <w:rPr>
          <w:sz w:val="28"/>
          <w:szCs w:val="28"/>
        </w:rPr>
        <w:t>Building Construction for the Fire Service</w:t>
      </w:r>
    </w:p>
    <w:p w14:paraId="016850F5" w14:textId="77777777" w:rsidR="00BA642D" w:rsidRPr="00BA642D" w:rsidRDefault="00BA642D" w:rsidP="00BA642D">
      <w:r w:rsidRPr="00BA642D">
        <w:t>This presentation defines the five building construction types as defined by NFPA.  Also covers principals of building construction, fire problems of wood frame buildings, ordinary construction, and heavy timber construction.  Also has two class-based scenario sections for class participation.  Recommended teaching time is 16 hours.  In most states this program is used as part of their Fire Officer requirements. Presentation is over 220 slides in length.</w:t>
      </w:r>
    </w:p>
    <w:p w14:paraId="127DDBDC" w14:textId="77777777" w:rsidR="00BA642D" w:rsidRPr="00BA642D" w:rsidRDefault="00BA642D" w:rsidP="00BA642D"/>
    <w:p w14:paraId="59422708" w14:textId="77777777" w:rsidR="00BA642D" w:rsidRPr="00BA642D" w:rsidRDefault="00BA642D" w:rsidP="00BA642D"/>
    <w:p w14:paraId="6CFDF95B" w14:textId="553EB311" w:rsidR="00DF17F2" w:rsidRDefault="00DF17F2" w:rsidP="00BA642D">
      <w:pPr>
        <w:jc w:val="center"/>
        <w:rPr>
          <w:sz w:val="48"/>
          <w:szCs w:val="48"/>
        </w:rPr>
      </w:pPr>
      <w:r w:rsidRPr="00DF17F2">
        <w:rPr>
          <w:sz w:val="48"/>
          <w:szCs w:val="48"/>
        </w:rPr>
        <w:t>EMT/EMR TRAINING</w:t>
      </w:r>
    </w:p>
    <w:p w14:paraId="4D87B0E0" w14:textId="77777777" w:rsidR="00DF17F2" w:rsidRPr="00B17B1C" w:rsidRDefault="00DF17F2" w:rsidP="00DF17F2">
      <w:pPr>
        <w:jc w:val="center"/>
      </w:pPr>
    </w:p>
    <w:p w14:paraId="3ACBC479" w14:textId="6476BF9C" w:rsidR="00DF17F2" w:rsidRPr="00DF17F2" w:rsidRDefault="00DF17F2" w:rsidP="00DF17F2">
      <w:pPr>
        <w:rPr>
          <w:sz w:val="28"/>
          <w:szCs w:val="28"/>
        </w:rPr>
      </w:pPr>
      <w:r w:rsidRPr="00DF17F2">
        <w:rPr>
          <w:sz w:val="28"/>
          <w:szCs w:val="28"/>
        </w:rPr>
        <w:t>Complete set of EMT/EMR training presentations</w:t>
      </w:r>
    </w:p>
    <w:p w14:paraId="65828802" w14:textId="77777777" w:rsidR="00DF17F2" w:rsidRPr="00DF17F2" w:rsidRDefault="00DF17F2" w:rsidP="00DF17F2">
      <w:r w:rsidRPr="00DF17F2">
        <w:t xml:space="preserve">This the complete series of EMR/EMT presentations meeting the NHTSA 2021 standards. </w:t>
      </w:r>
    </w:p>
    <w:p w14:paraId="6965EB3F" w14:textId="2F43ED70" w:rsidR="00DF17F2" w:rsidRDefault="00DF17F2" w:rsidP="00DF17F2">
      <w:r>
        <w:t>Individual modules are available on the website.</w:t>
      </w:r>
    </w:p>
    <w:p w14:paraId="2C79769D" w14:textId="77777777" w:rsidR="0099523B" w:rsidRDefault="0099523B" w:rsidP="00DF17F2"/>
    <w:p w14:paraId="7A586023" w14:textId="6633FA39" w:rsidR="0099523B" w:rsidRPr="0099523B" w:rsidRDefault="0099523B" w:rsidP="00DF17F2">
      <w:pPr>
        <w:rPr>
          <w:sz w:val="28"/>
          <w:szCs w:val="28"/>
        </w:rPr>
      </w:pPr>
      <w:r w:rsidRPr="0099523B">
        <w:rPr>
          <w:sz w:val="28"/>
          <w:szCs w:val="28"/>
        </w:rPr>
        <w:t>Bloodborne Pathogens and Communicable Diseases</w:t>
      </w:r>
    </w:p>
    <w:p w14:paraId="76E05E0F" w14:textId="77777777" w:rsidR="0099523B" w:rsidRPr="0099523B" w:rsidRDefault="0099523B" w:rsidP="0099523B">
      <w:r w:rsidRPr="0099523B">
        <w:t>Designed for training EMS &amp; Firefighters but can be used by others. It has used this in hospitals, schools, and medical offices.</w:t>
      </w:r>
    </w:p>
    <w:p w14:paraId="18854D9A" w14:textId="77777777" w:rsidR="0099523B" w:rsidRPr="0099523B" w:rsidRDefault="0099523B" w:rsidP="0099523B">
      <w:r w:rsidRPr="0099523B">
        <w:t>Units include</w:t>
      </w:r>
    </w:p>
    <w:p w14:paraId="4CFED2DA" w14:textId="77777777" w:rsidR="0099523B" w:rsidRPr="0099523B" w:rsidRDefault="0099523B" w:rsidP="0099523B">
      <w:r w:rsidRPr="0099523B">
        <w:t>Bloodborne Pathogens</w:t>
      </w:r>
    </w:p>
    <w:p w14:paraId="66EBE117" w14:textId="77777777" w:rsidR="0099523B" w:rsidRPr="0099523B" w:rsidRDefault="0099523B" w:rsidP="0099523B">
      <w:r w:rsidRPr="0099523B">
        <w:t>Response to an Exposure</w:t>
      </w:r>
    </w:p>
    <w:p w14:paraId="02271EC7" w14:textId="77777777" w:rsidR="0099523B" w:rsidRPr="0099523B" w:rsidRDefault="0099523B" w:rsidP="0099523B">
      <w:r w:rsidRPr="0099523B">
        <w:t>Safe Needles</w:t>
      </w:r>
    </w:p>
    <w:p w14:paraId="31D46F97" w14:textId="77777777" w:rsidR="0099523B" w:rsidRPr="0099523B" w:rsidRDefault="0099523B" w:rsidP="0099523B">
      <w:r w:rsidRPr="0099523B">
        <w:t>Airborne Diseases</w:t>
      </w:r>
    </w:p>
    <w:p w14:paraId="3DC9CFA5" w14:textId="77777777" w:rsidR="0099523B" w:rsidRPr="0099523B" w:rsidRDefault="0099523B" w:rsidP="0099523B">
      <w:r w:rsidRPr="0099523B">
        <w:t>Respiratory Protection</w:t>
      </w:r>
    </w:p>
    <w:p w14:paraId="022FCAFB" w14:textId="77777777" w:rsidR="0099523B" w:rsidRPr="0099523B" w:rsidRDefault="0099523B" w:rsidP="0099523B">
      <w:r w:rsidRPr="0099523B">
        <w:t>Skin Borne Diseases</w:t>
      </w:r>
    </w:p>
    <w:p w14:paraId="7E8AB115" w14:textId="77777777" w:rsidR="0099523B" w:rsidRPr="0099523B" w:rsidRDefault="0099523B" w:rsidP="0099523B">
      <w:r w:rsidRPr="0099523B">
        <w:t>Recommended Vaccinations </w:t>
      </w:r>
    </w:p>
    <w:p w14:paraId="29B871C9" w14:textId="77777777" w:rsidR="0099523B" w:rsidRPr="0099523B" w:rsidRDefault="0099523B" w:rsidP="0099523B">
      <w:r w:rsidRPr="0099523B">
        <w:t>Compliant with OSHA, NFPA, &amp; CDC training standards.</w:t>
      </w:r>
    </w:p>
    <w:p w14:paraId="23F1FFDE" w14:textId="77777777" w:rsidR="0099523B" w:rsidRPr="0099523B" w:rsidRDefault="0099523B" w:rsidP="0099523B">
      <w:r w:rsidRPr="0099523B">
        <w:t>Has more content than similar presentations</w:t>
      </w:r>
    </w:p>
    <w:p w14:paraId="15F1A4F1" w14:textId="77777777" w:rsidR="0099523B" w:rsidRPr="0099523B" w:rsidRDefault="0099523B" w:rsidP="0099523B">
      <w:r w:rsidRPr="0099523B">
        <w:t>Author is a 30-year EMT, EMS Instructor and former hospital Bloodborne Pathogens Officer having handled over 50 exposures a year.</w:t>
      </w:r>
    </w:p>
    <w:p w14:paraId="0CF039A6" w14:textId="2985C65C" w:rsidR="0099523B" w:rsidRDefault="0099523B" w:rsidP="00DF17F2">
      <w:r w:rsidRPr="0099523B">
        <w:t>Presentation is over 145 slides in length.</w:t>
      </w:r>
      <w:r>
        <w:t xml:space="preserve"> Estimated training time is 2 hours.</w:t>
      </w:r>
    </w:p>
    <w:p w14:paraId="79E865AA" w14:textId="77777777" w:rsidR="0099523B" w:rsidRDefault="0099523B" w:rsidP="00DF17F2"/>
    <w:p w14:paraId="32B67088" w14:textId="77777777" w:rsidR="0099523B" w:rsidRPr="0099523B" w:rsidRDefault="0099523B" w:rsidP="00DF17F2">
      <w:pPr>
        <w:rPr>
          <w:sz w:val="28"/>
          <w:szCs w:val="28"/>
        </w:rPr>
      </w:pPr>
      <w:r w:rsidRPr="0099523B">
        <w:rPr>
          <w:sz w:val="28"/>
          <w:szCs w:val="28"/>
        </w:rPr>
        <w:t>Automated External Defibrator</w:t>
      </w:r>
    </w:p>
    <w:p w14:paraId="1C07F01E" w14:textId="77777777" w:rsidR="0099523B" w:rsidRPr="0099523B" w:rsidRDefault="0099523B" w:rsidP="0099523B">
      <w:r w:rsidRPr="0099523B">
        <w:t xml:space="preserve">This presentation starts up where the BLS CPR ends on the use of an AED. Covers more on how the AED works and the problems the author has seen in the field. Includes questions and answers commonly asked by students. This presentation can also be used for Dental Hygienist, Physical Therapy Assistant and X-Ray Tech </w:t>
      </w:r>
      <w:r w:rsidRPr="0099523B">
        <w:lastRenderedPageBreak/>
        <w:t>programs or any other medical training program. Also, can be used to supplement CPR Classes. Presentation is over 45 slides in length.</w:t>
      </w:r>
    </w:p>
    <w:p w14:paraId="4F897AD0" w14:textId="4776C6D3" w:rsidR="0099523B" w:rsidRPr="009C66F9" w:rsidRDefault="0099523B" w:rsidP="00DF17F2">
      <w:r>
        <w:t xml:space="preserve"> </w:t>
      </w:r>
    </w:p>
    <w:p w14:paraId="6746433E" w14:textId="77777777" w:rsidR="00FE011D" w:rsidRPr="006418A9" w:rsidRDefault="00FE011D" w:rsidP="006418A9"/>
    <w:p w14:paraId="7944AE41" w14:textId="77777777" w:rsidR="006418A9" w:rsidRPr="006418A9" w:rsidRDefault="006418A9" w:rsidP="006418A9"/>
    <w:p w14:paraId="665A70D5" w14:textId="77777777" w:rsidR="00347BD0" w:rsidRDefault="00347BD0" w:rsidP="00BE1B9A">
      <w:pPr>
        <w:rPr>
          <w:sz w:val="48"/>
          <w:szCs w:val="48"/>
        </w:rPr>
      </w:pPr>
    </w:p>
    <w:p w14:paraId="55D202C4" w14:textId="77777777" w:rsidR="00347BD0" w:rsidRPr="00347BD0" w:rsidRDefault="00347BD0" w:rsidP="00347BD0"/>
    <w:p w14:paraId="6B36EA48" w14:textId="16E7A7AA" w:rsidR="00F51DEB" w:rsidRPr="00F51DEB" w:rsidRDefault="00F51DEB" w:rsidP="00347BD0">
      <w:pPr>
        <w:jc w:val="center"/>
      </w:pPr>
    </w:p>
    <w:p w14:paraId="79B3364C" w14:textId="77777777" w:rsidR="00F51DEB" w:rsidRPr="004526DC" w:rsidRDefault="00F51DEB" w:rsidP="004526DC"/>
    <w:p w14:paraId="514237DA" w14:textId="77777777" w:rsidR="004526DC" w:rsidRPr="004526DC" w:rsidRDefault="004526DC" w:rsidP="004526DC"/>
    <w:p w14:paraId="0C1F45A2" w14:textId="77777777" w:rsidR="004526DC" w:rsidRPr="00462080" w:rsidRDefault="004526DC" w:rsidP="00462080"/>
    <w:p w14:paraId="1FE71FCA" w14:textId="77777777" w:rsidR="00462080" w:rsidRPr="00462080" w:rsidRDefault="00462080" w:rsidP="00462080"/>
    <w:p w14:paraId="00BB3B57" w14:textId="77777777" w:rsidR="00462080" w:rsidRPr="00462080" w:rsidRDefault="00462080" w:rsidP="00462080">
      <w:r w:rsidRPr="00462080">
        <w:t> </w:t>
      </w:r>
    </w:p>
    <w:p w14:paraId="3DDBF011" w14:textId="77777777" w:rsidR="00462080" w:rsidRPr="00C57965" w:rsidRDefault="00462080" w:rsidP="00C57965"/>
    <w:p w14:paraId="4B6A539C" w14:textId="77777777" w:rsidR="00C57965" w:rsidRDefault="00C57965" w:rsidP="00C23AA8"/>
    <w:p w14:paraId="0D9C20DD" w14:textId="77777777" w:rsidR="00C57965" w:rsidRPr="00C23AA8" w:rsidRDefault="00C57965" w:rsidP="00C23AA8"/>
    <w:p w14:paraId="221AAA9D" w14:textId="77777777" w:rsidR="00C23AA8" w:rsidRPr="005B5A89" w:rsidRDefault="00C23AA8" w:rsidP="005B5A89"/>
    <w:p w14:paraId="73C319AA" w14:textId="77777777" w:rsidR="005B5A89" w:rsidRPr="00E372BC" w:rsidRDefault="005B5A89" w:rsidP="00E5040F"/>
    <w:p w14:paraId="7EA9666E" w14:textId="77777777" w:rsidR="00E02D96" w:rsidRPr="00E5040F" w:rsidRDefault="00E02D96" w:rsidP="00E5040F"/>
    <w:p w14:paraId="5121EDC7" w14:textId="77777777" w:rsidR="00E5040F" w:rsidRDefault="00E5040F" w:rsidP="008944C0"/>
    <w:p w14:paraId="14F8635D" w14:textId="77777777" w:rsidR="008944C0" w:rsidRPr="008944C0" w:rsidRDefault="008944C0" w:rsidP="008944C0"/>
    <w:p w14:paraId="2C589B2E" w14:textId="77777777" w:rsidR="00EE59A0" w:rsidRDefault="00EE59A0" w:rsidP="008944C0"/>
    <w:p w14:paraId="5E45EB75" w14:textId="77777777" w:rsidR="00EE59A0" w:rsidRDefault="00EE59A0" w:rsidP="008944C0"/>
    <w:sectPr w:rsidR="00EE59A0" w:rsidSect="00E656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7"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47622"/>
    <w:multiLevelType w:val="multilevel"/>
    <w:tmpl w:val="B2D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58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71"/>
    <w:rsid w:val="000A7671"/>
    <w:rsid w:val="00244808"/>
    <w:rsid w:val="0024604F"/>
    <w:rsid w:val="00347BD0"/>
    <w:rsid w:val="0038776B"/>
    <w:rsid w:val="003D1671"/>
    <w:rsid w:val="004267A7"/>
    <w:rsid w:val="004526DC"/>
    <w:rsid w:val="00462080"/>
    <w:rsid w:val="00466246"/>
    <w:rsid w:val="0054395F"/>
    <w:rsid w:val="005B5A89"/>
    <w:rsid w:val="00603E92"/>
    <w:rsid w:val="006418A9"/>
    <w:rsid w:val="00650527"/>
    <w:rsid w:val="006F11B8"/>
    <w:rsid w:val="006F627F"/>
    <w:rsid w:val="00796DE1"/>
    <w:rsid w:val="00831082"/>
    <w:rsid w:val="00885C28"/>
    <w:rsid w:val="008944C0"/>
    <w:rsid w:val="008A2027"/>
    <w:rsid w:val="0099523B"/>
    <w:rsid w:val="009C66F9"/>
    <w:rsid w:val="00B01761"/>
    <w:rsid w:val="00B034BA"/>
    <w:rsid w:val="00B17AF9"/>
    <w:rsid w:val="00B17B1C"/>
    <w:rsid w:val="00B65074"/>
    <w:rsid w:val="00BA642D"/>
    <w:rsid w:val="00BE1B9A"/>
    <w:rsid w:val="00BE7296"/>
    <w:rsid w:val="00C23AA8"/>
    <w:rsid w:val="00C57965"/>
    <w:rsid w:val="00DC43A1"/>
    <w:rsid w:val="00DF17F2"/>
    <w:rsid w:val="00E02D96"/>
    <w:rsid w:val="00E372BC"/>
    <w:rsid w:val="00E5040F"/>
    <w:rsid w:val="00E6566C"/>
    <w:rsid w:val="00EE59A0"/>
    <w:rsid w:val="00F51DEB"/>
    <w:rsid w:val="00F9504C"/>
    <w:rsid w:val="00FE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D661B"/>
  <w14:defaultImageDpi w14:val="300"/>
  <w15:docId w15:val="{41145367-3411-D346-BCEF-A47654CA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671"/>
    <w:rPr>
      <w:color w:val="0000FF" w:themeColor="hyperlink"/>
      <w:u w:val="single"/>
    </w:rPr>
  </w:style>
  <w:style w:type="paragraph" w:styleId="NormalWeb">
    <w:name w:val="Normal (Web)"/>
    <w:basedOn w:val="Normal"/>
    <w:uiPriority w:val="99"/>
    <w:unhideWhenUsed/>
    <w:rsid w:val="00EE59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59A0"/>
    <w:rPr>
      <w:b/>
      <w:bCs/>
    </w:rPr>
  </w:style>
  <w:style w:type="character" w:styleId="FollowedHyperlink">
    <w:name w:val="FollowedHyperlink"/>
    <w:basedOn w:val="DefaultParagraphFont"/>
    <w:uiPriority w:val="99"/>
    <w:semiHidden/>
    <w:unhideWhenUsed/>
    <w:rsid w:val="00EE59A0"/>
    <w:rPr>
      <w:color w:val="800080" w:themeColor="followedHyperlink"/>
      <w:u w:val="single"/>
    </w:rPr>
  </w:style>
  <w:style w:type="character" w:styleId="UnresolvedMention">
    <w:name w:val="Unresolved Mention"/>
    <w:basedOn w:val="DefaultParagraphFont"/>
    <w:uiPriority w:val="99"/>
    <w:semiHidden/>
    <w:unhideWhenUsed/>
    <w:rsid w:val="0089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bravetrainingsolutions" TargetMode="External"/><Relationship Id="rId5" Type="http://schemas.openxmlformats.org/officeDocument/2006/relationships/hyperlink" Target="http://www.BRAVETRAIN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BRAVE TRAINING SOLUTIONS</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Vincent</dc:creator>
  <cp:keywords/>
  <dc:description/>
  <cp:lastModifiedBy>Bruce Vincent</cp:lastModifiedBy>
  <cp:revision>30</cp:revision>
  <dcterms:created xsi:type="dcterms:W3CDTF">2025-10-06T19:55:00Z</dcterms:created>
  <dcterms:modified xsi:type="dcterms:W3CDTF">2025-10-08T15:26:00Z</dcterms:modified>
</cp:coreProperties>
</file>