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7DD8" w14:textId="732E5961" w:rsidR="003028A9" w:rsidRDefault="003028A9" w:rsidP="003028A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F6115C" wp14:editId="5DC895F9">
            <wp:extent cx="3906580" cy="1647825"/>
            <wp:effectExtent l="0" t="0" r="0" b="0"/>
            <wp:docPr id="118689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9504" name="Picture 1186895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104" cy="16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B9F2" w14:textId="0C4AAC19" w:rsidR="003028A9" w:rsidRPr="003028A9" w:rsidRDefault="003028A9" w:rsidP="003028A9">
      <w:pPr>
        <w:jc w:val="center"/>
        <w:rPr>
          <w:noProof/>
          <w:sz w:val="72"/>
          <w:szCs w:val="72"/>
        </w:rPr>
      </w:pPr>
      <w:r w:rsidRPr="003028A9">
        <w:rPr>
          <w:noProof/>
          <w:sz w:val="72"/>
          <w:szCs w:val="72"/>
        </w:rPr>
        <w:t>Wild Game Donation Form</w:t>
      </w:r>
    </w:p>
    <w:p w14:paraId="5857D4D5" w14:textId="09E78FC7" w:rsidR="008C01F6" w:rsidRDefault="003028A9">
      <w:r>
        <w:rPr>
          <w:noProof/>
        </w:rPr>
        <w:drawing>
          <wp:inline distT="0" distB="0" distL="0" distR="0" wp14:anchorId="74C717A1" wp14:editId="312279A2">
            <wp:extent cx="6232525" cy="5457825"/>
            <wp:effectExtent l="0" t="0" r="0" b="9525"/>
            <wp:docPr id="1343183556" name="Picture 2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83556" name="Picture 1" descr="A close-up of a for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4" b="43866"/>
                    <a:stretch/>
                  </pic:blipFill>
                  <pic:spPr bwMode="auto">
                    <a:xfrm>
                      <a:off x="0" y="0"/>
                      <a:ext cx="6241291" cy="546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F6"/>
    <w:rsid w:val="003028A9"/>
    <w:rsid w:val="008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61A9"/>
  <w15:chartTrackingRefBased/>
  <w15:docId w15:val="{227A35F7-3CD6-4DE6-BC93-6555D8FE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Taylor</dc:creator>
  <cp:keywords/>
  <dc:description/>
  <cp:lastModifiedBy>William Taylor</cp:lastModifiedBy>
  <cp:revision>3</cp:revision>
  <cp:lastPrinted>2023-10-23T18:49:00Z</cp:lastPrinted>
  <dcterms:created xsi:type="dcterms:W3CDTF">2023-10-23T18:42:00Z</dcterms:created>
  <dcterms:modified xsi:type="dcterms:W3CDTF">2023-10-23T18:49:00Z</dcterms:modified>
</cp:coreProperties>
</file>