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9820" w14:textId="44796B10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2"/>
          <w:rFonts w:ascii="Palatino" w:hAnsi="Palatino"/>
          <w:b/>
          <w:bCs/>
          <w:color w:val="000000"/>
        </w:rPr>
        <w:t>Buck Creek Landscaping Committee Minutes</w:t>
      </w:r>
      <w:r w:rsidR="00E407F8" w:rsidRPr="00FC2991">
        <w:rPr>
          <w:rStyle w:val="s2"/>
          <w:rFonts w:ascii="Palatino" w:hAnsi="Palatino"/>
          <w:b/>
          <w:bCs/>
          <w:color w:val="000000"/>
        </w:rPr>
        <w:t>. 2022.</w:t>
      </w:r>
    </w:p>
    <w:p w14:paraId="1DB1C24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47767ED9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Attending:</w:t>
      </w:r>
    </w:p>
    <w:p w14:paraId="27ED2400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Mike, Bill, Ken, Andrew, Julie, Mark, Tory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4F8ACD52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1AF39AE8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Committee goal: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0E8A812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To set standards and budget for landscaping Buck Creek property</w:t>
      </w:r>
    </w:p>
    <w:p w14:paraId="7288E0CC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Developer criteria for what is acceptable without additional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assessment and maintenance costs</w:t>
      </w:r>
    </w:p>
    <w:p w14:paraId="0824DE1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Estimates of cost</w:t>
      </w:r>
    </w:p>
    <w:p w14:paraId="09689BBB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Develop and enforce rules for new landscaping</w:t>
      </w:r>
    </w:p>
    <w:p w14:paraId="0D2B0F15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Reviewing existing rules and regulations and history of landscaping at Buck Creek</w:t>
      </w:r>
    </w:p>
    <w:p w14:paraId="47EE4A4E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Hire an expert, (landscape architect)?</w:t>
      </w:r>
    </w:p>
    <w:p w14:paraId="1BA57C9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Timeline for a plan</w:t>
      </w:r>
    </w:p>
    <w:p w14:paraId="36A94FB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18634B4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How do we define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landscaping?</w:t>
      </w:r>
    </w:p>
    <w:p w14:paraId="344B1CE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What would the budget be? Cost effective?</w:t>
      </w:r>
    </w:p>
    <w:p w14:paraId="409FF83F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How expensive would it be to consult with a landscape architect to develop a plan?</w:t>
      </w:r>
    </w:p>
    <w:p w14:paraId="5403632D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21008A78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Presently: you can’t plant something without board approval, which has been subject to various interpretations; currently there are not many rules.</w:t>
      </w:r>
    </w:p>
    <w:p w14:paraId="2CCCDE42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The property is collectively owned and administered by the board.</w:t>
      </w:r>
    </w:p>
    <w:p w14:paraId="4A775A7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5FD5CAC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Ken: Current Gardeners and Tree Maintenance</w:t>
      </w:r>
    </w:p>
    <w:p w14:paraId="27D084A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Christy: cares for the Rock Garden on the embankment below the garage for weeding thatching and mulching. 3 people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have worked with her for the past 8 years.</w:t>
      </w:r>
    </w:p>
    <w:p w14:paraId="057D4D57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We will ask her to come and look at the overall property to recommend what shrubs and other plantings would enhance the property…and work with us to develop a budget for plants.</w:t>
      </w:r>
    </w:p>
    <w:p w14:paraId="330CBA3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Sally: Trims shrubs</w:t>
      </w:r>
    </w:p>
    <w:p w14:paraId="0A502E31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Rutsu : Tree Trimmers</w:t>
      </w:r>
    </w:p>
    <w:p w14:paraId="4108C459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08616D2B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Bill: Owners like the lawn. There is a separate meter for water and sewer. Would separate meter for irrigation be a savings?</w:t>
      </w:r>
    </w:p>
    <w:p w14:paraId="1CA5AE2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1B16524E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Plants: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426028CB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What types of plants will last? Grasses?</w:t>
      </w:r>
    </w:p>
    <w:p w14:paraId="7E09BEE5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What plants are drought resistant?</w:t>
      </w:r>
    </w:p>
    <w:p w14:paraId="56ED5E8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Julie: Shared an extensive list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that she had previously compiled.</w:t>
      </w:r>
    </w:p>
    <w:p w14:paraId="6B4FA33A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6935C787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lastRenderedPageBreak/>
        <w:t>Landscaping concerns:</w:t>
      </w:r>
    </w:p>
    <w:p w14:paraId="4F346FC4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Eliminate junipers ( Fire Hazard)</w:t>
      </w:r>
    </w:p>
    <w:p w14:paraId="29B0975C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Tree between building B and the garage. It is a hazard and is leaning, should be taken down Mike: Decision Point. Should we set standards and bring the standards up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for ground floor units?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76AB602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14 Ground floor units. Uniformity Limited common elements for the patios (patio pots OK)</w:t>
      </w:r>
    </w:p>
    <w:p w14:paraId="27941601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What can be planted next to the patios for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771CDE6E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Bill: Improve landscaping along the road and the Buck Creek sign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298E196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Assess state of retaining walls</w:t>
      </w:r>
    </w:p>
    <w:p w14:paraId="4B71263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Envision what the property will look like in the future (5-10 years)</w:t>
      </w:r>
    </w:p>
    <w:p w14:paraId="4ED3BC62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2BEEE27B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Current expenses:</w:t>
      </w:r>
    </w:p>
    <w:p w14:paraId="06734B39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Mike: Lawn major price tag $18,000 ($19,000) Lawn $1,500 per month x 9</w:t>
      </w:r>
    </w:p>
    <w:p w14:paraId="10198893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Water and Sewer $40,000-we are over budget</w:t>
      </w:r>
    </w:p>
    <w:p w14:paraId="3E993217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Person who trims bushes, grass, sprinkler repairs, waters the beds, Gore Range $12,780</w:t>
      </w:r>
    </w:p>
    <w:p w14:paraId="16236929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Sally $900.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</w:p>
    <w:p w14:paraId="6786045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Christy care for Rock Garden $1,000 weeding, thatching, mulching ( past 8 years) 3 people</w:t>
      </w:r>
    </w:p>
    <w:p w14:paraId="1B614B29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Mike: Study the water bill</w:t>
      </w:r>
    </w:p>
    <w:p w14:paraId="7E8D174B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Andrew: Water rate for irrigation or water usage $26,000 Eagle County Craig is looking into water bill</w:t>
      </w:r>
    </w:p>
    <w:p w14:paraId="05C38951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Bill looked at Water District billing</w:t>
      </w:r>
    </w:p>
    <w:p w14:paraId="39779FA6" w14:textId="77777777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3D347820" w14:textId="7C899094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Next steps:</w:t>
      </w:r>
    </w:p>
    <w:p w14:paraId="20F12EC8" w14:textId="139FB7A5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Walk through property with Christy to assess current landscaping and make suggestions for landscape improvements ( including native Colorado drought resistant plants).</w:t>
      </w:r>
    </w:p>
    <w:p w14:paraId="5F9C6940" w14:textId="05F7C523" w:rsidR="00A60428" w:rsidRPr="00FC2991" w:rsidRDefault="00A6042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3"/>
          <w:szCs w:val="36"/>
        </w:rPr>
      </w:pPr>
      <w:r w:rsidRPr="00FC2991">
        <w:rPr>
          <w:rFonts w:ascii="-webkit-standard" w:hAnsi="-webkit-standard"/>
          <w:color w:val="000000"/>
          <w:sz w:val="33"/>
          <w:szCs w:val="36"/>
        </w:rPr>
        <w:t> </w:t>
      </w:r>
    </w:p>
    <w:p w14:paraId="7917B090" w14:textId="2046D847" w:rsidR="00936386" w:rsidRPr="00FC2991" w:rsidRDefault="00A60428" w:rsidP="00FC2991">
      <w:pPr>
        <w:pStyle w:val="NormalWeb"/>
        <w:spacing w:before="0" w:beforeAutospacing="0" w:after="0" w:afterAutospacing="0" w:line="324" w:lineRule="atLeast"/>
        <w:rPr>
          <w:sz w:val="36"/>
          <w:szCs w:val="36"/>
        </w:rPr>
      </w:pP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Respectively</w:t>
      </w:r>
      <w:r w:rsidRPr="00FC2991">
        <w:rPr>
          <w:rStyle w:val="apple-converted-space"/>
          <w:rFonts w:ascii="Helvetica Neue" w:hAnsi="Helvetica Neue"/>
          <w:color w:val="000000"/>
          <w:sz w:val="23"/>
          <w:szCs w:val="22"/>
        </w:rPr>
        <w:t> </w:t>
      </w:r>
      <w:r w:rsidRPr="00FC2991">
        <w:rPr>
          <w:rStyle w:val="s3"/>
          <w:rFonts w:ascii="Helvetica Neue" w:hAnsi="Helvetica Neue"/>
          <w:color w:val="000000"/>
          <w:sz w:val="23"/>
          <w:szCs w:val="22"/>
        </w:rPr>
        <w:t>submitted: Tory</w:t>
      </w:r>
    </w:p>
    <w:p w14:paraId="7679ECFE" w14:textId="77777777" w:rsidR="00936386" w:rsidRPr="00FC2991" w:rsidRDefault="00936386" w:rsidP="00A56793">
      <w:pPr>
        <w:ind w:firstLine="720"/>
        <w:jc w:val="center"/>
        <w:rPr>
          <w:sz w:val="32"/>
          <w:szCs w:val="32"/>
        </w:rPr>
      </w:pPr>
    </w:p>
    <w:sectPr w:rsidR="00936386" w:rsidRPr="00FC29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2AF" w14:textId="77777777" w:rsidR="008E39DB" w:rsidRDefault="008E39DB" w:rsidP="00CA6FD3">
      <w:pPr>
        <w:spacing w:after="0" w:line="240" w:lineRule="auto"/>
      </w:pPr>
      <w:r>
        <w:separator/>
      </w:r>
    </w:p>
  </w:endnote>
  <w:endnote w:type="continuationSeparator" w:id="0">
    <w:p w14:paraId="0D265879" w14:textId="77777777" w:rsidR="008E39DB" w:rsidRDefault="008E39DB" w:rsidP="00C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charset w:val="00"/>
    <w:family w:val="roman"/>
    <w:pitch w:val="default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46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B89D3" w14:textId="1EA48BE9" w:rsidR="00981693" w:rsidRDefault="009816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5B595" w14:textId="77777777" w:rsidR="00981693" w:rsidRDefault="00981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41D" w14:textId="77777777" w:rsidR="008E39DB" w:rsidRDefault="008E39DB" w:rsidP="00CA6FD3">
      <w:pPr>
        <w:spacing w:after="0" w:line="240" w:lineRule="auto"/>
      </w:pPr>
      <w:r>
        <w:separator/>
      </w:r>
    </w:p>
  </w:footnote>
  <w:footnote w:type="continuationSeparator" w:id="0">
    <w:p w14:paraId="0F9E40FA" w14:textId="77777777" w:rsidR="008E39DB" w:rsidRDefault="008E39DB" w:rsidP="00C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86E"/>
    <w:multiLevelType w:val="hybridMultilevel"/>
    <w:tmpl w:val="F3D27D26"/>
    <w:lvl w:ilvl="0" w:tplc="AB4C0BE6">
      <w:start w:val="1"/>
      <w:numFmt w:val="upperLetter"/>
      <w:lvlText w:val="%1."/>
      <w:lvlJc w:val="left"/>
      <w:pPr>
        <w:ind w:left="40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7807848">
      <w:numFmt w:val="bullet"/>
      <w:lvlText w:val="•"/>
      <w:lvlJc w:val="left"/>
      <w:pPr>
        <w:ind w:left="4810" w:hanging="360"/>
      </w:pPr>
      <w:rPr>
        <w:rFonts w:hint="default"/>
      </w:rPr>
    </w:lvl>
    <w:lvl w:ilvl="2" w:tplc="FE7EF0CA">
      <w:numFmt w:val="bullet"/>
      <w:lvlText w:val="•"/>
      <w:lvlJc w:val="left"/>
      <w:pPr>
        <w:ind w:left="5520" w:hanging="360"/>
      </w:pPr>
      <w:rPr>
        <w:rFonts w:hint="default"/>
      </w:rPr>
    </w:lvl>
    <w:lvl w:ilvl="3" w:tplc="196E0DE4">
      <w:numFmt w:val="bullet"/>
      <w:lvlText w:val="•"/>
      <w:lvlJc w:val="left"/>
      <w:pPr>
        <w:ind w:left="6230" w:hanging="360"/>
      </w:pPr>
      <w:rPr>
        <w:rFonts w:hint="default"/>
      </w:rPr>
    </w:lvl>
    <w:lvl w:ilvl="4" w:tplc="20A85698">
      <w:numFmt w:val="bullet"/>
      <w:lvlText w:val="•"/>
      <w:lvlJc w:val="left"/>
      <w:pPr>
        <w:ind w:left="6940" w:hanging="360"/>
      </w:pPr>
      <w:rPr>
        <w:rFonts w:hint="default"/>
      </w:rPr>
    </w:lvl>
    <w:lvl w:ilvl="5" w:tplc="7708DA98"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A0AC923C"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944249FC">
      <w:numFmt w:val="bullet"/>
      <w:lvlText w:val="•"/>
      <w:lvlJc w:val="left"/>
      <w:pPr>
        <w:ind w:left="9070" w:hanging="360"/>
      </w:pPr>
      <w:rPr>
        <w:rFonts w:hint="default"/>
      </w:rPr>
    </w:lvl>
    <w:lvl w:ilvl="8" w:tplc="D77E9F92"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7643A"/>
    <w:multiLevelType w:val="hybridMultilevel"/>
    <w:tmpl w:val="CF10471A"/>
    <w:lvl w:ilvl="0" w:tplc="FFFFFFFF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B4C0BE6">
      <w:start w:val="1"/>
      <w:numFmt w:val="upperLetter"/>
      <w:lvlText w:val="%2.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4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22582"/>
    <w:multiLevelType w:val="hybridMultilevel"/>
    <w:tmpl w:val="38547492"/>
    <w:lvl w:ilvl="0" w:tplc="8182CD24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9FEBB36">
      <w:start w:val="1"/>
      <w:numFmt w:val="upperLetter"/>
      <w:lvlText w:val="%2)"/>
      <w:lvlJc w:val="left"/>
      <w:pPr>
        <w:ind w:left="414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81F4DD3A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BA306D58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2B2A5578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615EC4D8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3202C792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DD245850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8F483B6A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6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6967">
    <w:abstractNumId w:val="0"/>
  </w:num>
  <w:num w:numId="2" w16cid:durableId="1946114508">
    <w:abstractNumId w:val="5"/>
  </w:num>
  <w:num w:numId="3" w16cid:durableId="921990094">
    <w:abstractNumId w:val="3"/>
  </w:num>
  <w:num w:numId="4" w16cid:durableId="2067945568">
    <w:abstractNumId w:val="6"/>
  </w:num>
  <w:num w:numId="5" w16cid:durableId="447971189">
    <w:abstractNumId w:val="1"/>
  </w:num>
  <w:num w:numId="6" w16cid:durableId="1943762907">
    <w:abstractNumId w:val="2"/>
  </w:num>
  <w:num w:numId="7" w16cid:durableId="158152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3"/>
    <w:rsid w:val="00005CF4"/>
    <w:rsid w:val="00011E74"/>
    <w:rsid w:val="00015AA1"/>
    <w:rsid w:val="00017417"/>
    <w:rsid w:val="00025814"/>
    <w:rsid w:val="000330D8"/>
    <w:rsid w:val="000405FE"/>
    <w:rsid w:val="000427B2"/>
    <w:rsid w:val="0005204B"/>
    <w:rsid w:val="00055755"/>
    <w:rsid w:val="000624E9"/>
    <w:rsid w:val="00065AA8"/>
    <w:rsid w:val="00070F2A"/>
    <w:rsid w:val="0007368F"/>
    <w:rsid w:val="00080EDC"/>
    <w:rsid w:val="00081DD0"/>
    <w:rsid w:val="00084637"/>
    <w:rsid w:val="000928F2"/>
    <w:rsid w:val="000A5BC2"/>
    <w:rsid w:val="000B59AA"/>
    <w:rsid w:val="000B5F9D"/>
    <w:rsid w:val="000B653C"/>
    <w:rsid w:val="000C2816"/>
    <w:rsid w:val="000C3306"/>
    <w:rsid w:val="000C4FB2"/>
    <w:rsid w:val="000E78EF"/>
    <w:rsid w:val="00101BC3"/>
    <w:rsid w:val="00112507"/>
    <w:rsid w:val="00125CA6"/>
    <w:rsid w:val="001337E4"/>
    <w:rsid w:val="00137565"/>
    <w:rsid w:val="0015323F"/>
    <w:rsid w:val="00155691"/>
    <w:rsid w:val="00156BC0"/>
    <w:rsid w:val="00156F03"/>
    <w:rsid w:val="00177E61"/>
    <w:rsid w:val="00190C83"/>
    <w:rsid w:val="001A6D1C"/>
    <w:rsid w:val="001B3F1C"/>
    <w:rsid w:val="001C2855"/>
    <w:rsid w:val="001D0AB0"/>
    <w:rsid w:val="001D5F02"/>
    <w:rsid w:val="001F0B58"/>
    <w:rsid w:val="001F2EA9"/>
    <w:rsid w:val="00201D28"/>
    <w:rsid w:val="002033BF"/>
    <w:rsid w:val="00203EAB"/>
    <w:rsid w:val="00204AB9"/>
    <w:rsid w:val="00206CCF"/>
    <w:rsid w:val="00215095"/>
    <w:rsid w:val="002314B8"/>
    <w:rsid w:val="0025543C"/>
    <w:rsid w:val="00256BBD"/>
    <w:rsid w:val="002727DC"/>
    <w:rsid w:val="00290C14"/>
    <w:rsid w:val="00291F66"/>
    <w:rsid w:val="00297437"/>
    <w:rsid w:val="002A1768"/>
    <w:rsid w:val="002A1FEF"/>
    <w:rsid w:val="002A5BD3"/>
    <w:rsid w:val="002A5D6F"/>
    <w:rsid w:val="002B0FAF"/>
    <w:rsid w:val="002B6D29"/>
    <w:rsid w:val="002C0C4E"/>
    <w:rsid w:val="002C1400"/>
    <w:rsid w:val="002D2027"/>
    <w:rsid w:val="002D52C1"/>
    <w:rsid w:val="002E5421"/>
    <w:rsid w:val="002E7AA2"/>
    <w:rsid w:val="002F6B6F"/>
    <w:rsid w:val="002F70B1"/>
    <w:rsid w:val="00301486"/>
    <w:rsid w:val="00303E49"/>
    <w:rsid w:val="00306782"/>
    <w:rsid w:val="003125A1"/>
    <w:rsid w:val="00321140"/>
    <w:rsid w:val="0032697D"/>
    <w:rsid w:val="00341028"/>
    <w:rsid w:val="003423A6"/>
    <w:rsid w:val="00346899"/>
    <w:rsid w:val="00354A20"/>
    <w:rsid w:val="00357684"/>
    <w:rsid w:val="00364404"/>
    <w:rsid w:val="00370A82"/>
    <w:rsid w:val="00376E91"/>
    <w:rsid w:val="0038698B"/>
    <w:rsid w:val="00391786"/>
    <w:rsid w:val="003B467F"/>
    <w:rsid w:val="003B701D"/>
    <w:rsid w:val="003C5AAC"/>
    <w:rsid w:val="003D0EC4"/>
    <w:rsid w:val="003D2EA6"/>
    <w:rsid w:val="003E0050"/>
    <w:rsid w:val="003E1D72"/>
    <w:rsid w:val="003F30E7"/>
    <w:rsid w:val="004056DA"/>
    <w:rsid w:val="00406B2F"/>
    <w:rsid w:val="00413566"/>
    <w:rsid w:val="00417DA0"/>
    <w:rsid w:val="00425D17"/>
    <w:rsid w:val="00430428"/>
    <w:rsid w:val="00430BB5"/>
    <w:rsid w:val="004652A2"/>
    <w:rsid w:val="0047171B"/>
    <w:rsid w:val="00491C85"/>
    <w:rsid w:val="004961D6"/>
    <w:rsid w:val="004A4E13"/>
    <w:rsid w:val="004A6958"/>
    <w:rsid w:val="004B1EA0"/>
    <w:rsid w:val="004B3D96"/>
    <w:rsid w:val="004C0E32"/>
    <w:rsid w:val="004C6D15"/>
    <w:rsid w:val="004C7981"/>
    <w:rsid w:val="004D1314"/>
    <w:rsid w:val="004F4714"/>
    <w:rsid w:val="00501829"/>
    <w:rsid w:val="005065E3"/>
    <w:rsid w:val="005155B1"/>
    <w:rsid w:val="00521358"/>
    <w:rsid w:val="00523065"/>
    <w:rsid w:val="00523D27"/>
    <w:rsid w:val="00526FB3"/>
    <w:rsid w:val="00533E95"/>
    <w:rsid w:val="00537698"/>
    <w:rsid w:val="00541086"/>
    <w:rsid w:val="0054750D"/>
    <w:rsid w:val="00552867"/>
    <w:rsid w:val="005754AF"/>
    <w:rsid w:val="00590474"/>
    <w:rsid w:val="005A3FE6"/>
    <w:rsid w:val="005C5DC1"/>
    <w:rsid w:val="005D0D57"/>
    <w:rsid w:val="005E12CD"/>
    <w:rsid w:val="005E1EA7"/>
    <w:rsid w:val="005E23B0"/>
    <w:rsid w:val="005E4172"/>
    <w:rsid w:val="005E51F5"/>
    <w:rsid w:val="005E6275"/>
    <w:rsid w:val="005E785A"/>
    <w:rsid w:val="005F5853"/>
    <w:rsid w:val="00606351"/>
    <w:rsid w:val="00607903"/>
    <w:rsid w:val="00611FB7"/>
    <w:rsid w:val="00615E04"/>
    <w:rsid w:val="00621964"/>
    <w:rsid w:val="0063648F"/>
    <w:rsid w:val="00652F3A"/>
    <w:rsid w:val="00663740"/>
    <w:rsid w:val="0066477A"/>
    <w:rsid w:val="00671FF4"/>
    <w:rsid w:val="00672974"/>
    <w:rsid w:val="0068490D"/>
    <w:rsid w:val="006A23E0"/>
    <w:rsid w:val="006A5181"/>
    <w:rsid w:val="006D17B5"/>
    <w:rsid w:val="006F3728"/>
    <w:rsid w:val="00717489"/>
    <w:rsid w:val="00717B62"/>
    <w:rsid w:val="0072053B"/>
    <w:rsid w:val="007421C3"/>
    <w:rsid w:val="007441EE"/>
    <w:rsid w:val="0074741E"/>
    <w:rsid w:val="00747D8B"/>
    <w:rsid w:val="0076122D"/>
    <w:rsid w:val="007677F5"/>
    <w:rsid w:val="00767E07"/>
    <w:rsid w:val="00774165"/>
    <w:rsid w:val="007751DC"/>
    <w:rsid w:val="00784E5B"/>
    <w:rsid w:val="007B0E0C"/>
    <w:rsid w:val="007B3180"/>
    <w:rsid w:val="007B5477"/>
    <w:rsid w:val="007B59D5"/>
    <w:rsid w:val="007B7144"/>
    <w:rsid w:val="007B7F50"/>
    <w:rsid w:val="007C101F"/>
    <w:rsid w:val="007C69C9"/>
    <w:rsid w:val="007D0FBE"/>
    <w:rsid w:val="007D5A0D"/>
    <w:rsid w:val="008036E5"/>
    <w:rsid w:val="0081529F"/>
    <w:rsid w:val="008233E6"/>
    <w:rsid w:val="00840B9F"/>
    <w:rsid w:val="00844642"/>
    <w:rsid w:val="00862234"/>
    <w:rsid w:val="008732E5"/>
    <w:rsid w:val="00875B38"/>
    <w:rsid w:val="00880FEE"/>
    <w:rsid w:val="00883410"/>
    <w:rsid w:val="00883CE7"/>
    <w:rsid w:val="00887EBC"/>
    <w:rsid w:val="008A2B2C"/>
    <w:rsid w:val="008B7EC4"/>
    <w:rsid w:val="008D2CA3"/>
    <w:rsid w:val="008D5220"/>
    <w:rsid w:val="008D660B"/>
    <w:rsid w:val="008E1891"/>
    <w:rsid w:val="008E39DB"/>
    <w:rsid w:val="008F0973"/>
    <w:rsid w:val="008F5B47"/>
    <w:rsid w:val="00901175"/>
    <w:rsid w:val="0090702D"/>
    <w:rsid w:val="00911612"/>
    <w:rsid w:val="00920551"/>
    <w:rsid w:val="00925217"/>
    <w:rsid w:val="00927B26"/>
    <w:rsid w:val="009306BC"/>
    <w:rsid w:val="00931E56"/>
    <w:rsid w:val="009337F7"/>
    <w:rsid w:val="00934954"/>
    <w:rsid w:val="00936386"/>
    <w:rsid w:val="00970D71"/>
    <w:rsid w:val="00973CCF"/>
    <w:rsid w:val="00974746"/>
    <w:rsid w:val="009755D3"/>
    <w:rsid w:val="00981621"/>
    <w:rsid w:val="00981693"/>
    <w:rsid w:val="00981864"/>
    <w:rsid w:val="00981964"/>
    <w:rsid w:val="00991595"/>
    <w:rsid w:val="00994F39"/>
    <w:rsid w:val="009A0CF6"/>
    <w:rsid w:val="009A7A8E"/>
    <w:rsid w:val="009A7B4C"/>
    <w:rsid w:val="009B45C9"/>
    <w:rsid w:val="009C3984"/>
    <w:rsid w:val="009D7B65"/>
    <w:rsid w:val="009F16F4"/>
    <w:rsid w:val="00A0194E"/>
    <w:rsid w:val="00A01DDC"/>
    <w:rsid w:val="00A03BE6"/>
    <w:rsid w:val="00A06631"/>
    <w:rsid w:val="00A14568"/>
    <w:rsid w:val="00A410C8"/>
    <w:rsid w:val="00A540FA"/>
    <w:rsid w:val="00A55DBB"/>
    <w:rsid w:val="00A56793"/>
    <w:rsid w:val="00A57E16"/>
    <w:rsid w:val="00A60428"/>
    <w:rsid w:val="00A63D57"/>
    <w:rsid w:val="00A65E39"/>
    <w:rsid w:val="00A6729E"/>
    <w:rsid w:val="00A91A95"/>
    <w:rsid w:val="00A922E6"/>
    <w:rsid w:val="00A94576"/>
    <w:rsid w:val="00AA34CF"/>
    <w:rsid w:val="00AA3C1B"/>
    <w:rsid w:val="00AB197E"/>
    <w:rsid w:val="00AC1C6C"/>
    <w:rsid w:val="00AD02F7"/>
    <w:rsid w:val="00AF12CC"/>
    <w:rsid w:val="00AF30B5"/>
    <w:rsid w:val="00B03EC5"/>
    <w:rsid w:val="00B21A45"/>
    <w:rsid w:val="00B22628"/>
    <w:rsid w:val="00B31CD0"/>
    <w:rsid w:val="00B40748"/>
    <w:rsid w:val="00B45461"/>
    <w:rsid w:val="00B603B3"/>
    <w:rsid w:val="00B6625A"/>
    <w:rsid w:val="00B8776B"/>
    <w:rsid w:val="00B90E2C"/>
    <w:rsid w:val="00B9642B"/>
    <w:rsid w:val="00BA25FE"/>
    <w:rsid w:val="00BC63DB"/>
    <w:rsid w:val="00BD1EE4"/>
    <w:rsid w:val="00BF1EE9"/>
    <w:rsid w:val="00BF2A1E"/>
    <w:rsid w:val="00C01A6A"/>
    <w:rsid w:val="00C065DC"/>
    <w:rsid w:val="00C14430"/>
    <w:rsid w:val="00C14914"/>
    <w:rsid w:val="00C17B2E"/>
    <w:rsid w:val="00C20D96"/>
    <w:rsid w:val="00C21A63"/>
    <w:rsid w:val="00C222A5"/>
    <w:rsid w:val="00C345A0"/>
    <w:rsid w:val="00C40BBD"/>
    <w:rsid w:val="00C42201"/>
    <w:rsid w:val="00C438B4"/>
    <w:rsid w:val="00C828AA"/>
    <w:rsid w:val="00C830BA"/>
    <w:rsid w:val="00C83448"/>
    <w:rsid w:val="00C90292"/>
    <w:rsid w:val="00C951BD"/>
    <w:rsid w:val="00C961BC"/>
    <w:rsid w:val="00CA4631"/>
    <w:rsid w:val="00CA4F57"/>
    <w:rsid w:val="00CA6FD3"/>
    <w:rsid w:val="00CD1E04"/>
    <w:rsid w:val="00CD60A4"/>
    <w:rsid w:val="00CE477B"/>
    <w:rsid w:val="00CF5DCD"/>
    <w:rsid w:val="00CF718D"/>
    <w:rsid w:val="00D0022D"/>
    <w:rsid w:val="00D01337"/>
    <w:rsid w:val="00D03294"/>
    <w:rsid w:val="00D04345"/>
    <w:rsid w:val="00D134F6"/>
    <w:rsid w:val="00D13E83"/>
    <w:rsid w:val="00D17C19"/>
    <w:rsid w:val="00D274FB"/>
    <w:rsid w:val="00D27654"/>
    <w:rsid w:val="00D347C7"/>
    <w:rsid w:val="00D3743E"/>
    <w:rsid w:val="00D41E78"/>
    <w:rsid w:val="00D617F7"/>
    <w:rsid w:val="00D61AD6"/>
    <w:rsid w:val="00D71D0A"/>
    <w:rsid w:val="00D82D04"/>
    <w:rsid w:val="00D82F3B"/>
    <w:rsid w:val="00D85C28"/>
    <w:rsid w:val="00D93ED5"/>
    <w:rsid w:val="00DA3AE0"/>
    <w:rsid w:val="00DB07A7"/>
    <w:rsid w:val="00DB25FE"/>
    <w:rsid w:val="00DD5234"/>
    <w:rsid w:val="00DE4FAA"/>
    <w:rsid w:val="00DF231C"/>
    <w:rsid w:val="00DF4CC6"/>
    <w:rsid w:val="00E008E7"/>
    <w:rsid w:val="00E2369A"/>
    <w:rsid w:val="00E265B0"/>
    <w:rsid w:val="00E407F8"/>
    <w:rsid w:val="00E475DD"/>
    <w:rsid w:val="00E513EE"/>
    <w:rsid w:val="00E550AF"/>
    <w:rsid w:val="00E60663"/>
    <w:rsid w:val="00E617BA"/>
    <w:rsid w:val="00E6574D"/>
    <w:rsid w:val="00E7348D"/>
    <w:rsid w:val="00E76339"/>
    <w:rsid w:val="00E77B35"/>
    <w:rsid w:val="00E846D1"/>
    <w:rsid w:val="00E85DC1"/>
    <w:rsid w:val="00E9035D"/>
    <w:rsid w:val="00E96CBC"/>
    <w:rsid w:val="00EA002D"/>
    <w:rsid w:val="00EA04EE"/>
    <w:rsid w:val="00EA20B2"/>
    <w:rsid w:val="00EA371A"/>
    <w:rsid w:val="00ED09A8"/>
    <w:rsid w:val="00ED0D6F"/>
    <w:rsid w:val="00ED1D86"/>
    <w:rsid w:val="00ED5FC8"/>
    <w:rsid w:val="00EE6ABD"/>
    <w:rsid w:val="00F05DB0"/>
    <w:rsid w:val="00F05F77"/>
    <w:rsid w:val="00F06967"/>
    <w:rsid w:val="00F07B34"/>
    <w:rsid w:val="00F07C90"/>
    <w:rsid w:val="00F15E04"/>
    <w:rsid w:val="00F32DBD"/>
    <w:rsid w:val="00F50F9A"/>
    <w:rsid w:val="00F85B3D"/>
    <w:rsid w:val="00F870A7"/>
    <w:rsid w:val="00F902FE"/>
    <w:rsid w:val="00F911C5"/>
    <w:rsid w:val="00F9465B"/>
    <w:rsid w:val="00FA03DA"/>
    <w:rsid w:val="00FA1B65"/>
    <w:rsid w:val="00FA640C"/>
    <w:rsid w:val="00FB16DD"/>
    <w:rsid w:val="00FB51CA"/>
    <w:rsid w:val="00FC2991"/>
    <w:rsid w:val="00FC401A"/>
    <w:rsid w:val="00FC43C7"/>
    <w:rsid w:val="00FC570D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D45"/>
  <w15:chartTrackingRefBased/>
  <w15:docId w15:val="{986F4A51-3442-4A3D-B886-991D577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D3"/>
  </w:style>
  <w:style w:type="paragraph" w:styleId="Footer">
    <w:name w:val="footer"/>
    <w:basedOn w:val="Normal"/>
    <w:link w:val="Foot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D3"/>
  </w:style>
  <w:style w:type="character" w:styleId="Hyperlink">
    <w:name w:val="Hyperlink"/>
    <w:basedOn w:val="DefaultParagraphFont"/>
    <w:uiPriority w:val="99"/>
    <w:unhideWhenUsed/>
    <w:rsid w:val="00875B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B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B3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58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60428"/>
  </w:style>
  <w:style w:type="character" w:customStyle="1" w:styleId="s3">
    <w:name w:val="s3"/>
    <w:basedOn w:val="DefaultParagraphFont"/>
    <w:rsid w:val="00A60428"/>
  </w:style>
  <w:style w:type="character" w:customStyle="1" w:styleId="apple-converted-space">
    <w:name w:val="apple-converted-space"/>
    <w:basedOn w:val="DefaultParagraphFont"/>
    <w:rsid w:val="00A60428"/>
  </w:style>
  <w:style w:type="paragraph" w:customStyle="1" w:styleId="p1">
    <w:name w:val="p1"/>
    <w:basedOn w:val="Normal"/>
    <w:rsid w:val="001337E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37E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2022 ANNUAL OWNERS MEETING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3</cp:revision>
  <dcterms:created xsi:type="dcterms:W3CDTF">2023-06-01T04:37:00Z</dcterms:created>
  <dcterms:modified xsi:type="dcterms:W3CDTF">2023-06-01T04:41:00Z</dcterms:modified>
</cp:coreProperties>
</file>