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FC3F" w14:textId="1113788A" w:rsidR="002A2DFF" w:rsidRDefault="00E61747" w:rsidP="00E61747">
      <w:pPr>
        <w:pStyle w:val="Heading1"/>
        <w:jc w:val="center"/>
        <w:rPr>
          <w:b/>
          <w:bCs/>
        </w:rPr>
      </w:pPr>
      <w:r>
        <w:rPr>
          <w:b/>
          <w:bCs/>
        </w:rPr>
        <w:t>Buck Creek Condominium’s</w:t>
      </w:r>
    </w:p>
    <w:p w14:paraId="3303ED8C" w14:textId="535A29B8" w:rsidR="00E61747" w:rsidRDefault="00E61747" w:rsidP="00A156EA">
      <w:r>
        <w:tab/>
      </w:r>
      <w:r>
        <w:tab/>
      </w:r>
      <w:r>
        <w:tab/>
      </w:r>
      <w:r>
        <w:tab/>
      </w:r>
      <w:r w:rsidR="00A156EA">
        <w:t xml:space="preserve">       </w:t>
      </w:r>
      <w:r>
        <w:t>Association Managers Report</w:t>
      </w:r>
    </w:p>
    <w:p w14:paraId="22E4DCF8" w14:textId="77777777" w:rsidR="00E61747" w:rsidRDefault="00E61747" w:rsidP="00E61747">
      <w:pPr>
        <w:rPr>
          <w:sz w:val="28"/>
          <w:szCs w:val="28"/>
          <w:u w:val="single"/>
        </w:rPr>
      </w:pPr>
    </w:p>
    <w:p w14:paraId="09463BA8" w14:textId="063FD63A" w:rsidR="00E61747" w:rsidRPr="00CE7208" w:rsidRDefault="00A962E5" w:rsidP="00E61747">
      <w:pPr>
        <w:rPr>
          <w:sz w:val="24"/>
          <w:szCs w:val="24"/>
          <w:u w:val="single"/>
        </w:rPr>
      </w:pPr>
      <w:r w:rsidRPr="00CE7208">
        <w:rPr>
          <w:sz w:val="24"/>
          <w:szCs w:val="24"/>
          <w:u w:val="single"/>
        </w:rPr>
        <w:t xml:space="preserve">Deferred &amp; Past </w:t>
      </w:r>
      <w:r w:rsidR="00382ED3" w:rsidRPr="00CE7208">
        <w:rPr>
          <w:sz w:val="24"/>
          <w:szCs w:val="24"/>
          <w:u w:val="single"/>
        </w:rPr>
        <w:t>Projects</w:t>
      </w:r>
      <w:r w:rsidR="00E61747" w:rsidRPr="00CE7208">
        <w:rPr>
          <w:sz w:val="24"/>
          <w:szCs w:val="24"/>
          <w:u w:val="single"/>
        </w:rPr>
        <w:t>:</w:t>
      </w:r>
    </w:p>
    <w:p w14:paraId="2E8EFF42" w14:textId="3C1DE4D4" w:rsidR="00E61747" w:rsidRDefault="00E61747" w:rsidP="00E617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Parking structure &amp; property walk-throughs #1-2 completed a w</w:t>
      </w:r>
      <w:r w:rsidR="006F0530">
        <w:rPr>
          <w:sz w:val="24"/>
          <w:szCs w:val="24"/>
        </w:rPr>
        <w:t>eek.</w:t>
      </w:r>
    </w:p>
    <w:p w14:paraId="744437A2" w14:textId="28FD892E" w:rsidR="00E61747" w:rsidRDefault="00E61747" w:rsidP="00E617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Driveway </w:t>
      </w:r>
      <w:r w:rsidR="006F0530">
        <w:rPr>
          <w:sz w:val="24"/>
          <w:szCs w:val="24"/>
        </w:rPr>
        <w:t xml:space="preserve">entry: </w:t>
      </w:r>
      <w:r w:rsidR="00330AAD">
        <w:rPr>
          <w:sz w:val="24"/>
          <w:szCs w:val="24"/>
        </w:rPr>
        <w:t>Sun-Up Seal coats to return this summer to apply asphalt oil sealant</w:t>
      </w:r>
      <w:r w:rsidR="00834485">
        <w:rPr>
          <w:sz w:val="24"/>
          <w:szCs w:val="24"/>
        </w:rPr>
        <w:t xml:space="preserve"> to new trench and top of east side </w:t>
      </w:r>
      <w:r w:rsidR="007917AE">
        <w:rPr>
          <w:sz w:val="24"/>
          <w:szCs w:val="24"/>
        </w:rPr>
        <w:t>staircase.</w:t>
      </w:r>
    </w:p>
    <w:p w14:paraId="65AE9ABD" w14:textId="094C78D3" w:rsidR="00E61747" w:rsidRDefault="00E61747" w:rsidP="006957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57C7">
        <w:rPr>
          <w:sz w:val="24"/>
          <w:szCs w:val="24"/>
        </w:rPr>
        <w:t xml:space="preserve">East Staircase </w:t>
      </w:r>
      <w:r w:rsidR="007917AE" w:rsidRPr="006957C7">
        <w:rPr>
          <w:sz w:val="24"/>
          <w:szCs w:val="24"/>
        </w:rPr>
        <w:t xml:space="preserve">re-build. Gore-Range double checking bid </w:t>
      </w:r>
      <w:r w:rsidR="00794093" w:rsidRPr="006957C7">
        <w:rPr>
          <w:sz w:val="24"/>
          <w:szCs w:val="24"/>
        </w:rPr>
        <w:t xml:space="preserve">for and cost change but at the time of discussion, Jay </w:t>
      </w:r>
      <w:r w:rsidR="004B5591" w:rsidRPr="006957C7">
        <w:rPr>
          <w:sz w:val="24"/>
          <w:szCs w:val="24"/>
        </w:rPr>
        <w:t>believes</w:t>
      </w:r>
      <w:r w:rsidR="00794093" w:rsidRPr="006957C7">
        <w:rPr>
          <w:sz w:val="24"/>
          <w:szCs w:val="24"/>
        </w:rPr>
        <w:t xml:space="preserve"> no change would be made. * If it is decided to update </w:t>
      </w:r>
      <w:r w:rsidR="00EC5B48" w:rsidRPr="006957C7">
        <w:rPr>
          <w:sz w:val="24"/>
          <w:szCs w:val="24"/>
        </w:rPr>
        <w:t xml:space="preserve">scrubs &amp; gore-range is used for that work. This could </w:t>
      </w:r>
      <w:r w:rsidR="00A83549" w:rsidRPr="006957C7">
        <w:rPr>
          <w:sz w:val="24"/>
          <w:szCs w:val="24"/>
        </w:rPr>
        <w:t>drop</w:t>
      </w:r>
      <w:r w:rsidR="00EC5B48" w:rsidRPr="006957C7">
        <w:rPr>
          <w:sz w:val="24"/>
          <w:szCs w:val="24"/>
        </w:rPr>
        <w:t xml:space="preserve"> the price as they will need </w:t>
      </w:r>
      <w:r w:rsidR="00450E9A" w:rsidRPr="006957C7">
        <w:rPr>
          <w:sz w:val="24"/>
          <w:szCs w:val="24"/>
        </w:rPr>
        <w:t>access to the</w:t>
      </w:r>
      <w:r w:rsidR="00EC5B48" w:rsidRPr="006957C7">
        <w:rPr>
          <w:sz w:val="24"/>
          <w:szCs w:val="24"/>
        </w:rPr>
        <w:t xml:space="preserve"> retaining wall </w:t>
      </w:r>
      <w:r w:rsidR="004B5591" w:rsidRPr="006957C7">
        <w:rPr>
          <w:sz w:val="24"/>
          <w:szCs w:val="24"/>
        </w:rPr>
        <w:t xml:space="preserve">connected to </w:t>
      </w:r>
      <w:r w:rsidR="00A83549" w:rsidRPr="006957C7">
        <w:rPr>
          <w:sz w:val="24"/>
          <w:szCs w:val="24"/>
        </w:rPr>
        <w:t>the east</w:t>
      </w:r>
      <w:r w:rsidR="004B5591" w:rsidRPr="006957C7">
        <w:rPr>
          <w:sz w:val="24"/>
          <w:szCs w:val="24"/>
        </w:rPr>
        <w:t xml:space="preserve"> staircase. </w:t>
      </w:r>
    </w:p>
    <w:p w14:paraId="42D2039C" w14:textId="6D9ADAAA" w:rsidR="00450E9A" w:rsidRDefault="00450E9A" w:rsidP="006957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Trash changed from Vail Honey-</w:t>
      </w:r>
      <w:r w:rsidR="00A83549">
        <w:rPr>
          <w:sz w:val="24"/>
          <w:szCs w:val="24"/>
        </w:rPr>
        <w:t>Wagon to Vail Valley Waste.</w:t>
      </w:r>
    </w:p>
    <w:p w14:paraId="565058CD" w14:textId="6644CA4D" w:rsidR="00A83549" w:rsidRPr="006957C7" w:rsidRDefault="00DB597B" w:rsidP="006957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Obtaining bid for top of parking structure to repair drainage issues</w:t>
      </w:r>
      <w:r w:rsidR="003547E1">
        <w:rPr>
          <w:sz w:val="24"/>
          <w:szCs w:val="24"/>
        </w:rPr>
        <w:t>, repair broken concrete down above storage rooms, &amp;</w:t>
      </w:r>
      <w:r w:rsidR="00E11947">
        <w:rPr>
          <w:sz w:val="24"/>
          <w:szCs w:val="24"/>
        </w:rPr>
        <w:t xml:space="preserve"> seal the top to prevent anymore water from entering the </w:t>
      </w:r>
      <w:r w:rsidR="007A42E4">
        <w:rPr>
          <w:sz w:val="24"/>
          <w:szCs w:val="24"/>
        </w:rPr>
        <w:t xml:space="preserve">lower parking structure. This bid will also address the </w:t>
      </w:r>
      <w:r w:rsidR="00CE7208">
        <w:rPr>
          <w:sz w:val="24"/>
          <w:szCs w:val="24"/>
        </w:rPr>
        <w:t xml:space="preserve">exposed and loose electrical wiring going to the light poles up top. </w:t>
      </w:r>
    </w:p>
    <w:p w14:paraId="47F0963A" w14:textId="718C388F" w:rsidR="00161906" w:rsidRDefault="00161906" w:rsidP="00161906">
      <w:pPr>
        <w:rPr>
          <w:sz w:val="24"/>
          <w:szCs w:val="24"/>
        </w:rPr>
      </w:pPr>
    </w:p>
    <w:p w14:paraId="2B62AEED" w14:textId="5999BC20" w:rsidR="00161906" w:rsidRDefault="00161906" w:rsidP="001619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New &amp; </w:t>
      </w:r>
      <w:r w:rsidR="00CB56C0">
        <w:rPr>
          <w:sz w:val="24"/>
          <w:szCs w:val="24"/>
          <w:u w:val="single"/>
        </w:rPr>
        <w:t>On-Going</w:t>
      </w:r>
      <w:r>
        <w:rPr>
          <w:sz w:val="24"/>
          <w:szCs w:val="24"/>
          <w:u w:val="single"/>
        </w:rPr>
        <w:t xml:space="preserve"> Property Projects &amp; Improvements:</w:t>
      </w:r>
    </w:p>
    <w:p w14:paraId="23660CD5" w14:textId="2FF00C97" w:rsidR="00161906" w:rsidRDefault="00B85102" w:rsidP="001619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Waiting for Comcast to complete</w:t>
      </w:r>
      <w:r w:rsidR="00A24F1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site visit for parking structure </w:t>
      </w:r>
      <w:r w:rsidR="00CB56C0">
        <w:rPr>
          <w:sz w:val="24"/>
          <w:szCs w:val="24"/>
        </w:rPr>
        <w:t>WiFi,</w:t>
      </w:r>
      <w:r w:rsidR="00000F90">
        <w:rPr>
          <w:sz w:val="24"/>
          <w:szCs w:val="24"/>
        </w:rPr>
        <w:t xml:space="preserve"> which will allow me to install </w:t>
      </w:r>
      <w:r w:rsidR="00311FB5">
        <w:rPr>
          <w:sz w:val="24"/>
          <w:szCs w:val="24"/>
        </w:rPr>
        <w:t>a security</w:t>
      </w:r>
      <w:r w:rsidR="00000F90">
        <w:rPr>
          <w:sz w:val="24"/>
          <w:szCs w:val="24"/>
        </w:rPr>
        <w:t xml:space="preserve"> camera at the trash shed.</w:t>
      </w:r>
    </w:p>
    <w:p w14:paraId="3880ECEE" w14:textId="57333AF8" w:rsidR="00B82839" w:rsidRDefault="00000F90" w:rsidP="001619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Storage A101</w:t>
      </w:r>
      <w:r w:rsidR="00A24F1D">
        <w:rPr>
          <w:sz w:val="24"/>
          <w:szCs w:val="24"/>
        </w:rPr>
        <w:t xml:space="preserve">: Once concrete up-top is sealed and </w:t>
      </w:r>
      <w:r w:rsidR="00311FB5">
        <w:rPr>
          <w:sz w:val="24"/>
          <w:szCs w:val="24"/>
        </w:rPr>
        <w:t>repaired,</w:t>
      </w:r>
      <w:r w:rsidR="00A24F1D">
        <w:rPr>
          <w:sz w:val="24"/>
          <w:szCs w:val="24"/>
        </w:rPr>
        <w:t xml:space="preserve"> CraigStar will handle door replacement to storage due to water damage.</w:t>
      </w:r>
    </w:p>
    <w:p w14:paraId="4F38650A" w14:textId="616381BD" w:rsidR="001E05DE" w:rsidRDefault="001E05DE" w:rsidP="001619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Top </w:t>
      </w:r>
      <w:r w:rsidR="003E43E9">
        <w:rPr>
          <w:sz w:val="24"/>
          <w:szCs w:val="24"/>
        </w:rPr>
        <w:t>section of</w:t>
      </w:r>
      <w:r>
        <w:rPr>
          <w:sz w:val="24"/>
          <w:szCs w:val="24"/>
        </w:rPr>
        <w:t xml:space="preserve"> parking structure</w:t>
      </w:r>
      <w:r w:rsidR="00A60086">
        <w:rPr>
          <w:sz w:val="24"/>
          <w:szCs w:val="24"/>
        </w:rPr>
        <w:t xml:space="preserve">: Parking gate. Obtaining bids and will have spreadsheet of bids </w:t>
      </w:r>
      <w:r w:rsidR="003E43E9">
        <w:rPr>
          <w:sz w:val="24"/>
          <w:szCs w:val="24"/>
        </w:rPr>
        <w:t xml:space="preserve">once all bids have been received. </w:t>
      </w:r>
    </w:p>
    <w:p w14:paraId="7AD90CB7" w14:textId="166EDB3F" w:rsidR="003159E4" w:rsidRDefault="00615E48" w:rsidP="001619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Landscape committee: Obtained bids for the following</w:t>
      </w:r>
      <w:r w:rsidR="009A1B60">
        <w:rPr>
          <w:sz w:val="24"/>
          <w:szCs w:val="24"/>
        </w:rPr>
        <w:t>: Tree maintenance &amp; removal</w:t>
      </w:r>
      <w:r w:rsidR="005E2998">
        <w:rPr>
          <w:sz w:val="24"/>
          <w:szCs w:val="24"/>
        </w:rPr>
        <w:t xml:space="preserve">, as well as Shrub updating </w:t>
      </w:r>
      <w:r w:rsidR="002810C5">
        <w:rPr>
          <w:sz w:val="24"/>
          <w:szCs w:val="24"/>
        </w:rPr>
        <w:t>&amp; removal of specific bushes</w:t>
      </w:r>
      <w:r w:rsidR="00F47635">
        <w:rPr>
          <w:sz w:val="24"/>
          <w:szCs w:val="24"/>
        </w:rPr>
        <w:t xml:space="preserve"> &amp; lilacs. </w:t>
      </w:r>
      <w:r w:rsidR="00866E40">
        <w:rPr>
          <w:sz w:val="24"/>
          <w:szCs w:val="24"/>
        </w:rPr>
        <w:t xml:space="preserve">Goals = Water usage, Fire-mitigation, &amp; overall tree health. </w:t>
      </w:r>
      <w:r w:rsidR="0047663C">
        <w:rPr>
          <w:sz w:val="24"/>
          <w:szCs w:val="24"/>
        </w:rPr>
        <w:t xml:space="preserve">We are waiting for Gore-Range bid as they </w:t>
      </w:r>
      <w:r w:rsidR="00102CFE">
        <w:rPr>
          <w:sz w:val="24"/>
          <w:szCs w:val="24"/>
        </w:rPr>
        <w:t xml:space="preserve">were just on property 5/10/2023. </w:t>
      </w:r>
      <w:r w:rsidR="0021681D">
        <w:rPr>
          <w:sz w:val="24"/>
          <w:szCs w:val="24"/>
        </w:rPr>
        <w:t xml:space="preserve">Gore-Range to provide </w:t>
      </w:r>
      <w:r w:rsidR="00984A50">
        <w:rPr>
          <w:sz w:val="24"/>
          <w:szCs w:val="24"/>
        </w:rPr>
        <w:t xml:space="preserve">pictured examples of what they would suggest for replacement </w:t>
      </w:r>
      <w:r w:rsidR="001F4493">
        <w:rPr>
          <w:sz w:val="24"/>
          <w:szCs w:val="24"/>
        </w:rPr>
        <w:t xml:space="preserve">of shrubs. </w:t>
      </w:r>
    </w:p>
    <w:p w14:paraId="765FCFF5" w14:textId="03F1D897" w:rsidR="009A7554" w:rsidRDefault="004F0295" w:rsidP="001619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Introduce </w:t>
      </w:r>
      <w:r w:rsidR="00A85A02">
        <w:rPr>
          <w:sz w:val="24"/>
          <w:szCs w:val="24"/>
        </w:rPr>
        <w:t xml:space="preserve">new office coordinator “Peter Russell” </w:t>
      </w:r>
      <w:r w:rsidR="00734E19">
        <w:rPr>
          <w:sz w:val="24"/>
          <w:szCs w:val="24"/>
        </w:rPr>
        <w:t xml:space="preserve">&amp; allow him to introduce himself. </w:t>
      </w:r>
    </w:p>
    <w:p w14:paraId="16B7F721" w14:textId="6BF03156" w:rsidR="001F4493" w:rsidRDefault="001F4493" w:rsidP="001F449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Peter </w:t>
      </w:r>
      <w:r w:rsidR="003470DD">
        <w:rPr>
          <w:sz w:val="24"/>
          <w:szCs w:val="24"/>
        </w:rPr>
        <w:t xml:space="preserve">Russel’s contact email: </w:t>
      </w:r>
      <w:r w:rsidR="00807D5D">
        <w:rPr>
          <w:sz w:val="24"/>
          <w:szCs w:val="24"/>
        </w:rPr>
        <w:t>CraigStar</w:t>
      </w:r>
      <w:r w:rsidR="00FA5A45">
        <w:rPr>
          <w:sz w:val="24"/>
          <w:szCs w:val="24"/>
        </w:rPr>
        <w:t>PR@CSPImprovements.com</w:t>
      </w:r>
    </w:p>
    <w:p w14:paraId="2F11F80A" w14:textId="4714F46E" w:rsidR="00D7566A" w:rsidRDefault="00D7566A" w:rsidP="001619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Repair of </w:t>
      </w:r>
      <w:r w:rsidR="001B6CF6">
        <w:rPr>
          <w:sz w:val="24"/>
          <w:szCs w:val="24"/>
        </w:rPr>
        <w:t>parking light pole at the top of structure.</w:t>
      </w:r>
      <w:r w:rsidR="00734E19">
        <w:rPr>
          <w:sz w:val="24"/>
          <w:szCs w:val="24"/>
        </w:rPr>
        <w:t xml:space="preserve"> This is to be included with the concrete</w:t>
      </w:r>
      <w:r w:rsidR="00DB107A">
        <w:rPr>
          <w:sz w:val="24"/>
          <w:szCs w:val="24"/>
        </w:rPr>
        <w:t xml:space="preserve"> &amp; drainage bid. If CraigStar can complete for a better </w:t>
      </w:r>
      <w:r w:rsidR="003B6590">
        <w:rPr>
          <w:sz w:val="24"/>
          <w:szCs w:val="24"/>
        </w:rPr>
        <w:t>price,</w:t>
      </w:r>
      <w:r w:rsidR="00DB107A">
        <w:rPr>
          <w:sz w:val="24"/>
          <w:szCs w:val="24"/>
        </w:rPr>
        <w:t xml:space="preserve"> then </w:t>
      </w:r>
      <w:r w:rsidR="003B6590">
        <w:rPr>
          <w:sz w:val="24"/>
          <w:szCs w:val="24"/>
        </w:rPr>
        <w:t xml:space="preserve">I plan to provide a bid to do so. </w:t>
      </w:r>
      <w:r w:rsidR="00590E9C">
        <w:rPr>
          <w:sz w:val="24"/>
          <w:szCs w:val="24"/>
        </w:rPr>
        <w:t xml:space="preserve"> </w:t>
      </w:r>
    </w:p>
    <w:p w14:paraId="78E5CD9F" w14:textId="64256D84" w:rsidR="00590E9C" w:rsidRDefault="00590E9C" w:rsidP="001619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Up-keep of Main Buck Creek Condominium </w:t>
      </w:r>
      <w:r w:rsidR="00FA55FA">
        <w:rPr>
          <w:sz w:val="24"/>
          <w:szCs w:val="24"/>
        </w:rPr>
        <w:t>sign:</w:t>
      </w:r>
      <w:r w:rsidR="00FF21CB">
        <w:rPr>
          <w:sz w:val="24"/>
          <w:szCs w:val="24"/>
        </w:rPr>
        <w:t xml:space="preserve"> Painting </w:t>
      </w:r>
    </w:p>
    <w:p w14:paraId="4C12901E" w14:textId="46D92B63" w:rsidR="00FF21CB" w:rsidRDefault="002B15A7" w:rsidP="001619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Obtaining bids for window cleaning as whomever from last year </w:t>
      </w:r>
      <w:r w:rsidR="00494B3E">
        <w:rPr>
          <w:sz w:val="24"/>
          <w:szCs w:val="24"/>
        </w:rPr>
        <w:t xml:space="preserve">from what I understand could have done a better job. These bids will be put together on a spreadsheet for </w:t>
      </w:r>
      <w:r w:rsidR="00EE3382">
        <w:rPr>
          <w:sz w:val="24"/>
          <w:szCs w:val="24"/>
        </w:rPr>
        <w:t>board to decide.</w:t>
      </w:r>
    </w:p>
    <w:p w14:paraId="1A22AA43" w14:textId="06B6D212" w:rsidR="00EE3382" w:rsidRDefault="004172BE" w:rsidP="001619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Fireplace yearly service</w:t>
      </w:r>
      <w:r w:rsidR="002C6590">
        <w:rPr>
          <w:sz w:val="24"/>
          <w:szCs w:val="24"/>
        </w:rPr>
        <w:t>: Working with owner of Chim Chi</w:t>
      </w:r>
      <w:r w:rsidR="00681FF5">
        <w:rPr>
          <w:sz w:val="24"/>
          <w:szCs w:val="24"/>
        </w:rPr>
        <w:t xml:space="preserve">menee to make sure the old material that does not hold up well is Not used on the property going forward. </w:t>
      </w:r>
      <w:r w:rsidR="00D64698">
        <w:rPr>
          <w:sz w:val="24"/>
          <w:szCs w:val="24"/>
        </w:rPr>
        <w:t>We plan to send out an email to all owners</w:t>
      </w:r>
      <w:r w:rsidR="00910F53">
        <w:rPr>
          <w:sz w:val="24"/>
          <w:szCs w:val="24"/>
        </w:rPr>
        <w:t xml:space="preserve"> 1 week before</w:t>
      </w:r>
      <w:r w:rsidR="00D64698">
        <w:rPr>
          <w:sz w:val="24"/>
          <w:szCs w:val="24"/>
        </w:rPr>
        <w:t xml:space="preserve"> </w:t>
      </w:r>
      <w:r w:rsidR="00910F53">
        <w:rPr>
          <w:sz w:val="24"/>
          <w:szCs w:val="24"/>
        </w:rPr>
        <w:t>service is</w:t>
      </w:r>
      <w:r w:rsidR="00D64698">
        <w:rPr>
          <w:sz w:val="24"/>
          <w:szCs w:val="24"/>
        </w:rPr>
        <w:t xml:space="preserve"> schedul</w:t>
      </w:r>
      <w:r w:rsidR="00910F53">
        <w:rPr>
          <w:sz w:val="24"/>
          <w:szCs w:val="24"/>
        </w:rPr>
        <w:t>ed</w:t>
      </w:r>
      <w:r w:rsidR="00D64698">
        <w:rPr>
          <w:sz w:val="24"/>
          <w:szCs w:val="24"/>
        </w:rPr>
        <w:t xml:space="preserve"> </w:t>
      </w:r>
      <w:r w:rsidR="00910F53">
        <w:rPr>
          <w:sz w:val="24"/>
          <w:szCs w:val="24"/>
        </w:rPr>
        <w:t>and</w:t>
      </w:r>
      <w:r w:rsidR="00D64698">
        <w:rPr>
          <w:sz w:val="24"/>
          <w:szCs w:val="24"/>
        </w:rPr>
        <w:t xml:space="preserve"> confirmed. </w:t>
      </w:r>
      <w:r w:rsidR="00F536DE">
        <w:rPr>
          <w:sz w:val="24"/>
          <w:szCs w:val="24"/>
        </w:rPr>
        <w:t>I did reach out to other companies and will follow up there to see if we even have viable replacement options</w:t>
      </w:r>
      <w:r w:rsidR="006A74AC">
        <w:rPr>
          <w:sz w:val="24"/>
          <w:szCs w:val="24"/>
        </w:rPr>
        <w:t xml:space="preserve">. This is to </w:t>
      </w:r>
      <w:r w:rsidR="008F366B">
        <w:rPr>
          <w:sz w:val="24"/>
          <w:szCs w:val="24"/>
        </w:rPr>
        <w:t>one</w:t>
      </w:r>
      <w:r w:rsidR="006A74AC">
        <w:rPr>
          <w:sz w:val="24"/>
          <w:szCs w:val="24"/>
        </w:rPr>
        <w:t xml:space="preserve"> have </w:t>
      </w:r>
      <w:r w:rsidR="008F366B">
        <w:rPr>
          <w:sz w:val="24"/>
          <w:szCs w:val="24"/>
        </w:rPr>
        <w:t xml:space="preserve">the standard of more than 1 bid and secondly </w:t>
      </w:r>
      <w:r w:rsidR="00637AC3">
        <w:rPr>
          <w:sz w:val="24"/>
          <w:szCs w:val="24"/>
        </w:rPr>
        <w:t>to see what materials the competitor uses.</w:t>
      </w:r>
      <w:r w:rsidR="008F366B">
        <w:rPr>
          <w:sz w:val="24"/>
          <w:szCs w:val="24"/>
        </w:rPr>
        <w:t xml:space="preserve"> </w:t>
      </w:r>
    </w:p>
    <w:p w14:paraId="54905FDE" w14:textId="64FB4C8F" w:rsidR="00BE1F70" w:rsidRDefault="007D0748" w:rsidP="001619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new</w:t>
      </w:r>
      <w:r w:rsidR="00237633">
        <w:rPr>
          <w:sz w:val="24"/>
          <w:szCs w:val="24"/>
        </w:rPr>
        <w:t xml:space="preserve"> backyard fence from TOV is completed. The BC section </w:t>
      </w:r>
      <w:r w:rsidR="00981A9C">
        <w:rPr>
          <w:sz w:val="24"/>
          <w:szCs w:val="24"/>
        </w:rPr>
        <w:t>could use</w:t>
      </w:r>
      <w:r w:rsidR="00BE1F70">
        <w:rPr>
          <w:sz w:val="24"/>
          <w:szCs w:val="24"/>
        </w:rPr>
        <w:t xml:space="preserve"> an</w:t>
      </w:r>
      <w:r w:rsidR="00981A9C">
        <w:rPr>
          <w:sz w:val="24"/>
          <w:szCs w:val="24"/>
        </w:rPr>
        <w:t xml:space="preserve"> update to</w:t>
      </w:r>
    </w:p>
    <w:p w14:paraId="0842D029" w14:textId="1564E216" w:rsidR="00BE1F70" w:rsidRDefault="00BE1F70" w:rsidP="00BE1F7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obtain a uniform look. If all agree I’d like to get bids for our section of fence out front?</w:t>
      </w:r>
    </w:p>
    <w:p w14:paraId="31BD93F8" w14:textId="5669DFF3" w:rsidR="00BE1F70" w:rsidRPr="00B10209" w:rsidRDefault="00B10209" w:rsidP="00BE1F7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Gore-Range will assess the damage to grass on the south-east side of lawn by pine tree. </w:t>
      </w:r>
      <w:r w:rsidR="00A012DA">
        <w:rPr>
          <w:sz w:val="24"/>
          <w:szCs w:val="24"/>
        </w:rPr>
        <w:t>Jay,</w:t>
      </w:r>
      <w:r>
        <w:rPr>
          <w:sz w:val="24"/>
          <w:szCs w:val="24"/>
        </w:rPr>
        <w:t xml:space="preserve"> the owner of Gore-Range said its possible nothing needs to be done, but they won’t know for certain until grass fertilization and watering for a few weeks to know for sure if this damage is something I need to have corrected by TOV.</w:t>
      </w:r>
    </w:p>
    <w:p w14:paraId="16FC9DB8" w14:textId="4F2DBF04" w:rsidR="00BE1F70" w:rsidRDefault="00BE6AE0" w:rsidP="00BB24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Irrigation water meter. Andrew was nice enough to </w:t>
      </w:r>
      <w:r w:rsidR="00446BBC">
        <w:rPr>
          <w:sz w:val="24"/>
          <w:szCs w:val="24"/>
        </w:rPr>
        <w:t>investigate</w:t>
      </w:r>
      <w:r>
        <w:rPr>
          <w:sz w:val="24"/>
          <w:szCs w:val="24"/>
        </w:rPr>
        <w:t xml:space="preserve"> this further</w:t>
      </w:r>
      <w:r w:rsidR="00446BBC">
        <w:rPr>
          <w:sz w:val="24"/>
          <w:szCs w:val="24"/>
        </w:rPr>
        <w:t xml:space="preserve"> and was able to obtain a </w:t>
      </w:r>
      <w:r w:rsidR="00172C50">
        <w:rPr>
          <w:sz w:val="24"/>
          <w:szCs w:val="24"/>
        </w:rPr>
        <w:t>ballpark number</w:t>
      </w:r>
      <w:r w:rsidR="009629B6">
        <w:rPr>
          <w:sz w:val="24"/>
          <w:szCs w:val="24"/>
        </w:rPr>
        <w:t>.</w:t>
      </w:r>
      <w:r w:rsidR="00172C50">
        <w:rPr>
          <w:sz w:val="24"/>
          <w:szCs w:val="24"/>
        </w:rPr>
        <w:t xml:space="preserve"> I </w:t>
      </w:r>
      <w:r w:rsidR="005D0CB1">
        <w:rPr>
          <w:sz w:val="24"/>
          <w:szCs w:val="24"/>
        </w:rPr>
        <w:t>plan</w:t>
      </w:r>
      <w:r w:rsidR="00172C50">
        <w:rPr>
          <w:sz w:val="24"/>
          <w:szCs w:val="24"/>
        </w:rPr>
        <w:t xml:space="preserve"> to get this bid </w:t>
      </w:r>
      <w:r w:rsidR="00DA64E1">
        <w:rPr>
          <w:sz w:val="24"/>
          <w:szCs w:val="24"/>
        </w:rPr>
        <w:t xml:space="preserve">and 2 </w:t>
      </w:r>
      <w:r w:rsidR="005D0CB1">
        <w:rPr>
          <w:sz w:val="24"/>
          <w:szCs w:val="24"/>
        </w:rPr>
        <w:t>others,</w:t>
      </w:r>
      <w:r w:rsidR="00DA64E1">
        <w:rPr>
          <w:sz w:val="24"/>
          <w:szCs w:val="24"/>
        </w:rPr>
        <w:t xml:space="preserve"> if </w:t>
      </w:r>
      <w:r w:rsidR="005D0CB1">
        <w:rPr>
          <w:sz w:val="24"/>
          <w:szCs w:val="24"/>
        </w:rPr>
        <w:t>the board</w:t>
      </w:r>
      <w:r w:rsidR="00DA64E1">
        <w:rPr>
          <w:sz w:val="24"/>
          <w:szCs w:val="24"/>
        </w:rPr>
        <w:t xml:space="preserve"> would like to </w:t>
      </w:r>
      <w:r w:rsidR="005D0CB1">
        <w:rPr>
          <w:sz w:val="24"/>
          <w:szCs w:val="24"/>
        </w:rPr>
        <w:t>discuss it</w:t>
      </w:r>
      <w:r w:rsidR="00DA64E1">
        <w:rPr>
          <w:sz w:val="24"/>
          <w:szCs w:val="24"/>
        </w:rPr>
        <w:t xml:space="preserve"> further</w:t>
      </w:r>
      <w:r w:rsidR="00E8704E">
        <w:rPr>
          <w:sz w:val="24"/>
          <w:szCs w:val="24"/>
        </w:rPr>
        <w:t xml:space="preserve">. Main reasoning is water usage </w:t>
      </w:r>
      <w:r w:rsidR="00A478EE">
        <w:rPr>
          <w:sz w:val="24"/>
          <w:szCs w:val="24"/>
        </w:rPr>
        <w:t xml:space="preserve">expense and the ability to accurately track it. This may be useful should the landscape committee </w:t>
      </w:r>
      <w:r w:rsidR="005D0CB1">
        <w:rPr>
          <w:sz w:val="24"/>
          <w:szCs w:val="24"/>
        </w:rPr>
        <w:t>decide to move forward with shrub updating.</w:t>
      </w:r>
    </w:p>
    <w:p w14:paraId="2BBE5265" w14:textId="6763C4EF" w:rsidR="00237633" w:rsidRPr="00446BBC" w:rsidRDefault="00237633" w:rsidP="00446BBC">
      <w:pPr>
        <w:ind w:left="360"/>
        <w:rPr>
          <w:sz w:val="24"/>
          <w:szCs w:val="24"/>
        </w:rPr>
      </w:pPr>
    </w:p>
    <w:p w14:paraId="2763460F" w14:textId="77777777" w:rsidR="00097119" w:rsidRPr="00BE1F70" w:rsidRDefault="00097119" w:rsidP="00BE1F70">
      <w:pPr>
        <w:rPr>
          <w:sz w:val="24"/>
          <w:szCs w:val="24"/>
        </w:rPr>
      </w:pPr>
    </w:p>
    <w:p w14:paraId="13339DBA" w14:textId="77777777" w:rsidR="00E61747" w:rsidRPr="00E61747" w:rsidRDefault="00E61747" w:rsidP="00E61747">
      <w:pPr>
        <w:rPr>
          <w:sz w:val="28"/>
          <w:szCs w:val="28"/>
          <w:u w:val="single"/>
        </w:rPr>
      </w:pPr>
    </w:p>
    <w:sectPr w:rsidR="00E61747" w:rsidRPr="00E6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428F"/>
    <w:multiLevelType w:val="hybridMultilevel"/>
    <w:tmpl w:val="47CE1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04926"/>
    <w:multiLevelType w:val="hybridMultilevel"/>
    <w:tmpl w:val="0284D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03163"/>
    <w:multiLevelType w:val="hybridMultilevel"/>
    <w:tmpl w:val="0726964E"/>
    <w:lvl w:ilvl="0" w:tplc="833875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BA243F"/>
    <w:multiLevelType w:val="hybridMultilevel"/>
    <w:tmpl w:val="3F0ADF4C"/>
    <w:lvl w:ilvl="0" w:tplc="89783C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525D29"/>
    <w:multiLevelType w:val="hybridMultilevel"/>
    <w:tmpl w:val="BCB4B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F6B3C"/>
    <w:multiLevelType w:val="hybridMultilevel"/>
    <w:tmpl w:val="4E128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7832">
    <w:abstractNumId w:val="4"/>
  </w:num>
  <w:num w:numId="2" w16cid:durableId="632372889">
    <w:abstractNumId w:val="1"/>
  </w:num>
  <w:num w:numId="3" w16cid:durableId="989409991">
    <w:abstractNumId w:val="5"/>
  </w:num>
  <w:num w:numId="4" w16cid:durableId="1798135351">
    <w:abstractNumId w:val="2"/>
  </w:num>
  <w:num w:numId="5" w16cid:durableId="1327709418">
    <w:abstractNumId w:val="0"/>
  </w:num>
  <w:num w:numId="6" w16cid:durableId="883444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7"/>
    <w:rsid w:val="00000F90"/>
    <w:rsid w:val="00026C89"/>
    <w:rsid w:val="00097119"/>
    <w:rsid w:val="000A07A0"/>
    <w:rsid w:val="000B5769"/>
    <w:rsid w:val="00102CFE"/>
    <w:rsid w:val="00161906"/>
    <w:rsid w:val="00172C50"/>
    <w:rsid w:val="001B6CF6"/>
    <w:rsid w:val="001D4CA2"/>
    <w:rsid w:val="001E05DE"/>
    <w:rsid w:val="001F4493"/>
    <w:rsid w:val="00203EAB"/>
    <w:rsid w:val="0021681D"/>
    <w:rsid w:val="00237633"/>
    <w:rsid w:val="002810C5"/>
    <w:rsid w:val="00282229"/>
    <w:rsid w:val="002A2DFF"/>
    <w:rsid w:val="002B15A7"/>
    <w:rsid w:val="002C6590"/>
    <w:rsid w:val="00311FB5"/>
    <w:rsid w:val="003159E4"/>
    <w:rsid w:val="00330AAD"/>
    <w:rsid w:val="003470DD"/>
    <w:rsid w:val="003547E1"/>
    <w:rsid w:val="00382ED3"/>
    <w:rsid w:val="003A398D"/>
    <w:rsid w:val="003B6590"/>
    <w:rsid w:val="003D5A5D"/>
    <w:rsid w:val="003E43E9"/>
    <w:rsid w:val="004172BE"/>
    <w:rsid w:val="00446BBC"/>
    <w:rsid w:val="00450E9A"/>
    <w:rsid w:val="0047663C"/>
    <w:rsid w:val="00494B3E"/>
    <w:rsid w:val="004B5591"/>
    <w:rsid w:val="004B592D"/>
    <w:rsid w:val="004F0295"/>
    <w:rsid w:val="00563C91"/>
    <w:rsid w:val="005759F3"/>
    <w:rsid w:val="00590E9C"/>
    <w:rsid w:val="005D0CB1"/>
    <w:rsid w:val="005E2998"/>
    <w:rsid w:val="00615E48"/>
    <w:rsid w:val="00637AC3"/>
    <w:rsid w:val="00681FF5"/>
    <w:rsid w:val="006957C7"/>
    <w:rsid w:val="006A74AC"/>
    <w:rsid w:val="006F0530"/>
    <w:rsid w:val="00734E19"/>
    <w:rsid w:val="00750443"/>
    <w:rsid w:val="007917AE"/>
    <w:rsid w:val="00794093"/>
    <w:rsid w:val="007A42E4"/>
    <w:rsid w:val="007D0748"/>
    <w:rsid w:val="00807D5D"/>
    <w:rsid w:val="00817D75"/>
    <w:rsid w:val="00834485"/>
    <w:rsid w:val="00866E40"/>
    <w:rsid w:val="008A2B2C"/>
    <w:rsid w:val="008F366B"/>
    <w:rsid w:val="00910F53"/>
    <w:rsid w:val="009629B6"/>
    <w:rsid w:val="00981A9C"/>
    <w:rsid w:val="00984A50"/>
    <w:rsid w:val="009A1B60"/>
    <w:rsid w:val="009A7554"/>
    <w:rsid w:val="009D4024"/>
    <w:rsid w:val="00A012DA"/>
    <w:rsid w:val="00A057AB"/>
    <w:rsid w:val="00A156EA"/>
    <w:rsid w:val="00A24F1D"/>
    <w:rsid w:val="00A478EE"/>
    <w:rsid w:val="00A60086"/>
    <w:rsid w:val="00A83549"/>
    <w:rsid w:val="00A85A02"/>
    <w:rsid w:val="00A962E5"/>
    <w:rsid w:val="00B10209"/>
    <w:rsid w:val="00B82839"/>
    <w:rsid w:val="00B85102"/>
    <w:rsid w:val="00BB2483"/>
    <w:rsid w:val="00BE1F70"/>
    <w:rsid w:val="00BE6AE0"/>
    <w:rsid w:val="00CB56C0"/>
    <w:rsid w:val="00CC589F"/>
    <w:rsid w:val="00CE7208"/>
    <w:rsid w:val="00D64698"/>
    <w:rsid w:val="00D7566A"/>
    <w:rsid w:val="00DA64E1"/>
    <w:rsid w:val="00DB107A"/>
    <w:rsid w:val="00DB597B"/>
    <w:rsid w:val="00E11947"/>
    <w:rsid w:val="00E61747"/>
    <w:rsid w:val="00E8704E"/>
    <w:rsid w:val="00EA2BDE"/>
    <w:rsid w:val="00EC5B48"/>
    <w:rsid w:val="00EE3382"/>
    <w:rsid w:val="00F47635"/>
    <w:rsid w:val="00F536DE"/>
    <w:rsid w:val="00FA55FA"/>
    <w:rsid w:val="00FA5A45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D7E8"/>
  <w15:chartTrackingRefBased/>
  <w15:docId w15:val="{DF1EE9A7-FB71-4DE1-B405-82F71311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6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Buck Creek Condominium’s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Lancaster</dc:creator>
  <cp:keywords/>
  <dc:description/>
  <cp:lastModifiedBy>Laura Lodge</cp:lastModifiedBy>
  <cp:revision>2</cp:revision>
  <dcterms:created xsi:type="dcterms:W3CDTF">2023-06-01T04:42:00Z</dcterms:created>
  <dcterms:modified xsi:type="dcterms:W3CDTF">2023-06-01T04:42:00Z</dcterms:modified>
</cp:coreProperties>
</file>