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E10F" w14:textId="242FBAC3" w:rsidR="00B65BA5" w:rsidRDefault="00655E5F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  <w:u w:val="single"/>
        </w:rPr>
      </w:pPr>
      <w:r>
        <w:rPr>
          <w:rFonts w:ascii="Times New Roman" w:eastAsia="Arial" w:hAnsi="Arial" w:cs="Arial"/>
          <w:b/>
          <w:spacing w:val="-2"/>
          <w:sz w:val="32"/>
          <w:szCs w:val="32"/>
          <w:u w:val="single"/>
        </w:rPr>
        <w:t>AGENDA</w:t>
      </w:r>
    </w:p>
    <w:p w14:paraId="1E4659AD" w14:textId="77777777" w:rsidR="00655E5F" w:rsidRDefault="00655E5F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  <w:u w:val="single"/>
        </w:rPr>
      </w:pPr>
    </w:p>
    <w:p w14:paraId="7F5F88C1" w14:textId="5B6DF42E" w:rsidR="00B65BA5" w:rsidRDefault="00B65BA5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</w:rPr>
      </w:pPr>
      <w:r>
        <w:rPr>
          <w:rFonts w:ascii="Times New Roman" w:eastAsia="Arial" w:hAnsi="Arial" w:cs="Arial"/>
          <w:b/>
          <w:spacing w:val="-2"/>
          <w:sz w:val="32"/>
          <w:szCs w:val="32"/>
        </w:rPr>
        <w:t>BUCK CREEK CONDOMINIUMS</w:t>
      </w:r>
    </w:p>
    <w:p w14:paraId="65A6829A" w14:textId="1A616206" w:rsidR="00B65BA5" w:rsidRDefault="00B65BA5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</w:rPr>
      </w:pPr>
      <w:r>
        <w:rPr>
          <w:rFonts w:ascii="Times New Roman" w:eastAsia="Arial" w:hAnsi="Arial" w:cs="Arial"/>
          <w:b/>
          <w:spacing w:val="-2"/>
          <w:sz w:val="32"/>
          <w:szCs w:val="32"/>
        </w:rPr>
        <w:t>ANNUAL MEETING</w:t>
      </w:r>
    </w:p>
    <w:p w14:paraId="2CD34EC2" w14:textId="3D5F25EA" w:rsidR="00B65BA5" w:rsidRPr="00B65BA5" w:rsidRDefault="00B65BA5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</w:rPr>
      </w:pPr>
      <w:r>
        <w:rPr>
          <w:rFonts w:ascii="Times New Roman" w:eastAsia="Arial" w:hAnsi="Arial" w:cs="Arial"/>
          <w:b/>
          <w:spacing w:val="-2"/>
          <w:sz w:val="32"/>
          <w:szCs w:val="32"/>
        </w:rPr>
        <w:t xml:space="preserve">July 3, </w:t>
      </w:r>
      <w:proofErr w:type="gramStart"/>
      <w:r>
        <w:rPr>
          <w:rFonts w:ascii="Times New Roman" w:eastAsia="Arial" w:hAnsi="Arial" w:cs="Arial"/>
          <w:b/>
          <w:spacing w:val="-2"/>
          <w:sz w:val="32"/>
          <w:szCs w:val="32"/>
        </w:rPr>
        <w:t>2023</w:t>
      </w:r>
      <w:proofErr w:type="gramEnd"/>
      <w:r>
        <w:rPr>
          <w:rFonts w:ascii="Times New Roman" w:eastAsia="Arial" w:hAnsi="Arial" w:cs="Arial"/>
          <w:b/>
          <w:spacing w:val="-2"/>
          <w:sz w:val="32"/>
          <w:szCs w:val="32"/>
        </w:rPr>
        <w:t xml:space="preserve">    10am</w:t>
      </w:r>
    </w:p>
    <w:p w14:paraId="55A44C6E" w14:textId="77777777" w:rsidR="00B65BA5" w:rsidRDefault="00B65BA5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  <w:u w:val="single"/>
        </w:rPr>
      </w:pPr>
    </w:p>
    <w:p w14:paraId="1064566E" w14:textId="77777777" w:rsidR="00B65BA5" w:rsidRDefault="00B65BA5" w:rsidP="00CA6FD3">
      <w:pPr>
        <w:widowControl w:val="0"/>
        <w:autoSpaceDE w:val="0"/>
        <w:autoSpaceDN w:val="0"/>
        <w:spacing w:before="79" w:after="0" w:line="240" w:lineRule="auto"/>
        <w:ind w:left="1787" w:right="2545"/>
        <w:jc w:val="center"/>
        <w:rPr>
          <w:rFonts w:ascii="Times New Roman" w:eastAsia="Arial" w:hAnsi="Arial" w:cs="Arial"/>
          <w:b/>
          <w:spacing w:val="-2"/>
          <w:sz w:val="32"/>
          <w:szCs w:val="32"/>
          <w:u w:val="single"/>
        </w:rPr>
      </w:pPr>
    </w:p>
    <w:p w14:paraId="71217896" w14:textId="584648AE" w:rsidR="00CA6FD3" w:rsidRPr="00A01DDC" w:rsidRDefault="00CA6FD3" w:rsidP="003F4ABB">
      <w:pPr>
        <w:widowControl w:val="0"/>
        <w:autoSpaceDE w:val="0"/>
        <w:autoSpaceDN w:val="0"/>
        <w:spacing w:after="0" w:line="472" w:lineRule="auto"/>
        <w:ind w:right="4835" w:firstLine="720"/>
        <w:jc w:val="center"/>
        <w:rPr>
          <w:rFonts w:ascii="Times New Roman" w:eastAsia="Arial" w:hAnsi="Arial" w:cs="Arial"/>
          <w:b/>
          <w:sz w:val="24"/>
        </w:rPr>
      </w:pPr>
      <w:r w:rsidRPr="00CA6FD3">
        <w:rPr>
          <w:rFonts w:ascii="Times New Roman" w:eastAsia="Arial" w:hAnsi="Arial" w:cs="Arial"/>
          <w:b/>
          <w:sz w:val="24"/>
        </w:rPr>
        <w:t xml:space="preserve">ORDER OF </w:t>
      </w:r>
      <w:r w:rsidRPr="00CA6FD3">
        <w:rPr>
          <w:rFonts w:ascii="Times New Roman" w:eastAsia="Arial" w:hAnsi="Arial" w:cs="Arial"/>
          <w:b/>
          <w:spacing w:val="-2"/>
          <w:sz w:val="24"/>
        </w:rPr>
        <w:t>BUSINESS</w:t>
      </w:r>
    </w:p>
    <w:p w14:paraId="2C1BF70C" w14:textId="77777777" w:rsidR="00CA6FD3" w:rsidRPr="004D1314" w:rsidRDefault="00CA6FD3" w:rsidP="003F4ABB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Arial" w:cs="Arial"/>
          <w:b/>
          <w:sz w:val="18"/>
          <w:szCs w:val="18"/>
        </w:rPr>
      </w:pPr>
    </w:p>
    <w:p w14:paraId="2D7630DB" w14:textId="370A33A2" w:rsidR="003F3D0D" w:rsidRPr="003F4ABB" w:rsidRDefault="003F3D0D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 xml:space="preserve">Call the meeting to </w:t>
      </w:r>
      <w:proofErr w:type="gramStart"/>
      <w:r w:rsidRPr="003F4ABB">
        <w:rPr>
          <w:rFonts w:ascii="Times New Roman" w:eastAsia="Arial" w:hAnsi="Arial" w:cs="Arial"/>
          <w:b/>
          <w:sz w:val="24"/>
          <w:szCs w:val="24"/>
        </w:rPr>
        <w:t>order</w:t>
      </w:r>
      <w:proofErr w:type="gramEnd"/>
    </w:p>
    <w:p w14:paraId="4622920A" w14:textId="77777777" w:rsidR="003F3D0D" w:rsidRPr="003F4ABB" w:rsidRDefault="003F3D0D" w:rsidP="003F4ABB">
      <w:pPr>
        <w:widowControl w:val="0"/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/>
        <w:rPr>
          <w:rFonts w:ascii="Times New Roman" w:eastAsia="Arial" w:hAnsi="Arial" w:cs="Arial"/>
          <w:b/>
          <w:sz w:val="24"/>
          <w:szCs w:val="24"/>
        </w:rPr>
      </w:pPr>
    </w:p>
    <w:p w14:paraId="47E15835" w14:textId="14D0E88D" w:rsidR="00CA6FD3" w:rsidRPr="003F4ABB" w:rsidRDefault="00CA6FD3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Roll</w:t>
      </w:r>
      <w:r w:rsidRPr="003F4ABB">
        <w:rPr>
          <w:rFonts w:ascii="Times New Roman" w:eastAsia="Arial" w:hAnsi="Arial" w:cs="Arial"/>
          <w:b/>
          <w:spacing w:val="-3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z w:val="24"/>
          <w:szCs w:val="24"/>
        </w:rPr>
        <w:t>Call (Proof</w:t>
      </w:r>
      <w:r w:rsidRPr="003F4ABB">
        <w:rPr>
          <w:rFonts w:ascii="Times New Roman" w:eastAsia="Arial" w:hAnsi="Arial" w:cs="Arial"/>
          <w:b/>
          <w:spacing w:val="-2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z w:val="24"/>
          <w:szCs w:val="24"/>
        </w:rPr>
        <w:t>of</w:t>
      </w:r>
      <w:r w:rsidRPr="003F4ABB">
        <w:rPr>
          <w:rFonts w:ascii="Times New Roman" w:eastAsia="Arial" w:hAnsi="Arial" w:cs="Arial"/>
          <w:b/>
          <w:spacing w:val="-1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pacing w:val="-2"/>
          <w:sz w:val="24"/>
          <w:szCs w:val="24"/>
        </w:rPr>
        <w:t>Quorum)</w:t>
      </w:r>
    </w:p>
    <w:p w14:paraId="2B01C2B8" w14:textId="77777777" w:rsidR="00CA6FD3" w:rsidRPr="003F4ABB" w:rsidRDefault="00CA6FD3" w:rsidP="003F4AB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szCs w:val="24"/>
        </w:rPr>
      </w:pPr>
    </w:p>
    <w:p w14:paraId="69EB3A0E" w14:textId="33639F86" w:rsidR="00CA6FD3" w:rsidRPr="003F4ABB" w:rsidRDefault="00CA6FD3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Approval</w:t>
      </w:r>
      <w:r w:rsidRPr="003F4ABB">
        <w:rPr>
          <w:rFonts w:ascii="Times New Roman" w:eastAsia="Arial" w:hAnsi="Arial" w:cs="Arial"/>
          <w:b/>
          <w:spacing w:val="-4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z w:val="24"/>
          <w:szCs w:val="24"/>
        </w:rPr>
        <w:t>of</w:t>
      </w:r>
      <w:r w:rsidRPr="003F4ABB">
        <w:rPr>
          <w:rFonts w:ascii="Times New Roman" w:eastAsia="Arial" w:hAnsi="Arial" w:cs="Arial"/>
          <w:b/>
          <w:spacing w:val="-3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z w:val="24"/>
          <w:szCs w:val="24"/>
        </w:rPr>
        <w:t>202</w:t>
      </w:r>
      <w:r w:rsidR="00BF2A1E" w:rsidRPr="003F4ABB">
        <w:rPr>
          <w:rFonts w:ascii="Times New Roman" w:eastAsia="Arial" w:hAnsi="Arial" w:cs="Arial"/>
          <w:b/>
          <w:sz w:val="24"/>
          <w:szCs w:val="24"/>
        </w:rPr>
        <w:t>2</w:t>
      </w:r>
      <w:r w:rsidRPr="003F4ABB">
        <w:rPr>
          <w:rFonts w:ascii="Times New Roman" w:eastAsia="Arial" w:hAnsi="Arial" w:cs="Arial"/>
          <w:b/>
          <w:spacing w:val="-4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z w:val="24"/>
          <w:szCs w:val="24"/>
        </w:rPr>
        <w:t>Annual</w:t>
      </w:r>
      <w:r w:rsidRPr="003F4ABB">
        <w:rPr>
          <w:rFonts w:ascii="Times New Roman" w:eastAsia="Arial" w:hAnsi="Arial" w:cs="Arial"/>
          <w:b/>
          <w:spacing w:val="-3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pacing w:val="-2"/>
          <w:sz w:val="24"/>
          <w:szCs w:val="24"/>
        </w:rPr>
        <w:t>Minutes</w:t>
      </w:r>
    </w:p>
    <w:p w14:paraId="001F0873" w14:textId="77777777" w:rsidR="00CA6FD3" w:rsidRPr="003F4ABB" w:rsidRDefault="00CA6FD3" w:rsidP="003F4AB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szCs w:val="24"/>
        </w:rPr>
      </w:pPr>
    </w:p>
    <w:p w14:paraId="4193E3B1" w14:textId="4E35907E" w:rsidR="00CA6FD3" w:rsidRPr="003F4ABB" w:rsidRDefault="003F3D0D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President</w:t>
      </w:r>
      <w:r w:rsidRPr="003F4ABB">
        <w:rPr>
          <w:rFonts w:ascii="Times New Roman" w:eastAsia="Arial" w:hAnsi="Arial" w:cs="Arial"/>
          <w:b/>
          <w:sz w:val="24"/>
          <w:szCs w:val="24"/>
        </w:rPr>
        <w:t>’</w:t>
      </w:r>
      <w:r w:rsidRPr="003F4ABB">
        <w:rPr>
          <w:rFonts w:ascii="Times New Roman" w:eastAsia="Arial" w:hAnsi="Arial" w:cs="Arial"/>
          <w:b/>
          <w:sz w:val="24"/>
          <w:szCs w:val="24"/>
        </w:rPr>
        <w:t>s Report</w:t>
      </w:r>
    </w:p>
    <w:p w14:paraId="41DB4AF2" w14:textId="77777777" w:rsidR="003F3D0D" w:rsidRPr="003F4ABB" w:rsidRDefault="003F3D0D" w:rsidP="003F4ABB">
      <w:pPr>
        <w:pStyle w:val="ListParagraph"/>
        <w:ind w:left="0"/>
        <w:rPr>
          <w:rFonts w:ascii="Times New Roman" w:eastAsia="Arial" w:hAnsi="Arial" w:cs="Arial"/>
          <w:b/>
          <w:sz w:val="24"/>
          <w:szCs w:val="24"/>
        </w:rPr>
      </w:pPr>
    </w:p>
    <w:p w14:paraId="0D138B7F" w14:textId="7F78BEAC" w:rsidR="003F3D0D" w:rsidRPr="003F4ABB" w:rsidRDefault="003F3D0D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Treasurer</w:t>
      </w:r>
      <w:r w:rsidRPr="003F4ABB">
        <w:rPr>
          <w:rFonts w:ascii="Times New Roman" w:eastAsia="Arial" w:hAnsi="Arial" w:cs="Arial"/>
          <w:b/>
          <w:sz w:val="24"/>
          <w:szCs w:val="24"/>
        </w:rPr>
        <w:t>’</w:t>
      </w:r>
      <w:r w:rsidRPr="003F4ABB">
        <w:rPr>
          <w:rFonts w:ascii="Times New Roman" w:eastAsia="Arial" w:hAnsi="Arial" w:cs="Arial"/>
          <w:b/>
          <w:sz w:val="24"/>
          <w:szCs w:val="24"/>
        </w:rPr>
        <w:t>s Report</w:t>
      </w:r>
    </w:p>
    <w:p w14:paraId="340DC09F" w14:textId="457AE03E" w:rsidR="003F3D0D" w:rsidRPr="003F4ABB" w:rsidRDefault="003F3D0D" w:rsidP="003F4ABB">
      <w:pPr>
        <w:widowControl w:val="0"/>
        <w:numPr>
          <w:ilvl w:val="1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3075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Presentation of Financials</w:t>
      </w:r>
    </w:p>
    <w:p w14:paraId="1D9A5504" w14:textId="62F59C92" w:rsidR="003F3D0D" w:rsidRPr="003F4ABB" w:rsidRDefault="003F3D0D" w:rsidP="003F4ABB">
      <w:pPr>
        <w:widowControl w:val="0"/>
        <w:numPr>
          <w:ilvl w:val="1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3075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Discussion of Budget</w:t>
      </w:r>
    </w:p>
    <w:p w14:paraId="0BBBBCC6" w14:textId="6E7E5288" w:rsidR="003F3D0D" w:rsidRPr="003F4ABB" w:rsidRDefault="003F3D0D" w:rsidP="003F4ABB">
      <w:pPr>
        <w:widowControl w:val="0"/>
        <w:numPr>
          <w:ilvl w:val="1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3075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Approve Operating and Capital Assessments</w:t>
      </w:r>
    </w:p>
    <w:p w14:paraId="6192D4D1" w14:textId="77777777" w:rsidR="00CA6FD3" w:rsidRPr="003F4ABB" w:rsidRDefault="00CA6FD3" w:rsidP="003F4AB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szCs w:val="24"/>
        </w:rPr>
      </w:pPr>
    </w:p>
    <w:p w14:paraId="5F6A5C69" w14:textId="2C9CA43A" w:rsidR="003F3D0D" w:rsidRPr="003F4ABB" w:rsidRDefault="00CA6FD3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  <w:sz w:val="24"/>
          <w:szCs w:val="24"/>
        </w:rPr>
        <w:t>Property</w:t>
      </w:r>
      <w:r w:rsidRPr="003F4ABB">
        <w:rPr>
          <w:rFonts w:ascii="Times New Roman" w:eastAsia="Arial" w:hAnsi="Arial" w:cs="Arial"/>
          <w:b/>
          <w:spacing w:val="1"/>
          <w:sz w:val="24"/>
          <w:szCs w:val="24"/>
        </w:rPr>
        <w:t xml:space="preserve"> </w:t>
      </w:r>
      <w:r w:rsidRPr="003F4ABB">
        <w:rPr>
          <w:rFonts w:ascii="Times New Roman" w:eastAsia="Arial" w:hAnsi="Arial" w:cs="Arial"/>
          <w:b/>
          <w:sz w:val="24"/>
          <w:szCs w:val="24"/>
        </w:rPr>
        <w:t>Manager</w:t>
      </w:r>
      <w:r w:rsidR="003F3D0D" w:rsidRPr="003F4ABB">
        <w:rPr>
          <w:rFonts w:ascii="Times New Roman" w:eastAsia="Arial" w:hAnsi="Arial" w:cs="Arial"/>
          <w:b/>
          <w:sz w:val="24"/>
          <w:szCs w:val="24"/>
        </w:rPr>
        <w:t>’</w:t>
      </w:r>
      <w:r w:rsidRPr="003F4ABB">
        <w:rPr>
          <w:rFonts w:ascii="Times New Roman" w:eastAsia="Arial" w:hAnsi="Arial" w:cs="Arial"/>
          <w:b/>
          <w:sz w:val="24"/>
          <w:szCs w:val="24"/>
        </w:rPr>
        <w:t xml:space="preserve">s </w:t>
      </w:r>
      <w:r w:rsidRPr="003F4ABB">
        <w:rPr>
          <w:rFonts w:ascii="Times New Roman" w:eastAsia="Arial" w:hAnsi="Arial" w:cs="Arial"/>
          <w:b/>
          <w:spacing w:val="-2"/>
          <w:sz w:val="24"/>
          <w:szCs w:val="24"/>
        </w:rPr>
        <w:t xml:space="preserve">Report </w:t>
      </w:r>
    </w:p>
    <w:p w14:paraId="483AA58B" w14:textId="77777777" w:rsidR="003F3D0D" w:rsidRPr="003F4ABB" w:rsidRDefault="003F3D0D" w:rsidP="003F4ABB">
      <w:pPr>
        <w:widowControl w:val="0"/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/>
        <w:rPr>
          <w:rFonts w:ascii="Times New Roman" w:eastAsia="Arial" w:hAnsi="Arial" w:cs="Arial"/>
          <w:b/>
          <w:sz w:val="24"/>
          <w:szCs w:val="24"/>
        </w:rPr>
      </w:pPr>
    </w:p>
    <w:p w14:paraId="490C65A6" w14:textId="0E680954" w:rsidR="00CA6FD3" w:rsidRPr="003F4ABB" w:rsidRDefault="00CA6FD3" w:rsidP="003F4ABB">
      <w:pPr>
        <w:widowControl w:val="0"/>
        <w:numPr>
          <w:ilvl w:val="0"/>
          <w:numId w:val="2"/>
        </w:numPr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 w:hanging="721"/>
        <w:rPr>
          <w:rFonts w:ascii="Times New Roman" w:eastAsia="Arial" w:hAnsi="Arial" w:cs="Arial"/>
          <w:b/>
          <w:sz w:val="24"/>
          <w:szCs w:val="24"/>
        </w:rPr>
      </w:pPr>
      <w:r w:rsidRPr="003F4ABB">
        <w:rPr>
          <w:rFonts w:ascii="Times New Roman" w:eastAsia="Arial" w:hAnsi="Arial" w:cs="Arial"/>
          <w:b/>
        </w:rPr>
        <w:t xml:space="preserve">Election of Board </w:t>
      </w:r>
      <w:r w:rsidRPr="003F4ABB">
        <w:rPr>
          <w:rFonts w:ascii="Times New Roman" w:eastAsia="Arial" w:hAnsi="Arial" w:cs="Arial"/>
          <w:b/>
          <w:spacing w:val="-2"/>
        </w:rPr>
        <w:t>Member</w:t>
      </w:r>
      <w:r w:rsidR="00E6574D" w:rsidRPr="003F4ABB">
        <w:rPr>
          <w:rFonts w:ascii="Times New Roman" w:eastAsia="Arial" w:hAnsi="Arial" w:cs="Arial"/>
          <w:b/>
          <w:spacing w:val="-2"/>
        </w:rPr>
        <w:t>s</w:t>
      </w:r>
    </w:p>
    <w:p w14:paraId="677DDF30" w14:textId="77777777" w:rsidR="003F3D0D" w:rsidRPr="003F4ABB" w:rsidRDefault="003F3D0D" w:rsidP="003F4ABB">
      <w:pPr>
        <w:widowControl w:val="0"/>
        <w:tabs>
          <w:tab w:val="left" w:pos="3782"/>
          <w:tab w:val="left" w:pos="3783"/>
        </w:tabs>
        <w:autoSpaceDE w:val="0"/>
        <w:autoSpaceDN w:val="0"/>
        <w:spacing w:after="0" w:line="240" w:lineRule="auto"/>
        <w:ind w:left="2715"/>
        <w:rPr>
          <w:rFonts w:ascii="Times New Roman" w:eastAsia="Arial" w:hAnsi="Arial" w:cs="Arial"/>
          <w:b/>
          <w:sz w:val="24"/>
          <w:szCs w:val="24"/>
        </w:rPr>
      </w:pPr>
    </w:p>
    <w:p w14:paraId="3448863C" w14:textId="77777777" w:rsidR="00655E5F" w:rsidRPr="00655E5F" w:rsidRDefault="003F3D0D" w:rsidP="00655E5F">
      <w:pPr>
        <w:widowControl w:val="0"/>
        <w:numPr>
          <w:ilvl w:val="0"/>
          <w:numId w:val="2"/>
        </w:numPr>
        <w:tabs>
          <w:tab w:val="left" w:pos="3783"/>
        </w:tabs>
        <w:autoSpaceDE w:val="0"/>
        <w:autoSpaceDN w:val="0"/>
        <w:spacing w:before="79" w:after="0" w:line="240" w:lineRule="auto"/>
        <w:ind w:left="2714" w:right="2535"/>
      </w:pPr>
      <w:r w:rsidRPr="00655E5F">
        <w:rPr>
          <w:rFonts w:ascii="Times New Roman" w:eastAsia="Arial" w:hAnsi="Arial" w:cs="Arial"/>
          <w:b/>
          <w:sz w:val="24"/>
          <w:szCs w:val="24"/>
        </w:rPr>
        <w:t>Open Forum</w:t>
      </w:r>
    </w:p>
    <w:p w14:paraId="5D5287BC" w14:textId="77777777" w:rsidR="00655E5F" w:rsidRDefault="00655E5F" w:rsidP="00655E5F">
      <w:pPr>
        <w:pStyle w:val="ListParagraph"/>
        <w:ind w:left="0"/>
        <w:rPr>
          <w:rFonts w:ascii="Times New Roman" w:eastAsia="Arial" w:hAnsi="Arial" w:cs="Arial"/>
          <w:b/>
        </w:rPr>
      </w:pPr>
    </w:p>
    <w:p w14:paraId="23DE62A6" w14:textId="78D23BAE" w:rsidR="00C17B2E" w:rsidRDefault="00CA6FD3" w:rsidP="00655E5F">
      <w:pPr>
        <w:widowControl w:val="0"/>
        <w:numPr>
          <w:ilvl w:val="0"/>
          <w:numId w:val="2"/>
        </w:numPr>
        <w:tabs>
          <w:tab w:val="left" w:pos="3783"/>
        </w:tabs>
        <w:autoSpaceDE w:val="0"/>
        <w:autoSpaceDN w:val="0"/>
        <w:spacing w:before="79" w:after="0" w:line="240" w:lineRule="auto"/>
        <w:ind w:left="2714" w:right="2535"/>
      </w:pPr>
      <w:r w:rsidRPr="00655E5F">
        <w:rPr>
          <w:rFonts w:ascii="Times New Roman" w:eastAsia="Arial" w:hAnsi="Arial" w:cs="Arial"/>
          <w:b/>
        </w:rPr>
        <w:t xml:space="preserve">Meeting </w:t>
      </w:r>
      <w:r w:rsidRPr="00655E5F">
        <w:rPr>
          <w:rFonts w:ascii="Times New Roman" w:eastAsia="Arial" w:hAnsi="Arial" w:cs="Arial"/>
          <w:b/>
          <w:spacing w:val="-2"/>
        </w:rPr>
        <w:t>Adjournmen</w:t>
      </w:r>
      <w:r w:rsidR="002033BF" w:rsidRPr="00655E5F">
        <w:rPr>
          <w:rFonts w:ascii="Times New Roman" w:eastAsia="Arial" w:hAnsi="Arial" w:cs="Arial"/>
          <w:b/>
          <w:spacing w:val="-2"/>
        </w:rPr>
        <w:t>t</w:t>
      </w:r>
    </w:p>
    <w:sectPr w:rsidR="00C17B2E" w:rsidSect="00D91E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2AF" w14:textId="77777777" w:rsidR="008E39DB" w:rsidRDefault="008E39DB" w:rsidP="00CA6FD3">
      <w:pPr>
        <w:spacing w:after="0" w:line="240" w:lineRule="auto"/>
      </w:pPr>
      <w:r>
        <w:separator/>
      </w:r>
    </w:p>
  </w:endnote>
  <w:endnote w:type="continuationSeparator" w:id="0">
    <w:p w14:paraId="0D265879" w14:textId="77777777" w:rsidR="008E39DB" w:rsidRDefault="008E39DB" w:rsidP="00C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46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B89D3" w14:textId="1EA48BE9" w:rsidR="00981693" w:rsidRDefault="009816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5B595" w14:textId="77777777" w:rsidR="00981693" w:rsidRDefault="00981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41D" w14:textId="77777777" w:rsidR="008E39DB" w:rsidRDefault="008E39DB" w:rsidP="00CA6FD3">
      <w:pPr>
        <w:spacing w:after="0" w:line="240" w:lineRule="auto"/>
      </w:pPr>
      <w:r>
        <w:separator/>
      </w:r>
    </w:p>
  </w:footnote>
  <w:footnote w:type="continuationSeparator" w:id="0">
    <w:p w14:paraId="0F9E40FA" w14:textId="77777777" w:rsidR="008E39DB" w:rsidRDefault="008E39DB" w:rsidP="00CA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86E"/>
    <w:multiLevelType w:val="hybridMultilevel"/>
    <w:tmpl w:val="F3D27D26"/>
    <w:lvl w:ilvl="0" w:tplc="AB4C0BE6">
      <w:start w:val="1"/>
      <w:numFmt w:val="upperLetter"/>
      <w:lvlText w:val="%1."/>
      <w:lvlJc w:val="left"/>
      <w:pPr>
        <w:ind w:left="40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F7807848">
      <w:numFmt w:val="bullet"/>
      <w:lvlText w:val="•"/>
      <w:lvlJc w:val="left"/>
      <w:pPr>
        <w:ind w:left="4810" w:hanging="360"/>
      </w:pPr>
      <w:rPr>
        <w:rFonts w:hint="default"/>
      </w:rPr>
    </w:lvl>
    <w:lvl w:ilvl="2" w:tplc="FE7EF0CA">
      <w:numFmt w:val="bullet"/>
      <w:lvlText w:val="•"/>
      <w:lvlJc w:val="left"/>
      <w:pPr>
        <w:ind w:left="5520" w:hanging="360"/>
      </w:pPr>
      <w:rPr>
        <w:rFonts w:hint="default"/>
      </w:rPr>
    </w:lvl>
    <w:lvl w:ilvl="3" w:tplc="196E0DE4">
      <w:numFmt w:val="bullet"/>
      <w:lvlText w:val="•"/>
      <w:lvlJc w:val="left"/>
      <w:pPr>
        <w:ind w:left="6230" w:hanging="360"/>
      </w:pPr>
      <w:rPr>
        <w:rFonts w:hint="default"/>
      </w:rPr>
    </w:lvl>
    <w:lvl w:ilvl="4" w:tplc="20A85698">
      <w:numFmt w:val="bullet"/>
      <w:lvlText w:val="•"/>
      <w:lvlJc w:val="left"/>
      <w:pPr>
        <w:ind w:left="6940" w:hanging="360"/>
      </w:pPr>
      <w:rPr>
        <w:rFonts w:hint="default"/>
      </w:rPr>
    </w:lvl>
    <w:lvl w:ilvl="5" w:tplc="7708DA98">
      <w:numFmt w:val="bullet"/>
      <w:lvlText w:val="•"/>
      <w:lvlJc w:val="left"/>
      <w:pPr>
        <w:ind w:left="7650" w:hanging="360"/>
      </w:pPr>
      <w:rPr>
        <w:rFonts w:hint="default"/>
      </w:rPr>
    </w:lvl>
    <w:lvl w:ilvl="6" w:tplc="A0AC923C">
      <w:numFmt w:val="bullet"/>
      <w:lvlText w:val="•"/>
      <w:lvlJc w:val="left"/>
      <w:pPr>
        <w:ind w:left="8360" w:hanging="360"/>
      </w:pPr>
      <w:rPr>
        <w:rFonts w:hint="default"/>
      </w:rPr>
    </w:lvl>
    <w:lvl w:ilvl="7" w:tplc="944249FC">
      <w:numFmt w:val="bullet"/>
      <w:lvlText w:val="•"/>
      <w:lvlJc w:val="left"/>
      <w:pPr>
        <w:ind w:left="9070" w:hanging="360"/>
      </w:pPr>
      <w:rPr>
        <w:rFonts w:hint="default"/>
      </w:rPr>
    </w:lvl>
    <w:lvl w:ilvl="8" w:tplc="D77E9F92">
      <w:numFmt w:val="bullet"/>
      <w:lvlText w:val="•"/>
      <w:lvlJc w:val="left"/>
      <w:pPr>
        <w:ind w:left="9780" w:hanging="360"/>
      </w:pPr>
      <w:rPr>
        <w:rFonts w:hint="default"/>
      </w:rPr>
    </w:lvl>
  </w:abstractNum>
  <w:abstractNum w:abstractNumId="1" w15:restartNumberingAfterBreak="0">
    <w:nsid w:val="34D04926"/>
    <w:multiLevelType w:val="hybridMultilevel"/>
    <w:tmpl w:val="0284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163"/>
    <w:multiLevelType w:val="hybridMultilevel"/>
    <w:tmpl w:val="0726964E"/>
    <w:lvl w:ilvl="0" w:tplc="833875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7643A"/>
    <w:multiLevelType w:val="hybridMultilevel"/>
    <w:tmpl w:val="CF10471A"/>
    <w:lvl w:ilvl="0" w:tplc="FFFFFFFF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B4C0BE6">
      <w:start w:val="1"/>
      <w:numFmt w:val="upperLetter"/>
      <w:lvlText w:val="%2.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4" w15:restartNumberingAfterBreak="0">
    <w:nsid w:val="45BA243F"/>
    <w:multiLevelType w:val="hybridMultilevel"/>
    <w:tmpl w:val="3F0ADF4C"/>
    <w:lvl w:ilvl="0" w:tplc="89783C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22582"/>
    <w:multiLevelType w:val="hybridMultilevel"/>
    <w:tmpl w:val="38547492"/>
    <w:lvl w:ilvl="0" w:tplc="8182CD24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9FEBB36">
      <w:start w:val="1"/>
      <w:numFmt w:val="upperLetter"/>
      <w:lvlText w:val="%2)"/>
      <w:lvlJc w:val="left"/>
      <w:pPr>
        <w:ind w:left="414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81F4DD3A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BA306D58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2B2A5578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615EC4D8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3202C792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DD245850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8F483B6A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6" w15:restartNumberingAfterBreak="0">
    <w:nsid w:val="6C525D29"/>
    <w:multiLevelType w:val="hybridMultilevel"/>
    <w:tmpl w:val="BCB4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6967">
    <w:abstractNumId w:val="0"/>
  </w:num>
  <w:num w:numId="2" w16cid:durableId="1946114508">
    <w:abstractNumId w:val="5"/>
  </w:num>
  <w:num w:numId="3" w16cid:durableId="921990094">
    <w:abstractNumId w:val="3"/>
  </w:num>
  <w:num w:numId="4" w16cid:durableId="2067945568">
    <w:abstractNumId w:val="6"/>
  </w:num>
  <w:num w:numId="5" w16cid:durableId="447971189">
    <w:abstractNumId w:val="1"/>
  </w:num>
  <w:num w:numId="6" w16cid:durableId="1943762907">
    <w:abstractNumId w:val="2"/>
  </w:num>
  <w:num w:numId="7" w16cid:durableId="158152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3"/>
    <w:rsid w:val="00005CF4"/>
    <w:rsid w:val="00011E74"/>
    <w:rsid w:val="00015AA1"/>
    <w:rsid w:val="00017417"/>
    <w:rsid w:val="00024129"/>
    <w:rsid w:val="00025814"/>
    <w:rsid w:val="000330D8"/>
    <w:rsid w:val="000405FE"/>
    <w:rsid w:val="000427B2"/>
    <w:rsid w:val="0005204B"/>
    <w:rsid w:val="00055755"/>
    <w:rsid w:val="000624E9"/>
    <w:rsid w:val="00065AA8"/>
    <w:rsid w:val="00070F2A"/>
    <w:rsid w:val="0007368F"/>
    <w:rsid w:val="00080EDC"/>
    <w:rsid w:val="00081DD0"/>
    <w:rsid w:val="00084637"/>
    <w:rsid w:val="000928F2"/>
    <w:rsid w:val="000A5BC2"/>
    <w:rsid w:val="000B59AA"/>
    <w:rsid w:val="000B5F9D"/>
    <w:rsid w:val="000B653C"/>
    <w:rsid w:val="000C2816"/>
    <w:rsid w:val="000C3306"/>
    <w:rsid w:val="000C4FB2"/>
    <w:rsid w:val="000D0107"/>
    <w:rsid w:val="000E78EF"/>
    <w:rsid w:val="00101BC3"/>
    <w:rsid w:val="00112507"/>
    <w:rsid w:val="00125CA6"/>
    <w:rsid w:val="001337E4"/>
    <w:rsid w:val="00137565"/>
    <w:rsid w:val="0015323F"/>
    <w:rsid w:val="00155691"/>
    <w:rsid w:val="00156BC0"/>
    <w:rsid w:val="00156F03"/>
    <w:rsid w:val="00177E61"/>
    <w:rsid w:val="00190C83"/>
    <w:rsid w:val="001A6D1C"/>
    <w:rsid w:val="001B3F1C"/>
    <w:rsid w:val="001C2855"/>
    <w:rsid w:val="001D0AB0"/>
    <w:rsid w:val="001D5F02"/>
    <w:rsid w:val="001F0B58"/>
    <w:rsid w:val="001F1A22"/>
    <w:rsid w:val="001F2EA9"/>
    <w:rsid w:val="00200768"/>
    <w:rsid w:val="00201D28"/>
    <w:rsid w:val="002033BF"/>
    <w:rsid w:val="00203EAB"/>
    <w:rsid w:val="00204AB9"/>
    <w:rsid w:val="00206CCF"/>
    <w:rsid w:val="00215095"/>
    <w:rsid w:val="002314B8"/>
    <w:rsid w:val="0025543C"/>
    <w:rsid w:val="00256BBD"/>
    <w:rsid w:val="002727DC"/>
    <w:rsid w:val="00290C14"/>
    <w:rsid w:val="00291F66"/>
    <w:rsid w:val="00297437"/>
    <w:rsid w:val="002A1768"/>
    <w:rsid w:val="002A1FEF"/>
    <w:rsid w:val="002A5BD3"/>
    <w:rsid w:val="002A5D6F"/>
    <w:rsid w:val="002B0FAF"/>
    <w:rsid w:val="002B6D29"/>
    <w:rsid w:val="002C0C4E"/>
    <w:rsid w:val="002C1400"/>
    <w:rsid w:val="002D2027"/>
    <w:rsid w:val="002D52C1"/>
    <w:rsid w:val="002E5421"/>
    <w:rsid w:val="002E7AA2"/>
    <w:rsid w:val="002F6B6F"/>
    <w:rsid w:val="002F70B1"/>
    <w:rsid w:val="00301486"/>
    <w:rsid w:val="00303E49"/>
    <w:rsid w:val="00306782"/>
    <w:rsid w:val="003125A1"/>
    <w:rsid w:val="00321140"/>
    <w:rsid w:val="0032697D"/>
    <w:rsid w:val="00341028"/>
    <w:rsid w:val="003423A6"/>
    <w:rsid w:val="00346899"/>
    <w:rsid w:val="00354A20"/>
    <w:rsid w:val="00357684"/>
    <w:rsid w:val="00364404"/>
    <w:rsid w:val="00370A82"/>
    <w:rsid w:val="00376E91"/>
    <w:rsid w:val="0038698B"/>
    <w:rsid w:val="00391786"/>
    <w:rsid w:val="003B467F"/>
    <w:rsid w:val="003B701D"/>
    <w:rsid w:val="003C5AAC"/>
    <w:rsid w:val="003D0EC4"/>
    <w:rsid w:val="003D2EA6"/>
    <w:rsid w:val="003E0050"/>
    <w:rsid w:val="003E1D72"/>
    <w:rsid w:val="003F254F"/>
    <w:rsid w:val="003F30E7"/>
    <w:rsid w:val="003F3D0D"/>
    <w:rsid w:val="003F4ABB"/>
    <w:rsid w:val="004056DA"/>
    <w:rsid w:val="00406B2F"/>
    <w:rsid w:val="00413566"/>
    <w:rsid w:val="00417DA0"/>
    <w:rsid w:val="00425D17"/>
    <w:rsid w:val="00430428"/>
    <w:rsid w:val="00430BB5"/>
    <w:rsid w:val="004652A2"/>
    <w:rsid w:val="0047171B"/>
    <w:rsid w:val="00491C85"/>
    <w:rsid w:val="004961D6"/>
    <w:rsid w:val="004A4E13"/>
    <w:rsid w:val="004A6958"/>
    <w:rsid w:val="004B1EA0"/>
    <w:rsid w:val="004B3D96"/>
    <w:rsid w:val="004C0E32"/>
    <w:rsid w:val="004C6D15"/>
    <w:rsid w:val="004C7981"/>
    <w:rsid w:val="004D03A7"/>
    <w:rsid w:val="004D1314"/>
    <w:rsid w:val="004D1343"/>
    <w:rsid w:val="004F4714"/>
    <w:rsid w:val="00501829"/>
    <w:rsid w:val="005065E3"/>
    <w:rsid w:val="005155B1"/>
    <w:rsid w:val="00521358"/>
    <w:rsid w:val="00523065"/>
    <w:rsid w:val="00523D27"/>
    <w:rsid w:val="00526FB3"/>
    <w:rsid w:val="00533E95"/>
    <w:rsid w:val="00537698"/>
    <w:rsid w:val="00541086"/>
    <w:rsid w:val="0054750D"/>
    <w:rsid w:val="00552867"/>
    <w:rsid w:val="005754AF"/>
    <w:rsid w:val="00590474"/>
    <w:rsid w:val="005A3FE6"/>
    <w:rsid w:val="005C5DC1"/>
    <w:rsid w:val="005D0D57"/>
    <w:rsid w:val="005E12CD"/>
    <w:rsid w:val="005E1EA7"/>
    <w:rsid w:val="005E23B0"/>
    <w:rsid w:val="005E4172"/>
    <w:rsid w:val="005E6275"/>
    <w:rsid w:val="005E785A"/>
    <w:rsid w:val="005F5853"/>
    <w:rsid w:val="00606351"/>
    <w:rsid w:val="00607903"/>
    <w:rsid w:val="00611FB7"/>
    <w:rsid w:val="00615E04"/>
    <w:rsid w:val="00621964"/>
    <w:rsid w:val="0063648F"/>
    <w:rsid w:val="00652F3A"/>
    <w:rsid w:val="00655E5F"/>
    <w:rsid w:val="00663740"/>
    <w:rsid w:val="0066477A"/>
    <w:rsid w:val="00671FF4"/>
    <w:rsid w:val="00672974"/>
    <w:rsid w:val="0068490D"/>
    <w:rsid w:val="006A23E0"/>
    <w:rsid w:val="006A5181"/>
    <w:rsid w:val="006D17B5"/>
    <w:rsid w:val="006F217A"/>
    <w:rsid w:val="006F3728"/>
    <w:rsid w:val="00717489"/>
    <w:rsid w:val="00717B62"/>
    <w:rsid w:val="0072053B"/>
    <w:rsid w:val="007421C3"/>
    <w:rsid w:val="007441EE"/>
    <w:rsid w:val="0074741E"/>
    <w:rsid w:val="00747D8B"/>
    <w:rsid w:val="0076122D"/>
    <w:rsid w:val="007677F5"/>
    <w:rsid w:val="00767E07"/>
    <w:rsid w:val="00774165"/>
    <w:rsid w:val="007751DC"/>
    <w:rsid w:val="00784E5B"/>
    <w:rsid w:val="007B0E0C"/>
    <w:rsid w:val="007B3180"/>
    <w:rsid w:val="007B5477"/>
    <w:rsid w:val="007B59D5"/>
    <w:rsid w:val="007B7144"/>
    <w:rsid w:val="007B7F50"/>
    <w:rsid w:val="007C101F"/>
    <w:rsid w:val="007C69C9"/>
    <w:rsid w:val="007D0FBE"/>
    <w:rsid w:val="007D5A0D"/>
    <w:rsid w:val="008036E5"/>
    <w:rsid w:val="0081529F"/>
    <w:rsid w:val="008233E6"/>
    <w:rsid w:val="008248F5"/>
    <w:rsid w:val="00840B9F"/>
    <w:rsid w:val="00844642"/>
    <w:rsid w:val="00862234"/>
    <w:rsid w:val="008732E5"/>
    <w:rsid w:val="00875B38"/>
    <w:rsid w:val="00880FEE"/>
    <w:rsid w:val="00883410"/>
    <w:rsid w:val="00883CE7"/>
    <w:rsid w:val="00887EBC"/>
    <w:rsid w:val="008A2B2C"/>
    <w:rsid w:val="008B7EC4"/>
    <w:rsid w:val="008D2CA3"/>
    <w:rsid w:val="008D5220"/>
    <w:rsid w:val="008D660B"/>
    <w:rsid w:val="008E1891"/>
    <w:rsid w:val="008E39DB"/>
    <w:rsid w:val="008F0973"/>
    <w:rsid w:val="008F5B47"/>
    <w:rsid w:val="00901175"/>
    <w:rsid w:val="0090702D"/>
    <w:rsid w:val="00911612"/>
    <w:rsid w:val="00920551"/>
    <w:rsid w:val="00925217"/>
    <w:rsid w:val="00927B26"/>
    <w:rsid w:val="009306BC"/>
    <w:rsid w:val="00931E56"/>
    <w:rsid w:val="009337F7"/>
    <w:rsid w:val="00934954"/>
    <w:rsid w:val="00936386"/>
    <w:rsid w:val="00970D71"/>
    <w:rsid w:val="00973CCF"/>
    <w:rsid w:val="00974746"/>
    <w:rsid w:val="009755D3"/>
    <w:rsid w:val="00981621"/>
    <w:rsid w:val="00981693"/>
    <w:rsid w:val="00981864"/>
    <w:rsid w:val="00981964"/>
    <w:rsid w:val="00991595"/>
    <w:rsid w:val="00994F39"/>
    <w:rsid w:val="009A0CF6"/>
    <w:rsid w:val="009A7A8E"/>
    <w:rsid w:val="009A7B4C"/>
    <w:rsid w:val="009B34F3"/>
    <w:rsid w:val="009B45C9"/>
    <w:rsid w:val="009C3984"/>
    <w:rsid w:val="009D7B65"/>
    <w:rsid w:val="009F16F4"/>
    <w:rsid w:val="00A0194E"/>
    <w:rsid w:val="00A01DDC"/>
    <w:rsid w:val="00A03BE6"/>
    <w:rsid w:val="00A06631"/>
    <w:rsid w:val="00A14568"/>
    <w:rsid w:val="00A410C8"/>
    <w:rsid w:val="00A46D5A"/>
    <w:rsid w:val="00A52951"/>
    <w:rsid w:val="00A540FA"/>
    <w:rsid w:val="00A55DBB"/>
    <w:rsid w:val="00A56793"/>
    <w:rsid w:val="00A57E16"/>
    <w:rsid w:val="00A60428"/>
    <w:rsid w:val="00A63D57"/>
    <w:rsid w:val="00A65E39"/>
    <w:rsid w:val="00A6729E"/>
    <w:rsid w:val="00A7786D"/>
    <w:rsid w:val="00A91A95"/>
    <w:rsid w:val="00A922E6"/>
    <w:rsid w:val="00A94576"/>
    <w:rsid w:val="00AA34CF"/>
    <w:rsid w:val="00AA3C1B"/>
    <w:rsid w:val="00AB197E"/>
    <w:rsid w:val="00AC1C6C"/>
    <w:rsid w:val="00AD02F7"/>
    <w:rsid w:val="00AF12CC"/>
    <w:rsid w:val="00AF30B5"/>
    <w:rsid w:val="00B03EC5"/>
    <w:rsid w:val="00B21A45"/>
    <w:rsid w:val="00B22628"/>
    <w:rsid w:val="00B31CD0"/>
    <w:rsid w:val="00B40748"/>
    <w:rsid w:val="00B45461"/>
    <w:rsid w:val="00B603B3"/>
    <w:rsid w:val="00B65BA5"/>
    <w:rsid w:val="00B6625A"/>
    <w:rsid w:val="00B8776B"/>
    <w:rsid w:val="00B90E2C"/>
    <w:rsid w:val="00B9642B"/>
    <w:rsid w:val="00BA25FE"/>
    <w:rsid w:val="00BC63DB"/>
    <w:rsid w:val="00BD1EE4"/>
    <w:rsid w:val="00BF1EE9"/>
    <w:rsid w:val="00BF2A1E"/>
    <w:rsid w:val="00C01A6A"/>
    <w:rsid w:val="00C065DC"/>
    <w:rsid w:val="00C14430"/>
    <w:rsid w:val="00C14914"/>
    <w:rsid w:val="00C17B2E"/>
    <w:rsid w:val="00C20D96"/>
    <w:rsid w:val="00C21A63"/>
    <w:rsid w:val="00C222A5"/>
    <w:rsid w:val="00C345A0"/>
    <w:rsid w:val="00C40BBD"/>
    <w:rsid w:val="00C42201"/>
    <w:rsid w:val="00C438B4"/>
    <w:rsid w:val="00C828AA"/>
    <w:rsid w:val="00C830BA"/>
    <w:rsid w:val="00C83448"/>
    <w:rsid w:val="00C8691F"/>
    <w:rsid w:val="00C90292"/>
    <w:rsid w:val="00C951BD"/>
    <w:rsid w:val="00C961BC"/>
    <w:rsid w:val="00CA4631"/>
    <w:rsid w:val="00CA4F57"/>
    <w:rsid w:val="00CA6FD3"/>
    <w:rsid w:val="00CD1E04"/>
    <w:rsid w:val="00CD60A4"/>
    <w:rsid w:val="00CE477B"/>
    <w:rsid w:val="00CF5DCD"/>
    <w:rsid w:val="00CF718D"/>
    <w:rsid w:val="00D0022D"/>
    <w:rsid w:val="00D01337"/>
    <w:rsid w:val="00D03294"/>
    <w:rsid w:val="00D04345"/>
    <w:rsid w:val="00D134F6"/>
    <w:rsid w:val="00D13E83"/>
    <w:rsid w:val="00D17C19"/>
    <w:rsid w:val="00D274FB"/>
    <w:rsid w:val="00D27654"/>
    <w:rsid w:val="00D347C7"/>
    <w:rsid w:val="00D3743E"/>
    <w:rsid w:val="00D41E78"/>
    <w:rsid w:val="00D617F7"/>
    <w:rsid w:val="00D61AD6"/>
    <w:rsid w:val="00D71D0A"/>
    <w:rsid w:val="00D82D04"/>
    <w:rsid w:val="00D82F3B"/>
    <w:rsid w:val="00D85C28"/>
    <w:rsid w:val="00D91E95"/>
    <w:rsid w:val="00D93ED5"/>
    <w:rsid w:val="00DA3AE0"/>
    <w:rsid w:val="00DB07A7"/>
    <w:rsid w:val="00DB25FE"/>
    <w:rsid w:val="00DD5234"/>
    <w:rsid w:val="00DE4FAA"/>
    <w:rsid w:val="00DF231C"/>
    <w:rsid w:val="00DF4CC6"/>
    <w:rsid w:val="00E008E7"/>
    <w:rsid w:val="00E2369A"/>
    <w:rsid w:val="00E265B0"/>
    <w:rsid w:val="00E407F8"/>
    <w:rsid w:val="00E475DD"/>
    <w:rsid w:val="00E513EE"/>
    <w:rsid w:val="00E550AF"/>
    <w:rsid w:val="00E5766C"/>
    <w:rsid w:val="00E60663"/>
    <w:rsid w:val="00E617BA"/>
    <w:rsid w:val="00E6574D"/>
    <w:rsid w:val="00E7348D"/>
    <w:rsid w:val="00E76339"/>
    <w:rsid w:val="00E77B35"/>
    <w:rsid w:val="00E846D1"/>
    <w:rsid w:val="00E85DC1"/>
    <w:rsid w:val="00E9035D"/>
    <w:rsid w:val="00E96CBC"/>
    <w:rsid w:val="00EA002D"/>
    <w:rsid w:val="00EA04EE"/>
    <w:rsid w:val="00EA20B2"/>
    <w:rsid w:val="00EA371A"/>
    <w:rsid w:val="00EA37A8"/>
    <w:rsid w:val="00ED09A8"/>
    <w:rsid w:val="00ED0D6F"/>
    <w:rsid w:val="00ED1D86"/>
    <w:rsid w:val="00ED5FC8"/>
    <w:rsid w:val="00EE6ABD"/>
    <w:rsid w:val="00F05DB0"/>
    <w:rsid w:val="00F05F77"/>
    <w:rsid w:val="00F06967"/>
    <w:rsid w:val="00F07B34"/>
    <w:rsid w:val="00F07C90"/>
    <w:rsid w:val="00F15E04"/>
    <w:rsid w:val="00F26B8C"/>
    <w:rsid w:val="00F32DBD"/>
    <w:rsid w:val="00F50F9A"/>
    <w:rsid w:val="00F57725"/>
    <w:rsid w:val="00F85B3D"/>
    <w:rsid w:val="00F870A7"/>
    <w:rsid w:val="00F902FE"/>
    <w:rsid w:val="00F911C5"/>
    <w:rsid w:val="00F9465B"/>
    <w:rsid w:val="00FA03DA"/>
    <w:rsid w:val="00FA1B65"/>
    <w:rsid w:val="00FA640C"/>
    <w:rsid w:val="00FB16DD"/>
    <w:rsid w:val="00FB51CA"/>
    <w:rsid w:val="00FC401A"/>
    <w:rsid w:val="00FC43C7"/>
    <w:rsid w:val="00FC570D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D45"/>
  <w15:chartTrackingRefBased/>
  <w15:docId w15:val="{986F4A51-3442-4A3D-B886-991D577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D3"/>
  </w:style>
  <w:style w:type="paragraph" w:styleId="Footer">
    <w:name w:val="footer"/>
    <w:basedOn w:val="Normal"/>
    <w:link w:val="Foot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D3"/>
  </w:style>
  <w:style w:type="character" w:styleId="Hyperlink">
    <w:name w:val="Hyperlink"/>
    <w:basedOn w:val="DefaultParagraphFont"/>
    <w:uiPriority w:val="99"/>
    <w:unhideWhenUsed/>
    <w:rsid w:val="00875B3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B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B3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58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60428"/>
  </w:style>
  <w:style w:type="character" w:customStyle="1" w:styleId="s3">
    <w:name w:val="s3"/>
    <w:basedOn w:val="DefaultParagraphFont"/>
    <w:rsid w:val="00A60428"/>
  </w:style>
  <w:style w:type="character" w:customStyle="1" w:styleId="apple-converted-space">
    <w:name w:val="apple-converted-space"/>
    <w:basedOn w:val="DefaultParagraphFont"/>
    <w:rsid w:val="00A60428"/>
  </w:style>
  <w:style w:type="paragraph" w:customStyle="1" w:styleId="p1">
    <w:name w:val="p1"/>
    <w:basedOn w:val="Normal"/>
    <w:rsid w:val="001337E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337E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rzxr">
    <w:name w:val="lrzxr"/>
    <w:basedOn w:val="DefaultParagraphFont"/>
    <w:rsid w:val="00D9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Lancaster</dc:creator>
  <cp:keywords/>
  <dc:description/>
  <cp:lastModifiedBy>Laura Lodge</cp:lastModifiedBy>
  <cp:revision>3</cp:revision>
  <dcterms:created xsi:type="dcterms:W3CDTF">2023-06-01T04:25:00Z</dcterms:created>
  <dcterms:modified xsi:type="dcterms:W3CDTF">2023-06-01T04:28:00Z</dcterms:modified>
</cp:coreProperties>
</file>