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EA3A" w14:textId="77777777" w:rsidR="00803D39" w:rsidRDefault="00803D39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5182EE4D" w14:textId="77777777">
        <w:trPr>
          <w:tblHeader/>
        </w:trPr>
        <w:tc>
          <w:tcPr>
            <w:tcW w:w="5000" w:type="pct"/>
            <w:shd w:val="clear" w:color="auto" w:fill="003366"/>
          </w:tcPr>
          <w:p w14:paraId="5A35802C" w14:textId="77777777" w:rsidR="00803D39" w:rsidRDefault="00000000">
            <w:r>
              <w:rPr>
                <w:rFonts w:ascii="Calibri" w:eastAsia="Calibri" w:hAnsi="Calibri" w:cs="Calibri"/>
                <w:b/>
                <w:bCs/>
                <w:color w:val="FFD700"/>
                <w:spacing w:val="40"/>
                <w:sz w:val="20"/>
                <w:szCs w:val="20"/>
              </w:rPr>
              <w:t>Dual Enrollment Preparation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68"/>
                <w:szCs w:val="68"/>
              </w:rPr>
              <w:t>PERT TEST WORKSHOP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pacing w:val="20"/>
                <w:sz w:val="28"/>
                <w:szCs w:val="28"/>
              </w:rPr>
              <w:t>Prepare  •  Practice  •  Succeed</w:t>
            </w:r>
          </w:p>
        </w:tc>
      </w:tr>
    </w:tbl>
    <w:p w14:paraId="4EACC1AE" w14:textId="77777777" w:rsidR="00803D39" w:rsidRDefault="00803D39">
      <w:pPr>
        <w:spacing w:before="20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0FE0169F" w14:textId="77777777">
        <w:trPr>
          <w:tblHeader/>
        </w:trPr>
        <w:tc>
          <w:tcPr>
            <w:tcW w:w="5000" w:type="pct"/>
            <w:shd w:val="clear" w:color="auto" w:fill="FFD700"/>
          </w:tcPr>
          <w:p w14:paraId="548F1331" w14:textId="77777777" w:rsidR="00803D39" w:rsidRDefault="00000000"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Are you planning to register for Dual Enrollment? This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FREE</w:t>
            </w:r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 workshop is designed to help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003366"/>
              </w:rPr>
              <w:t xml:space="preserve"> place into college-level courses — no prior prep needed!</w:t>
            </w:r>
          </w:p>
        </w:tc>
      </w:tr>
    </w:tbl>
    <w:p w14:paraId="33E7CE98" w14:textId="77777777" w:rsidR="00803D39" w:rsidRDefault="00803D39">
      <w:pPr>
        <w:pBdr>
          <w:bottom w:val="single" w:sz="6" w:space="0" w:color="003366"/>
        </w:pBdr>
        <w:spacing w:before="240" w:after="240"/>
      </w:pPr>
    </w:p>
    <w:p w14:paraId="22EF7474" w14:textId="77777777" w:rsidR="00803D39" w:rsidRDefault="00803D39" w:rsidP="005F2850">
      <w:pPr>
        <w:spacing w:before="20" w:after="60"/>
      </w:pPr>
    </w:p>
    <w:p w14:paraId="6B4B6442" w14:textId="1A528890" w:rsidR="00A763C8" w:rsidRDefault="00A763C8" w:rsidP="005F2850">
      <w:pPr>
        <w:spacing w:before="20" w:after="60"/>
      </w:pPr>
      <w:r>
        <w:t>Please Register your eligible student for one of the two summer workshops.</w:t>
      </w:r>
    </w:p>
    <w:p w14:paraId="1ED384C1" w14:textId="77777777" w:rsidR="00A763C8" w:rsidRDefault="00A763C8" w:rsidP="005F2850">
      <w:pPr>
        <w:spacing w:before="20" w:after="60"/>
      </w:pPr>
    </w:p>
    <w:p w14:paraId="02C132BC" w14:textId="6E82198B" w:rsidR="00A763C8" w:rsidRDefault="00A763C8" w:rsidP="005F2850">
      <w:pPr>
        <w:spacing w:before="20" w:after="60"/>
      </w:pPr>
      <w:r>
        <w:t>During June and July we will be having our PERT Test Class for 3 weeks on Tues &amp; Thurs</w:t>
      </w:r>
      <w:r w:rsidR="00A5068D">
        <w:t>day from 10:00 AM to 12:00 Noon.</w:t>
      </w:r>
      <w:r w:rsidR="000C0D0F">
        <w:t xml:space="preserve">  See Attached Flyers</w:t>
      </w:r>
      <w:r w:rsidR="00754FA5">
        <w:t>d</w:t>
      </w:r>
    </w:p>
    <w:p w14:paraId="58E9498F" w14:textId="77777777" w:rsidR="00A763C8" w:rsidRDefault="00A763C8" w:rsidP="005F2850">
      <w:pPr>
        <w:spacing w:before="20" w:after="60"/>
      </w:pPr>
    </w:p>
    <w:p w14:paraId="12D59DE8" w14:textId="32126E73" w:rsidR="00A763C8" w:rsidRDefault="004E1DA7" w:rsidP="005F2850">
      <w:pPr>
        <w:spacing w:before="20" w:after="60"/>
      </w:pPr>
      <w:r>
        <w:t xml:space="preserve">Please </w:t>
      </w:r>
      <w:r w:rsidR="00A763C8">
        <w:t>drop off</w:t>
      </w:r>
      <w:r w:rsidR="00B10BC9">
        <w:t xml:space="preserve"> your child</w:t>
      </w:r>
      <w:r w:rsidR="00A763C8">
        <w:t xml:space="preserve"> no sooner than 9:50 and pickup no later than 12:15</w:t>
      </w:r>
      <w:r w:rsidR="00B10BC9">
        <w:t xml:space="preserve"> on class day</w:t>
      </w:r>
      <w:r w:rsidR="00A763C8">
        <w:t>.</w:t>
      </w:r>
    </w:p>
    <w:p w14:paraId="7FFF3E67" w14:textId="77777777" w:rsidR="00054B98" w:rsidRDefault="00054B98" w:rsidP="005F2850">
      <w:pPr>
        <w:spacing w:before="20" w:after="60"/>
      </w:pPr>
    </w:p>
    <w:p w14:paraId="5BD38C87" w14:textId="0BB76D45" w:rsidR="00054B98" w:rsidRDefault="00DB2638" w:rsidP="005F2850">
      <w:pPr>
        <w:spacing w:before="20"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3779A" wp14:editId="5F27C355">
                <wp:simplePos x="0" y="0"/>
                <wp:positionH relativeFrom="column">
                  <wp:posOffset>-7620</wp:posOffset>
                </wp:positionH>
                <wp:positionV relativeFrom="paragraph">
                  <wp:posOffset>113665</wp:posOffset>
                </wp:positionV>
                <wp:extent cx="342900" cy="312420"/>
                <wp:effectExtent l="0" t="0" r="19050" b="11430"/>
                <wp:wrapNone/>
                <wp:docPr id="20126839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1D61" id="Rectangle 2" o:spid="_x0000_s1026" style="position:absolute;margin-left:-.6pt;margin-top:8.95pt;width:27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" fillcolor="white [3201]" strokecolor="#4ea72e [3209]" strokeweight="1.5pt"/>
            </w:pict>
          </mc:Fallback>
        </mc:AlternateContent>
      </w:r>
    </w:p>
    <w:p w14:paraId="1EF56DDB" w14:textId="6652090F" w:rsidR="00054B98" w:rsidRDefault="00054B98" w:rsidP="00F37A7C">
      <w:pPr>
        <w:spacing w:before="20" w:after="60"/>
        <w:ind w:firstLine="720"/>
      </w:pPr>
      <w:r>
        <w:t>My eligible student will attend the June workshop.</w:t>
      </w:r>
      <w:r w:rsidR="00E70B70">
        <w:t xml:space="preserve">   </w:t>
      </w:r>
    </w:p>
    <w:p w14:paraId="52F46F39" w14:textId="77777777" w:rsidR="00054B98" w:rsidRDefault="00054B98" w:rsidP="005F2850">
      <w:pPr>
        <w:spacing w:before="20" w:after="60"/>
      </w:pPr>
    </w:p>
    <w:p w14:paraId="08BF9A79" w14:textId="6BE18A3C" w:rsidR="00054B98" w:rsidRDefault="003843E3" w:rsidP="005F2850">
      <w:pPr>
        <w:spacing w:before="20"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1922B" wp14:editId="0626BDA0">
                <wp:simplePos x="0" y="0"/>
                <wp:positionH relativeFrom="margin">
                  <wp:posOffset>0</wp:posOffset>
                </wp:positionH>
                <wp:positionV relativeFrom="paragraph">
                  <wp:posOffset>144145</wp:posOffset>
                </wp:positionV>
                <wp:extent cx="335280" cy="281940"/>
                <wp:effectExtent l="0" t="0" r="26670" b="22860"/>
                <wp:wrapNone/>
                <wp:docPr id="10929518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03AD3" id="Rectangle 2" o:spid="_x0000_s1026" style="position:absolute;margin-left:0;margin-top:11.35pt;width:26.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" fillcolor="white [3201]" strokecolor="#4ea72e [3209]" strokeweight="1.5pt">
                <w10:wrap anchorx="margin"/>
              </v:rect>
            </w:pict>
          </mc:Fallback>
        </mc:AlternateContent>
      </w:r>
    </w:p>
    <w:p w14:paraId="42DCD5D0" w14:textId="1A686B9A" w:rsidR="00054B98" w:rsidRDefault="00054B98" w:rsidP="00F37A7C">
      <w:pPr>
        <w:spacing w:before="20" w:after="60"/>
        <w:ind w:firstLine="720"/>
      </w:pPr>
      <w:r>
        <w:t>My eligible student</w:t>
      </w:r>
      <w:r w:rsidR="00F37A7C">
        <w:t xml:space="preserve"> will attend the July workshop.</w:t>
      </w:r>
    </w:p>
    <w:p w14:paraId="27C4CEE2" w14:textId="6F3C0039" w:rsidR="00A763C8" w:rsidRDefault="00A763C8" w:rsidP="005F2850">
      <w:pPr>
        <w:spacing w:before="20" w:after="60"/>
      </w:pPr>
    </w:p>
    <w:p w14:paraId="21624E90" w14:textId="18D8F132" w:rsidR="00A763C8" w:rsidRDefault="00A763C8" w:rsidP="005F2850">
      <w:pPr>
        <w:spacing w:before="20" w:after="60"/>
      </w:pPr>
    </w:p>
    <w:p w14:paraId="0A60EF60" w14:textId="77777777" w:rsidR="00A763C8" w:rsidRDefault="00A763C8" w:rsidP="005F2850">
      <w:pPr>
        <w:spacing w:before="20" w:after="60"/>
      </w:pPr>
    </w:p>
    <w:p w14:paraId="01848AB5" w14:textId="77777777" w:rsidR="00A763C8" w:rsidRDefault="00A763C8" w:rsidP="005F2850">
      <w:pPr>
        <w:spacing w:before="20" w:after="60"/>
      </w:pPr>
    </w:p>
    <w:p w14:paraId="619E17F1" w14:textId="77777777" w:rsidR="00A763C8" w:rsidRDefault="00A763C8" w:rsidP="005F2850">
      <w:pPr>
        <w:spacing w:before="20" w:after="60"/>
      </w:pPr>
    </w:p>
    <w:p w14:paraId="4A286445" w14:textId="77777777" w:rsidR="00A763C8" w:rsidRDefault="00A763C8" w:rsidP="005F2850">
      <w:pPr>
        <w:spacing w:before="20" w:after="60"/>
      </w:pPr>
    </w:p>
    <w:p w14:paraId="0B6348AA" w14:textId="77777777" w:rsidR="00A763C8" w:rsidRDefault="00A763C8" w:rsidP="005F2850">
      <w:pPr>
        <w:spacing w:before="20" w:after="60"/>
      </w:pPr>
    </w:p>
    <w:p w14:paraId="173F3629" w14:textId="77777777" w:rsidR="00A763C8" w:rsidRDefault="00A763C8" w:rsidP="005F2850">
      <w:pPr>
        <w:spacing w:before="20" w:after="60"/>
      </w:pPr>
    </w:p>
    <w:p w14:paraId="76A4BC97" w14:textId="77777777" w:rsidR="00A763C8" w:rsidRDefault="00A763C8" w:rsidP="005F2850">
      <w:pPr>
        <w:spacing w:before="20" w:after="60"/>
      </w:pPr>
    </w:p>
    <w:p w14:paraId="47F0CDE4" w14:textId="77777777" w:rsidR="00A763C8" w:rsidRDefault="00A763C8" w:rsidP="005F2850">
      <w:pPr>
        <w:spacing w:before="20" w:after="60"/>
      </w:pPr>
    </w:p>
    <w:tbl>
      <w:tblPr>
        <w:tblW w:w="5000" w:type="pct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803D39" w14:paraId="3001269F" w14:textId="77777777">
        <w:trPr>
          <w:tblHeader/>
        </w:trPr>
        <w:tc>
          <w:tcPr>
            <w:tcW w:w="5000" w:type="pct"/>
            <w:shd w:val="clear" w:color="auto" w:fill="003366"/>
          </w:tcPr>
          <w:p w14:paraId="03255935" w14:textId="77777777" w:rsidR="004C537E" w:rsidRDefault="00000000" w:rsidP="005F2850">
            <w:pPr>
              <w:spacing w:after="60"/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D700"/>
                <w:spacing w:val="20"/>
              </w:rPr>
              <w:t>Questions? Contact Us: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📧  Email: </w:t>
            </w:r>
            <w:r w:rsidR="004C537E" w:rsidRP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1.</w:t>
            </w:r>
            <w:r w:rsid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2</w:t>
            </w:r>
            <w:r w:rsidR="004C537E" w:rsidRP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.Lakewoodchristian@gmail.com</w:t>
            </w:r>
            <w:r w:rsidRPr="004C537E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  </w:t>
            </w:r>
          </w:p>
          <w:p w14:paraId="739551C7" w14:textId="77777777" w:rsidR="004C537E" w:rsidRDefault="00000000" w:rsidP="005F2850">
            <w:pPr>
              <w:spacing w:after="60"/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📞  Phone: </w:t>
            </w:r>
            <w:hyperlink r:id="rId7" w:history="1">
              <w:r w:rsidR="0062795C" w:rsidRPr="0062795C">
                <w:rPr>
                  <w:rStyle w:val="Hyperlink"/>
                  <w:rFonts w:ascii="Calibri" w:eastAsia="Calibri" w:hAnsi="Calibri" w:cs="Calibri"/>
                  <w:b/>
                  <w:bCs/>
                  <w:color w:val="FFC000"/>
                  <w:sz w:val="22"/>
                  <w:szCs w:val="22"/>
                </w:rPr>
                <w:t>(850) 683-1114</w:t>
              </w:r>
            </w:hyperlink>
            <w:r w:rsidRPr="0062795C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 xml:space="preserve">🌐  Website / Portal: </w:t>
            </w:r>
            <w:r w:rsidR="0062795C" w:rsidRPr="0062795C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>TheLakewoodChristianSchool.com</w:t>
            </w:r>
            <w:r w:rsidRPr="0062795C">
              <w:rPr>
                <w:rFonts w:ascii="Calibri" w:eastAsia="Calibri" w:hAnsi="Calibri" w:cs="Calibri"/>
                <w:b/>
                <w:bCs/>
                <w:color w:val="FFC000"/>
                <w:sz w:val="22"/>
                <w:szCs w:val="22"/>
              </w:rPr>
              <w:t xml:space="preserve"> </w:t>
            </w:r>
          </w:p>
          <w:p w14:paraId="57534168" w14:textId="4ADBF6BB" w:rsidR="00803D39" w:rsidRPr="004C537E" w:rsidRDefault="00000000" w:rsidP="005F2850">
            <w:pPr>
              <w:spacing w:after="60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CDDEE"/>
                <w:sz w:val="17"/>
                <w:szCs w:val="17"/>
              </w:rPr>
              <w:t>Space may be limited. See your school counselor or the Dual Enrollment office for more information.</w:t>
            </w:r>
          </w:p>
        </w:tc>
      </w:tr>
    </w:tbl>
    <w:p w14:paraId="3733748F" w14:textId="77777777" w:rsidR="00803D39" w:rsidRDefault="00803D39">
      <w:pPr>
        <w:spacing w:after="200"/>
      </w:pPr>
    </w:p>
    <w:sectPr w:rsidR="00803D39" w:rsidSect="009211BA">
      <w:headerReference w:type="default" r:id="rId8"/>
      <w:type w:val="continuous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F7EB" w14:textId="77777777" w:rsidR="00984337" w:rsidRDefault="00984337" w:rsidP="00857F89">
      <w:r>
        <w:separator/>
      </w:r>
    </w:p>
  </w:endnote>
  <w:endnote w:type="continuationSeparator" w:id="0">
    <w:p w14:paraId="249B1B35" w14:textId="77777777" w:rsidR="00984337" w:rsidRDefault="00984337" w:rsidP="0085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EB40" w14:textId="77777777" w:rsidR="00984337" w:rsidRDefault="00984337" w:rsidP="00857F89">
      <w:r>
        <w:separator/>
      </w:r>
    </w:p>
  </w:footnote>
  <w:footnote w:type="continuationSeparator" w:id="0">
    <w:p w14:paraId="2C5B875B" w14:textId="77777777" w:rsidR="00984337" w:rsidRDefault="00984337" w:rsidP="0085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96B5" w14:textId="192D3A66" w:rsidR="00857F89" w:rsidRDefault="00857F89">
    <w:pPr>
      <w:pStyle w:val="Header"/>
    </w:pPr>
    <w:r>
      <w:t>Lakewood Christian School                                                                         July Workshop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887"/>
    <w:multiLevelType w:val="hybridMultilevel"/>
    <w:tmpl w:val="B90CA340"/>
    <w:lvl w:ilvl="0" w:tplc="2B5E10D8">
      <w:start w:val="1"/>
      <w:numFmt w:val="bullet"/>
      <w:lvlText w:val="■"/>
      <w:lvlJc w:val="left"/>
      <w:pPr>
        <w:ind w:left="720" w:hanging="360"/>
      </w:pPr>
    </w:lvl>
    <w:lvl w:ilvl="1" w:tplc="595C8914">
      <w:start w:val="1"/>
      <w:numFmt w:val="bullet"/>
      <w:lvlText w:val="○"/>
      <w:lvlJc w:val="left"/>
      <w:pPr>
        <w:ind w:left="1440" w:hanging="360"/>
      </w:pPr>
    </w:lvl>
    <w:lvl w:ilvl="2" w:tplc="2B5E10D8">
      <w:start w:val="1"/>
      <w:numFmt w:val="bullet"/>
      <w:lvlText w:val="■"/>
      <w:lvlJc w:val="left"/>
      <w:pPr>
        <w:ind w:left="2160" w:hanging="360"/>
      </w:pPr>
    </w:lvl>
    <w:lvl w:ilvl="3" w:tplc="9A3A45D2">
      <w:start w:val="1"/>
      <w:numFmt w:val="bullet"/>
      <w:lvlText w:val="●"/>
      <w:lvlJc w:val="left"/>
      <w:pPr>
        <w:ind w:left="2880" w:hanging="360"/>
      </w:pPr>
    </w:lvl>
    <w:lvl w:ilvl="4" w:tplc="183874CA">
      <w:start w:val="1"/>
      <w:numFmt w:val="bullet"/>
      <w:lvlText w:val="○"/>
      <w:lvlJc w:val="left"/>
      <w:pPr>
        <w:ind w:left="3600" w:hanging="360"/>
      </w:pPr>
    </w:lvl>
    <w:lvl w:ilvl="5" w:tplc="F796C43C">
      <w:start w:val="1"/>
      <w:numFmt w:val="bullet"/>
      <w:lvlText w:val="■"/>
      <w:lvlJc w:val="left"/>
      <w:pPr>
        <w:ind w:left="4320" w:hanging="360"/>
      </w:pPr>
    </w:lvl>
    <w:lvl w:ilvl="6" w:tplc="C38A1420">
      <w:start w:val="1"/>
      <w:numFmt w:val="bullet"/>
      <w:lvlText w:val="●"/>
      <w:lvlJc w:val="left"/>
      <w:pPr>
        <w:ind w:left="5040" w:hanging="360"/>
      </w:pPr>
    </w:lvl>
    <w:lvl w:ilvl="7" w:tplc="8DB041AC">
      <w:start w:val="1"/>
      <w:numFmt w:val="bullet"/>
      <w:lvlText w:val="●"/>
      <w:lvlJc w:val="left"/>
      <w:pPr>
        <w:ind w:left="5760" w:hanging="360"/>
      </w:pPr>
    </w:lvl>
    <w:lvl w:ilvl="8" w:tplc="DDF469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620583C"/>
    <w:multiLevelType w:val="hybridMultilevel"/>
    <w:tmpl w:val="85189426"/>
    <w:lvl w:ilvl="0" w:tplc="04B6FD3E">
      <w:start w:val="1"/>
      <w:numFmt w:val="decimal"/>
      <w:lvlText w:val="%1."/>
      <w:lvlJc w:val="left"/>
      <w:pPr>
        <w:ind w:left="720" w:hanging="360"/>
      </w:pPr>
    </w:lvl>
    <w:lvl w:ilvl="1" w:tplc="EA94F3FE">
      <w:numFmt w:val="decimal"/>
      <w:lvlText w:val=""/>
      <w:lvlJc w:val="left"/>
    </w:lvl>
    <w:lvl w:ilvl="2" w:tplc="11DA1424">
      <w:numFmt w:val="decimal"/>
      <w:lvlText w:val=""/>
      <w:lvlJc w:val="left"/>
    </w:lvl>
    <w:lvl w:ilvl="3" w:tplc="2E20E154">
      <w:numFmt w:val="decimal"/>
      <w:lvlText w:val=""/>
      <w:lvlJc w:val="left"/>
    </w:lvl>
    <w:lvl w:ilvl="4" w:tplc="19042E5A">
      <w:numFmt w:val="decimal"/>
      <w:lvlText w:val=""/>
      <w:lvlJc w:val="left"/>
    </w:lvl>
    <w:lvl w:ilvl="5" w:tplc="8A1CDF8C">
      <w:numFmt w:val="decimal"/>
      <w:lvlText w:val=""/>
      <w:lvlJc w:val="left"/>
    </w:lvl>
    <w:lvl w:ilvl="6" w:tplc="B47EDA6C">
      <w:numFmt w:val="decimal"/>
      <w:lvlText w:val=""/>
      <w:lvlJc w:val="left"/>
    </w:lvl>
    <w:lvl w:ilvl="7" w:tplc="20585580">
      <w:numFmt w:val="decimal"/>
      <w:lvlText w:val=""/>
      <w:lvlJc w:val="left"/>
    </w:lvl>
    <w:lvl w:ilvl="8" w:tplc="9F7CF946">
      <w:numFmt w:val="decimal"/>
      <w:lvlText w:val=""/>
      <w:lvlJc w:val="left"/>
    </w:lvl>
  </w:abstractNum>
  <w:num w:numId="1" w16cid:durableId="1199199050">
    <w:abstractNumId w:val="0"/>
  </w:num>
  <w:num w:numId="2" w16cid:durableId="119376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39"/>
    <w:rsid w:val="00054B98"/>
    <w:rsid w:val="000B4C36"/>
    <w:rsid w:val="000C0D0F"/>
    <w:rsid w:val="00186064"/>
    <w:rsid w:val="00334F8F"/>
    <w:rsid w:val="003843E3"/>
    <w:rsid w:val="004C537E"/>
    <w:rsid w:val="004E1DA7"/>
    <w:rsid w:val="005D49B1"/>
    <w:rsid w:val="005F2850"/>
    <w:rsid w:val="006150AF"/>
    <w:rsid w:val="0062795C"/>
    <w:rsid w:val="006C2F76"/>
    <w:rsid w:val="00754FA5"/>
    <w:rsid w:val="00795E6E"/>
    <w:rsid w:val="00803D39"/>
    <w:rsid w:val="00857F89"/>
    <w:rsid w:val="009211BA"/>
    <w:rsid w:val="00984337"/>
    <w:rsid w:val="00A5068D"/>
    <w:rsid w:val="00A60319"/>
    <w:rsid w:val="00A763C8"/>
    <w:rsid w:val="00B10BC9"/>
    <w:rsid w:val="00D638AD"/>
    <w:rsid w:val="00DB2638"/>
    <w:rsid w:val="00E70B70"/>
    <w:rsid w:val="00F37A7C"/>
    <w:rsid w:val="00F7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18E4"/>
  <w15:docId w15:val="{A57FB456-0BBA-49B3-A386-32FDBA4C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000000"/>
      <w:sz w:val="26"/>
      <w:szCs w:val="26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b/>
      <w:bCs/>
      <w:color w:val="000000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7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F89"/>
  </w:style>
  <w:style w:type="paragraph" w:styleId="Footer">
    <w:name w:val="footer"/>
    <w:basedOn w:val="Normal"/>
    <w:link w:val="FooterChar"/>
    <w:uiPriority w:val="99"/>
    <w:unhideWhenUsed/>
    <w:rsid w:val="0085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F89"/>
  </w:style>
  <w:style w:type="character" w:styleId="UnresolvedMention">
    <w:name w:val="Unresolved Mention"/>
    <w:basedOn w:val="DefaultParagraphFont"/>
    <w:uiPriority w:val="99"/>
    <w:semiHidden/>
    <w:unhideWhenUsed/>
    <w:rsid w:val="0062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8506831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ZeWZ7ytrg17GVW1zRPiqd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ZeWZ7ytrg17GVW1zRPiqd</dc:title>
  <dc:creator>Un-named</dc:creator>
  <dc:description>Generated document</dc:description>
  <cp:lastModifiedBy>Laura Harris</cp:lastModifiedBy>
  <cp:revision>15</cp:revision>
  <cp:lastPrinted>2026-05-26T15:08:00Z</cp:lastPrinted>
  <dcterms:created xsi:type="dcterms:W3CDTF">2026-05-26T14:57:00Z</dcterms:created>
  <dcterms:modified xsi:type="dcterms:W3CDTF">2026-05-26T15:24:00Z</dcterms:modified>
</cp:coreProperties>
</file>