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EA3A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5182EE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003366"/>
          </w:tcPr>
          <w:p w14:paraId="5A35802C" w14:textId="77777777" w:rsidR="00803D39" w:rsidRDefault="00000000">
            <w:r>
              <w:rPr>
                <w:rFonts w:ascii="Calibri" w:eastAsia="Calibri" w:hAnsi="Calibri" w:cs="Calibri"/>
                <w:b/>
                <w:bCs/>
                <w:color w:val="FFD700"/>
                <w:spacing w:val="40"/>
                <w:sz w:val="20"/>
                <w:szCs w:val="20"/>
              </w:rPr>
              <w:t>Dual Enrollment Preparation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68"/>
                <w:szCs w:val="68"/>
              </w:rPr>
              <w:t>PERT TEST WORKSHOP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20"/>
                <w:sz w:val="28"/>
                <w:szCs w:val="28"/>
              </w:rPr>
              <w:t>Prepare  •</w:t>
            </w:r>
            <w:proofErr w:type="gramEnd"/>
            <w:r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2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20"/>
                <w:sz w:val="28"/>
                <w:szCs w:val="28"/>
              </w:rPr>
              <w:t>Practice  •</w:t>
            </w:r>
            <w:proofErr w:type="gramEnd"/>
            <w:r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20"/>
                <w:sz w:val="28"/>
                <w:szCs w:val="28"/>
              </w:rPr>
              <w:t xml:space="preserve">  Succeed</w:t>
            </w:r>
          </w:p>
        </w:tc>
      </w:tr>
    </w:tbl>
    <w:p w14:paraId="4EACC1AE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0FE0169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FFD700"/>
          </w:tcPr>
          <w:p w14:paraId="548F1331" w14:textId="77777777" w:rsidR="00803D39" w:rsidRDefault="00000000"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Are you planning to register for Dual Enrollment? This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FREE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workshop is designed to help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place into college-level courses — no prior prep needed!</w:t>
            </w:r>
          </w:p>
        </w:tc>
      </w:tr>
    </w:tbl>
    <w:p w14:paraId="33E7CE98" w14:textId="77777777" w:rsidR="00803D39" w:rsidRDefault="00803D39">
      <w:pPr>
        <w:pBdr>
          <w:bottom w:val="single" w:sz="6" w:space="0" w:color="003366"/>
        </w:pBdr>
        <w:spacing w:before="240" w:after="240"/>
      </w:pPr>
    </w:p>
    <w:p w14:paraId="5EED6154" w14:textId="77777777" w:rsidR="00803D39" w:rsidRDefault="00000000">
      <w:pPr>
        <w:spacing w:after="240" w:line="360" w:lineRule="auto"/>
      </w:pPr>
      <w:proofErr w:type="gramStart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>🎓  What</w:t>
      </w:r>
      <w:proofErr w:type="gramEnd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You’ll Learn</w:t>
      </w:r>
    </w:p>
    <w:p w14:paraId="65126566" w14:textId="77777777" w:rsidR="009211BA" w:rsidRDefault="009211BA">
      <w:pPr>
        <w:pStyle w:val="ListParagraph"/>
        <w:numPr>
          <w:ilvl w:val="0"/>
          <w:numId w:val="1"/>
        </w:numPr>
        <w:spacing w:after="60" w:line="408" w:lineRule="auto"/>
        <w:rPr>
          <w:rFonts w:ascii="Calibri" w:eastAsia="Calibri" w:hAnsi="Calibri" w:cs="Calibri"/>
          <w:color w:val="000000"/>
          <w:sz w:val="22"/>
          <w:szCs w:val="22"/>
        </w:rPr>
        <w:sectPr w:rsidR="009211BA">
          <w:headerReference w:type="default" r:id="rId7"/>
          <w:pgSz w:w="12240" w:h="15840"/>
          <w:pgMar w:top="1080" w:right="1440" w:bottom="1080" w:left="1440" w:header="708" w:footer="708" w:gutter="0"/>
          <w:cols w:space="720"/>
          <w:docGrid w:linePitch="360"/>
        </w:sectPr>
      </w:pPr>
    </w:p>
    <w:p w14:paraId="53BBB1A0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Overview of the PERT — Florida Postsecondary Education Readiness Test</w:t>
      </w:r>
    </w:p>
    <w:p w14:paraId="629A265B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Key math strategies and problem-solving techniques</w:t>
      </w:r>
    </w:p>
    <w:p w14:paraId="4EBE6C17" w14:textId="77777777" w:rsidR="00803D39" w:rsidRPr="0062795C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 xml:space="preserve">Graphing skills: interpreting and </w:t>
      </w:r>
      <w:r w:rsidRPr="0062795C">
        <w:rPr>
          <w:rFonts w:asciiTheme="minorHAnsi" w:eastAsia="Calibri" w:hAnsiTheme="minorHAnsi" w:cs="Calibri"/>
          <w:color w:val="000000"/>
          <w:sz w:val="22"/>
          <w:szCs w:val="22"/>
        </w:rPr>
        <w:t>creating graphs</w:t>
      </w:r>
    </w:p>
    <w:p w14:paraId="7A4591EF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Word problem strategies: breaking down and solving step-by-step</w:t>
      </w:r>
    </w:p>
    <w:p w14:paraId="59FC6706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Reading and writing section tips and techniques</w:t>
      </w:r>
    </w:p>
    <w:p w14:paraId="43092BEB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Practice questions with guided walkthroughs</w:t>
      </w:r>
    </w:p>
    <w:p w14:paraId="51E6AEF0" w14:textId="77777777" w:rsidR="00803D39" w:rsidRPr="009211BA" w:rsidRDefault="00000000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How your PERT score affects your Dual Enrollment placement</w:t>
      </w:r>
    </w:p>
    <w:p w14:paraId="0DC8E1FC" w14:textId="77777777" w:rsidR="009211BA" w:rsidRDefault="009211BA">
      <w:pPr>
        <w:pBdr>
          <w:bottom w:val="single" w:sz="6" w:space="0" w:color="003366"/>
        </w:pBdr>
        <w:spacing w:before="240" w:after="240"/>
        <w:sectPr w:rsidR="009211BA" w:rsidSect="009211BA">
          <w:type w:val="continuous"/>
          <w:pgSz w:w="12240" w:h="15840"/>
          <w:pgMar w:top="1080" w:right="1440" w:bottom="1080" w:left="1440" w:header="708" w:footer="708" w:gutter="0"/>
          <w:cols w:num="2" w:space="720"/>
          <w:docGrid w:linePitch="360"/>
        </w:sectPr>
      </w:pPr>
    </w:p>
    <w:p w14:paraId="19D1FB7D" w14:textId="77777777" w:rsidR="00803D39" w:rsidRDefault="00803D39">
      <w:pPr>
        <w:pBdr>
          <w:bottom w:val="single" w:sz="6" w:space="0" w:color="003366"/>
        </w:pBdr>
        <w:spacing w:before="240" w:after="240"/>
      </w:pPr>
    </w:p>
    <w:p w14:paraId="35C98935" w14:textId="6975B5B2" w:rsidR="00803D39" w:rsidRDefault="00000000" w:rsidP="006150AF">
      <w:pPr>
        <w:spacing w:after="60" w:line="360" w:lineRule="auto"/>
      </w:pPr>
      <w:proofErr w:type="gramStart"/>
      <w:r w:rsidRPr="0062795C">
        <w:rPr>
          <w:rFonts w:ascii="Calibri" w:eastAsia="Calibri" w:hAnsi="Calibri" w:cs="Calibri"/>
          <w:b/>
          <w:bCs/>
          <w:color w:val="003366"/>
          <w:sz w:val="30"/>
          <w:szCs w:val="30"/>
        </w:rPr>
        <w:t>📅  Workshop</w:t>
      </w:r>
      <w:proofErr w:type="gramEnd"/>
      <w:r w:rsidRPr="0062795C"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Detail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805"/>
        <w:gridCol w:w="2057"/>
        <w:gridCol w:w="2712"/>
      </w:tblGrid>
      <w:tr w:rsidR="00803D39" w14:paraId="4367E3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50" w:type="pct"/>
          </w:tcPr>
          <w:p w14:paraId="0FA19784" w14:textId="77777777" w:rsidR="00803D39" w:rsidRDefault="00000000" w:rsidP="006150AF">
            <w:pPr>
              <w:spacing w:after="6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📅  Date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500" w:type="pct"/>
          </w:tcPr>
          <w:p w14:paraId="453E4D96" w14:textId="3DF1A3AC" w:rsidR="00803D39" w:rsidRDefault="009211BA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Tues &amp; Thurs. J</w:t>
            </w:r>
            <w:r w:rsidR="00857F89"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uly 7-July 23</w:t>
            </w:r>
          </w:p>
        </w:tc>
        <w:tc>
          <w:tcPr>
            <w:tcW w:w="1100" w:type="pct"/>
          </w:tcPr>
          <w:p w14:paraId="02335AE6" w14:textId="77777777" w:rsidR="00803D39" w:rsidRDefault="00000000" w:rsidP="006150AF">
            <w:pPr>
              <w:spacing w:after="6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🕐  Time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450" w:type="pct"/>
          </w:tcPr>
          <w:p w14:paraId="0732D026" w14:textId="1051B5B2" w:rsidR="00803D39" w:rsidRDefault="009211BA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10:00-12:00 Noon</w:t>
            </w:r>
          </w:p>
        </w:tc>
      </w:tr>
      <w:tr w:rsidR="00803D39" w14:paraId="576990BE" w14:textId="77777777">
        <w:tblPrEx>
          <w:tblCellMar>
            <w:top w:w="0" w:type="dxa"/>
            <w:bottom w:w="0" w:type="dxa"/>
          </w:tblCellMar>
        </w:tblPrEx>
        <w:tc>
          <w:tcPr>
            <w:tcW w:w="950" w:type="pct"/>
          </w:tcPr>
          <w:p w14:paraId="039BF1F5" w14:textId="77777777" w:rsidR="00803D39" w:rsidRDefault="00000000" w:rsidP="006150AF">
            <w:pPr>
              <w:spacing w:after="6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📍  Location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500" w:type="pct"/>
          </w:tcPr>
          <w:p w14:paraId="109E062B" w14:textId="68962F7B" w:rsidR="00803D39" w:rsidRDefault="009211BA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Lakewood Christian School</w:t>
            </w:r>
          </w:p>
        </w:tc>
        <w:tc>
          <w:tcPr>
            <w:tcW w:w="1100" w:type="pct"/>
          </w:tcPr>
          <w:p w14:paraId="195F6203" w14:textId="77777777" w:rsidR="00803D39" w:rsidRDefault="00000000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👩‍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🏫  Presenter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450" w:type="pct"/>
          </w:tcPr>
          <w:p w14:paraId="7B3FBE04" w14:textId="0D84A36D" w:rsidR="00803D39" w:rsidRDefault="009211BA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Mrs. Harris, Mrs. Braswell</w:t>
            </w:r>
          </w:p>
        </w:tc>
      </w:tr>
      <w:tr w:rsidR="00803D39" w14:paraId="771E4187" w14:textId="77777777" w:rsidTr="00186064">
        <w:tblPrEx>
          <w:tblCellMar>
            <w:top w:w="0" w:type="dxa"/>
            <w:bottom w:w="0" w:type="dxa"/>
          </w:tblCellMar>
        </w:tblPrEx>
        <w:tc>
          <w:tcPr>
            <w:tcW w:w="950" w:type="pct"/>
          </w:tcPr>
          <w:p w14:paraId="07E2BB71" w14:textId="4CDF28FE" w:rsidR="00803D39" w:rsidRDefault="00186064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noProof/>
                <w:color w:val="003366"/>
                <w:sz w:val="23"/>
                <w:szCs w:val="23"/>
              </w:rPr>
              <w:drawing>
                <wp:inline distT="0" distB="0" distL="0" distR="0" wp14:anchorId="7837BBB1" wp14:editId="0D28713C">
                  <wp:extent cx="220980" cy="220980"/>
                  <wp:effectExtent l="0" t="0" r="0" b="7620"/>
                  <wp:docPr id="1862247627" name="Graphic 1" descr="Boo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47627" name="Graphic 1862247627" descr="Boo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Eligible:</w:t>
            </w:r>
          </w:p>
        </w:tc>
        <w:tc>
          <w:tcPr>
            <w:tcW w:w="4050" w:type="pct"/>
            <w:gridSpan w:val="3"/>
          </w:tcPr>
          <w:p w14:paraId="203D9F8A" w14:textId="283467A0" w:rsidR="00803D39" w:rsidRPr="00186064" w:rsidRDefault="009211BA" w:rsidP="006150AF">
            <w:pPr>
              <w:spacing w:after="60"/>
              <w:rPr>
                <w:color w:val="C00000"/>
              </w:rPr>
            </w:pP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>Incoming 8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  <w:vertAlign w:val="superscript"/>
              </w:rPr>
              <w:t>th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>- 11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  <w:vertAlign w:val="superscript"/>
              </w:rPr>
              <w:t>th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 xml:space="preserve"> Grade Students</w:t>
            </w:r>
          </w:p>
        </w:tc>
      </w:tr>
    </w:tbl>
    <w:p w14:paraId="40162128" w14:textId="30B28F42" w:rsidR="00803D39" w:rsidRDefault="00803D39" w:rsidP="006150AF">
      <w:pPr>
        <w:pBdr>
          <w:bottom w:val="single" w:sz="6" w:space="0" w:color="003366"/>
        </w:pBdr>
        <w:spacing w:after="60"/>
      </w:pPr>
    </w:p>
    <w:p w14:paraId="00AFB27E" w14:textId="6E92318C" w:rsidR="00803D39" w:rsidRDefault="00000000" w:rsidP="006150AF">
      <w:pPr>
        <w:spacing w:after="60" w:line="360" w:lineRule="auto"/>
      </w:pPr>
      <w:proofErr w:type="gramStart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>★  Who</w:t>
      </w:r>
      <w:proofErr w:type="gramEnd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Should Attend?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35D9171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F4F7FB"/>
          </w:tcPr>
          <w:p w14:paraId="6F5F4B4F" w14:textId="77777777" w:rsidR="00803D39" w:rsidRDefault="00000000" w:rsidP="006150AF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This workshop is for any student who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 Plans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to take the PERT test for Dual Enrollment Wants to improve their math, reading, or writing placement score Has already taken the PERT and wants to re-test Is looking for structured test prep support</w:t>
            </w:r>
          </w:p>
        </w:tc>
      </w:tr>
    </w:tbl>
    <w:p w14:paraId="22EF7474" w14:textId="77777777" w:rsidR="00803D39" w:rsidRDefault="00803D39" w:rsidP="005F2850">
      <w:pPr>
        <w:spacing w:before="20" w:after="6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3001269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003366"/>
          </w:tcPr>
          <w:p w14:paraId="03255935" w14:textId="77777777" w:rsid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D700"/>
                <w:spacing w:val="20"/>
              </w:rPr>
              <w:t>Questions? Contact Us: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📧  Email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4C537E"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1.</w:t>
            </w:r>
            <w:r w:rsid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2</w:t>
            </w:r>
            <w:r w:rsidR="004C537E"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.Lakewoodchristian@gmail.com</w:t>
            </w:r>
            <w:r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 </w:t>
            </w:r>
          </w:p>
          <w:p w14:paraId="739551C7" w14:textId="77777777" w:rsid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📞  Phone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: </w:t>
            </w:r>
            <w:hyperlink r:id="rId10" w:history="1">
              <w:r w:rsidR="0062795C" w:rsidRPr="0062795C">
                <w:rPr>
                  <w:rStyle w:val="Hyperlink"/>
                  <w:rFonts w:ascii="Calibri" w:eastAsia="Calibri" w:hAnsi="Calibri" w:cs="Calibri"/>
                  <w:b/>
                  <w:bCs/>
                  <w:color w:val="FFC000"/>
                  <w:sz w:val="22"/>
                  <w:szCs w:val="22"/>
                </w:rPr>
                <w:t>(850) 683-1114</w:t>
              </w:r>
            </w:hyperlink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🌐  Website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/ Portal: </w:t>
            </w:r>
            <w:r w:rsidR="0062795C"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TheLakewoodChristianSchool.com</w:t>
            </w:r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</w:t>
            </w:r>
          </w:p>
          <w:p w14:paraId="57534168" w14:textId="4ADBF6BB" w:rsidR="00803D39" w:rsidRP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CDDEE"/>
                <w:sz w:val="17"/>
                <w:szCs w:val="17"/>
              </w:rPr>
              <w:t>Space may be limited. See your school counselor or the Dual Enrollment office for more information.</w:t>
            </w:r>
          </w:p>
        </w:tc>
      </w:tr>
    </w:tbl>
    <w:p w14:paraId="3733748F" w14:textId="77777777" w:rsidR="00803D39" w:rsidRDefault="00803D39">
      <w:pPr>
        <w:spacing w:after="200"/>
      </w:pPr>
    </w:p>
    <w:sectPr w:rsidR="00803D39" w:rsidSect="009211BA">
      <w:type w:val="continuous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73" w14:textId="77777777" w:rsidR="005D49B1" w:rsidRDefault="005D49B1" w:rsidP="00857F89">
      <w:r>
        <w:separator/>
      </w:r>
    </w:p>
  </w:endnote>
  <w:endnote w:type="continuationSeparator" w:id="0">
    <w:p w14:paraId="20EC5664" w14:textId="77777777" w:rsidR="005D49B1" w:rsidRDefault="005D49B1" w:rsidP="0085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AF34" w14:textId="77777777" w:rsidR="005D49B1" w:rsidRDefault="005D49B1" w:rsidP="00857F89">
      <w:r>
        <w:separator/>
      </w:r>
    </w:p>
  </w:footnote>
  <w:footnote w:type="continuationSeparator" w:id="0">
    <w:p w14:paraId="19CA1A2A" w14:textId="77777777" w:rsidR="005D49B1" w:rsidRDefault="005D49B1" w:rsidP="0085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96B5" w14:textId="192D3A66" w:rsidR="00857F89" w:rsidRDefault="00857F89">
    <w:pPr>
      <w:pStyle w:val="Header"/>
    </w:pPr>
    <w:r>
      <w:t>Lakewood Christian School                                                                         July Workshop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887"/>
    <w:multiLevelType w:val="hybridMultilevel"/>
    <w:tmpl w:val="DC9C050C"/>
    <w:lvl w:ilvl="0" w:tplc="0DFA9206">
      <w:start w:val="1"/>
      <w:numFmt w:val="bullet"/>
      <w:lvlText w:val="●"/>
      <w:lvlJc w:val="left"/>
      <w:pPr>
        <w:ind w:left="720" w:hanging="360"/>
      </w:pPr>
    </w:lvl>
    <w:lvl w:ilvl="1" w:tplc="595C8914">
      <w:start w:val="1"/>
      <w:numFmt w:val="bullet"/>
      <w:lvlText w:val="○"/>
      <w:lvlJc w:val="left"/>
      <w:pPr>
        <w:ind w:left="1440" w:hanging="360"/>
      </w:pPr>
    </w:lvl>
    <w:lvl w:ilvl="2" w:tplc="2B5E10D8">
      <w:start w:val="1"/>
      <w:numFmt w:val="bullet"/>
      <w:lvlText w:val="■"/>
      <w:lvlJc w:val="left"/>
      <w:pPr>
        <w:ind w:left="2160" w:hanging="360"/>
      </w:pPr>
    </w:lvl>
    <w:lvl w:ilvl="3" w:tplc="9A3A45D2">
      <w:start w:val="1"/>
      <w:numFmt w:val="bullet"/>
      <w:lvlText w:val="●"/>
      <w:lvlJc w:val="left"/>
      <w:pPr>
        <w:ind w:left="2880" w:hanging="360"/>
      </w:pPr>
    </w:lvl>
    <w:lvl w:ilvl="4" w:tplc="183874CA">
      <w:start w:val="1"/>
      <w:numFmt w:val="bullet"/>
      <w:lvlText w:val="○"/>
      <w:lvlJc w:val="left"/>
      <w:pPr>
        <w:ind w:left="3600" w:hanging="360"/>
      </w:pPr>
    </w:lvl>
    <w:lvl w:ilvl="5" w:tplc="F796C43C">
      <w:start w:val="1"/>
      <w:numFmt w:val="bullet"/>
      <w:lvlText w:val="■"/>
      <w:lvlJc w:val="left"/>
      <w:pPr>
        <w:ind w:left="4320" w:hanging="360"/>
      </w:pPr>
    </w:lvl>
    <w:lvl w:ilvl="6" w:tplc="C38A1420">
      <w:start w:val="1"/>
      <w:numFmt w:val="bullet"/>
      <w:lvlText w:val="●"/>
      <w:lvlJc w:val="left"/>
      <w:pPr>
        <w:ind w:left="5040" w:hanging="360"/>
      </w:pPr>
    </w:lvl>
    <w:lvl w:ilvl="7" w:tplc="8DB041AC">
      <w:start w:val="1"/>
      <w:numFmt w:val="bullet"/>
      <w:lvlText w:val="●"/>
      <w:lvlJc w:val="left"/>
      <w:pPr>
        <w:ind w:left="5760" w:hanging="360"/>
      </w:pPr>
    </w:lvl>
    <w:lvl w:ilvl="8" w:tplc="DDF469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20583C"/>
    <w:multiLevelType w:val="hybridMultilevel"/>
    <w:tmpl w:val="85189426"/>
    <w:lvl w:ilvl="0" w:tplc="04B6FD3E">
      <w:start w:val="1"/>
      <w:numFmt w:val="decimal"/>
      <w:lvlText w:val="%1."/>
      <w:lvlJc w:val="left"/>
      <w:pPr>
        <w:ind w:left="720" w:hanging="360"/>
      </w:pPr>
    </w:lvl>
    <w:lvl w:ilvl="1" w:tplc="EA94F3FE">
      <w:numFmt w:val="decimal"/>
      <w:lvlText w:val=""/>
      <w:lvlJc w:val="left"/>
    </w:lvl>
    <w:lvl w:ilvl="2" w:tplc="11DA1424">
      <w:numFmt w:val="decimal"/>
      <w:lvlText w:val=""/>
      <w:lvlJc w:val="left"/>
    </w:lvl>
    <w:lvl w:ilvl="3" w:tplc="2E20E154">
      <w:numFmt w:val="decimal"/>
      <w:lvlText w:val=""/>
      <w:lvlJc w:val="left"/>
    </w:lvl>
    <w:lvl w:ilvl="4" w:tplc="19042E5A">
      <w:numFmt w:val="decimal"/>
      <w:lvlText w:val=""/>
      <w:lvlJc w:val="left"/>
    </w:lvl>
    <w:lvl w:ilvl="5" w:tplc="8A1CDF8C">
      <w:numFmt w:val="decimal"/>
      <w:lvlText w:val=""/>
      <w:lvlJc w:val="left"/>
    </w:lvl>
    <w:lvl w:ilvl="6" w:tplc="B47EDA6C">
      <w:numFmt w:val="decimal"/>
      <w:lvlText w:val=""/>
      <w:lvlJc w:val="left"/>
    </w:lvl>
    <w:lvl w:ilvl="7" w:tplc="20585580">
      <w:numFmt w:val="decimal"/>
      <w:lvlText w:val=""/>
      <w:lvlJc w:val="left"/>
    </w:lvl>
    <w:lvl w:ilvl="8" w:tplc="9F7CF946">
      <w:numFmt w:val="decimal"/>
      <w:lvlText w:val=""/>
      <w:lvlJc w:val="left"/>
    </w:lvl>
  </w:abstractNum>
  <w:num w:numId="1" w16cid:durableId="1199199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39"/>
    <w:rsid w:val="00186064"/>
    <w:rsid w:val="004C537E"/>
    <w:rsid w:val="005D49B1"/>
    <w:rsid w:val="005F2850"/>
    <w:rsid w:val="006150AF"/>
    <w:rsid w:val="0062795C"/>
    <w:rsid w:val="006C2F76"/>
    <w:rsid w:val="00795E6E"/>
    <w:rsid w:val="00803D39"/>
    <w:rsid w:val="00857F89"/>
    <w:rsid w:val="009211BA"/>
    <w:rsid w:val="00A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18E4"/>
  <w15:docId w15:val="{A57FB456-0BBA-49B3-A386-32FDBA4C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F89"/>
  </w:style>
  <w:style w:type="paragraph" w:styleId="Footer">
    <w:name w:val="footer"/>
    <w:basedOn w:val="Normal"/>
    <w:link w:val="FooterChar"/>
    <w:uiPriority w:val="99"/>
    <w:unhideWhenUsed/>
    <w:rsid w:val="0085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F89"/>
  </w:style>
  <w:style w:type="character" w:styleId="UnresolvedMention">
    <w:name w:val="Unresolved Mention"/>
    <w:basedOn w:val="DefaultParagraphFont"/>
    <w:uiPriority w:val="99"/>
    <w:semiHidden/>
    <w:unhideWhenUsed/>
    <w:rsid w:val="0062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85068311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ZeWZ7ytrg17GVW1zRPiqd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ZeWZ7ytrg17GVW1zRPiqd</dc:title>
  <dc:creator>Un-named</dc:creator>
  <dc:description>Generated document</dc:description>
  <cp:lastModifiedBy>Laura Harris</cp:lastModifiedBy>
  <cp:revision>8</cp:revision>
  <cp:lastPrinted>2026-05-11T15:59:00Z</cp:lastPrinted>
  <dcterms:created xsi:type="dcterms:W3CDTF">2026-05-11T15:26:00Z</dcterms:created>
  <dcterms:modified xsi:type="dcterms:W3CDTF">2026-05-11T16:01:00Z</dcterms:modified>
</cp:coreProperties>
</file>