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945A" w14:textId="3276E962" w:rsidR="00B97C0B" w:rsidRDefault="00F4372E" w:rsidP="00F4372E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0E2DADEA" wp14:editId="6EEBA44B">
            <wp:extent cx="858462" cy="6286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88" cy="6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42E67" w14:textId="3353990D" w:rsidR="00F4372E" w:rsidRPr="00F96DD5" w:rsidRDefault="00F4372E" w:rsidP="00F4372E">
      <w:pPr>
        <w:jc w:val="center"/>
        <w:rPr>
          <w:b/>
          <w:bCs/>
          <w:sz w:val="24"/>
          <w:szCs w:val="24"/>
        </w:rPr>
      </w:pPr>
      <w:r w:rsidRPr="001611B9">
        <w:rPr>
          <w:b/>
          <w:bCs/>
          <w:sz w:val="24"/>
          <w:szCs w:val="24"/>
        </w:rPr>
        <w:t>BED BUG TREATMENT PREPARATION FORM</w:t>
      </w:r>
      <w:r w:rsidRPr="00F96DD5">
        <w:rPr>
          <w:b/>
          <w:bCs/>
          <w:sz w:val="24"/>
          <w:szCs w:val="24"/>
        </w:rPr>
        <w:t xml:space="preserve"> </w:t>
      </w:r>
    </w:p>
    <w:p w14:paraId="76A04171" w14:textId="334A7897" w:rsidR="00F4372E" w:rsidRPr="00F96DD5" w:rsidRDefault="00F4372E" w:rsidP="00F4372E">
      <w:pPr>
        <w:jc w:val="center"/>
        <w:rPr>
          <w:b/>
          <w:bCs/>
          <w:u w:val="single"/>
        </w:rPr>
      </w:pPr>
      <w:r w:rsidRPr="00F96DD5">
        <w:rPr>
          <w:b/>
          <w:bCs/>
          <w:u w:val="single"/>
        </w:rPr>
        <w:t xml:space="preserve">THE FOLLOWING STEPS ARE REQUIRED AND WILL ASSIST IN THE ELIMINATION OF YOUR BED BUG POPULATION </w:t>
      </w:r>
    </w:p>
    <w:p w14:paraId="5A31E07F" w14:textId="747FC925" w:rsidR="00F4372E" w:rsidRPr="00F96DD5" w:rsidRDefault="00F4372E" w:rsidP="00F96DD5">
      <w:r w:rsidRPr="00F96DD5">
        <w:t xml:space="preserve">Please make required preparations the day prior to your scheduled service day. All steps must be completed for treatment to be performed. </w:t>
      </w:r>
      <w:r w:rsidRPr="00F96DD5">
        <w:rPr>
          <w:b/>
          <w:bCs/>
        </w:rPr>
        <w:t xml:space="preserve">Please prepare </w:t>
      </w:r>
      <w:r w:rsidRPr="00F96DD5">
        <w:rPr>
          <w:b/>
          <w:bCs/>
          <w:u w:val="single"/>
        </w:rPr>
        <w:t>ALL</w:t>
      </w:r>
      <w:r w:rsidRPr="00F96DD5">
        <w:rPr>
          <w:b/>
          <w:bCs/>
        </w:rPr>
        <w:t xml:space="preserve"> rooms. Your entire home must be treated. </w:t>
      </w:r>
    </w:p>
    <w:p w14:paraId="00880740" w14:textId="5E6593BE" w:rsidR="00F4372E" w:rsidRPr="00F96DD5" w:rsidRDefault="00F4372E" w:rsidP="00F4372E">
      <w:pPr>
        <w:pStyle w:val="ListParagraph"/>
        <w:numPr>
          <w:ilvl w:val="0"/>
          <w:numId w:val="4"/>
        </w:numPr>
      </w:pPr>
      <w:r w:rsidRPr="00F96DD5">
        <w:t>____ Remove linens from beds and wash and dry them using the hottest temperature that is safe for your items and place in sealed bags.</w:t>
      </w:r>
    </w:p>
    <w:p w14:paraId="79E1D7D5" w14:textId="458A314A" w:rsidR="00F4372E" w:rsidRPr="00F96DD5" w:rsidRDefault="00F4372E" w:rsidP="00F4372E">
      <w:pPr>
        <w:pStyle w:val="ListParagraph"/>
        <w:numPr>
          <w:ilvl w:val="0"/>
          <w:numId w:val="4"/>
        </w:numPr>
      </w:pPr>
      <w:r w:rsidRPr="00F96DD5">
        <w:t xml:space="preserve">____ Remove mesh covering from under furniture. Discard torn or heavily infested mattresses and box </w:t>
      </w:r>
      <w:proofErr w:type="gramStart"/>
      <w:r w:rsidRPr="00F96DD5">
        <w:t>springs, and</w:t>
      </w:r>
      <w:proofErr w:type="gramEnd"/>
      <w:r w:rsidRPr="00F96DD5">
        <w:t xml:space="preserve"> dismantle bed frames.</w:t>
      </w:r>
    </w:p>
    <w:p w14:paraId="6191ADAF" w14:textId="1BBA481B" w:rsidR="00F4372E" w:rsidRPr="00F96DD5" w:rsidRDefault="00F4372E" w:rsidP="00F4372E">
      <w:pPr>
        <w:pStyle w:val="ListParagraph"/>
        <w:numPr>
          <w:ilvl w:val="0"/>
          <w:numId w:val="4"/>
        </w:numPr>
      </w:pPr>
      <w:r w:rsidRPr="00F96DD5">
        <w:t>____ Remove draperies and wash and dry them using the hottest temperature that is safe and place them in bags.</w:t>
      </w:r>
    </w:p>
    <w:p w14:paraId="546CFDFD" w14:textId="008ECA8B" w:rsidR="00F4372E" w:rsidRPr="00F96DD5" w:rsidRDefault="00F4372E" w:rsidP="00F4372E">
      <w:pPr>
        <w:pStyle w:val="ListParagraph"/>
        <w:numPr>
          <w:ilvl w:val="0"/>
          <w:numId w:val="4"/>
        </w:numPr>
      </w:pPr>
      <w:r w:rsidRPr="00F96DD5">
        <w:t xml:space="preserve">____ Empty dresser drawers and nightstands in </w:t>
      </w:r>
      <w:r w:rsidR="003045C5">
        <w:t>ALL</w:t>
      </w:r>
      <w:r w:rsidRPr="00F96DD5">
        <w:t xml:space="preserve"> bedrooms. Wash &amp; dry clean all clothing and fabrics, using the hottest temperature that is safe for your items and place in sealed bags.</w:t>
      </w:r>
    </w:p>
    <w:p w14:paraId="406E734E" w14:textId="3F8E1066" w:rsidR="00F4372E" w:rsidRPr="00F96DD5" w:rsidRDefault="00F4372E" w:rsidP="00F4372E">
      <w:pPr>
        <w:pStyle w:val="ListParagraph"/>
        <w:numPr>
          <w:ilvl w:val="0"/>
          <w:numId w:val="4"/>
        </w:numPr>
      </w:pPr>
      <w:r w:rsidRPr="00F96DD5">
        <w:t xml:space="preserve">____ Remove items from flooring especially where the carpet meets the baseboards, including closets. Clean up excess clutter. </w:t>
      </w:r>
    </w:p>
    <w:p w14:paraId="4817DE23" w14:textId="6620F5BA" w:rsidR="00F4372E" w:rsidRPr="00F96DD5" w:rsidRDefault="00F4372E" w:rsidP="00F4372E">
      <w:pPr>
        <w:pStyle w:val="ListParagraph"/>
        <w:numPr>
          <w:ilvl w:val="0"/>
          <w:numId w:val="4"/>
        </w:numPr>
      </w:pPr>
      <w:r w:rsidRPr="00F96DD5">
        <w:rPr>
          <w:b/>
          <w:bCs/>
        </w:rPr>
        <w:t xml:space="preserve">____ Put ALL furniture 2 feet away from the walls. </w:t>
      </w:r>
    </w:p>
    <w:p w14:paraId="197FDB28" w14:textId="5C6B0220" w:rsidR="00F4372E" w:rsidRPr="00F96DD5" w:rsidRDefault="00F4372E" w:rsidP="00F4372E">
      <w:pPr>
        <w:pStyle w:val="ListParagraph"/>
        <w:numPr>
          <w:ilvl w:val="0"/>
          <w:numId w:val="4"/>
        </w:numPr>
      </w:pPr>
      <w:r w:rsidRPr="00F96DD5">
        <w:t xml:space="preserve">____ Cover or remove items on kitchen and bathroom countertops. Food preparation surfaces should be cleaned after service is </w:t>
      </w:r>
      <w:proofErr w:type="gramStart"/>
      <w:r w:rsidRPr="00F96DD5">
        <w:t>completed</w:t>
      </w:r>
      <w:proofErr w:type="gramEnd"/>
    </w:p>
    <w:p w14:paraId="2CBE5BA0" w14:textId="0D3A7C3E" w:rsidR="00F4372E" w:rsidRPr="00F96DD5" w:rsidRDefault="00F4372E" w:rsidP="00F4372E">
      <w:pPr>
        <w:pStyle w:val="ListParagraph"/>
        <w:numPr>
          <w:ilvl w:val="0"/>
          <w:numId w:val="4"/>
        </w:numPr>
      </w:pPr>
      <w:r w:rsidRPr="00F96DD5">
        <w:t xml:space="preserve">____ Vacuum floors thoroughly, especially where the carpet meets the baseboards. Vacuum upholstered furniture, paying attention to seams and skirting. Place vacuum bag in an exterior trash receptacle. </w:t>
      </w:r>
    </w:p>
    <w:p w14:paraId="7A351770" w14:textId="3DC2257D" w:rsidR="00F4372E" w:rsidRPr="00F96DD5" w:rsidRDefault="00F4372E" w:rsidP="00F4372E">
      <w:pPr>
        <w:pStyle w:val="ListParagraph"/>
        <w:numPr>
          <w:ilvl w:val="0"/>
          <w:numId w:val="4"/>
        </w:numPr>
      </w:pPr>
      <w:r w:rsidRPr="00F96DD5">
        <w:t xml:space="preserve">____ Remove carpet from tack strip in infested </w:t>
      </w:r>
      <w:proofErr w:type="gramStart"/>
      <w:r w:rsidRPr="00F96DD5">
        <w:t>rooms</w:t>
      </w:r>
      <w:proofErr w:type="gramEnd"/>
    </w:p>
    <w:p w14:paraId="5C250C9E" w14:textId="2C399C28" w:rsidR="00F4372E" w:rsidRPr="00F96DD5" w:rsidRDefault="00F4372E" w:rsidP="00F4372E">
      <w:pPr>
        <w:pStyle w:val="ListParagraph"/>
        <w:numPr>
          <w:ilvl w:val="0"/>
          <w:numId w:val="4"/>
        </w:numPr>
      </w:pPr>
      <w:r w:rsidRPr="00F96DD5">
        <w:t xml:space="preserve">____ Fish tanks and aquariums must be shut off and covered with </w:t>
      </w:r>
      <w:proofErr w:type="gramStart"/>
      <w:r w:rsidRPr="00F96DD5">
        <w:t>plastic</w:t>
      </w:r>
      <w:proofErr w:type="gramEnd"/>
    </w:p>
    <w:p w14:paraId="35C7557D" w14:textId="61EC76C5" w:rsidR="00F4372E" w:rsidRPr="00F96DD5" w:rsidRDefault="00F4372E" w:rsidP="00F4372E">
      <w:pPr>
        <w:pStyle w:val="ListParagraph"/>
        <w:numPr>
          <w:ilvl w:val="0"/>
          <w:numId w:val="4"/>
        </w:numPr>
      </w:pPr>
      <w:r w:rsidRPr="00F96DD5">
        <w:t xml:space="preserve">____ People and pets must vacate the home for 4 </w:t>
      </w:r>
      <w:proofErr w:type="gramStart"/>
      <w:r w:rsidRPr="00F96DD5">
        <w:t>hours</w:t>
      </w:r>
      <w:proofErr w:type="gramEnd"/>
    </w:p>
    <w:p w14:paraId="4795505D" w14:textId="024EC954" w:rsidR="00F4372E" w:rsidRPr="001611B9" w:rsidRDefault="00506AEE" w:rsidP="00F4372E">
      <w:pPr>
        <w:rPr>
          <w:b/>
          <w:bCs/>
          <w:sz w:val="18"/>
          <w:szCs w:val="18"/>
          <w:u w:val="single"/>
        </w:rPr>
      </w:pPr>
      <w:r w:rsidRPr="001611B9">
        <w:rPr>
          <w:b/>
          <w:bCs/>
          <w:sz w:val="18"/>
          <w:szCs w:val="18"/>
          <w:u w:val="single"/>
        </w:rPr>
        <w:t>FAQ:</w:t>
      </w:r>
    </w:p>
    <w:p w14:paraId="3B4D1A4D" w14:textId="3A70D44B" w:rsidR="00506AEE" w:rsidRPr="001611B9" w:rsidRDefault="00506AEE" w:rsidP="00506AEE">
      <w:pPr>
        <w:rPr>
          <w:b/>
          <w:bCs/>
          <w:sz w:val="18"/>
          <w:szCs w:val="18"/>
        </w:rPr>
      </w:pPr>
      <w:r w:rsidRPr="001611B9">
        <w:rPr>
          <w:b/>
          <w:bCs/>
          <w:sz w:val="18"/>
          <w:szCs w:val="18"/>
        </w:rPr>
        <w:t>Q: What will the technician do to treat for bed bugs in your home?</w:t>
      </w:r>
    </w:p>
    <w:p w14:paraId="158D26B4" w14:textId="77C8559B" w:rsidR="00506AEE" w:rsidRPr="001611B9" w:rsidRDefault="00506AEE" w:rsidP="00506AEE">
      <w:pPr>
        <w:rPr>
          <w:sz w:val="18"/>
          <w:szCs w:val="18"/>
        </w:rPr>
      </w:pPr>
      <w:r w:rsidRPr="001611B9">
        <w:rPr>
          <w:b/>
          <w:bCs/>
          <w:sz w:val="18"/>
          <w:szCs w:val="18"/>
        </w:rPr>
        <w:t xml:space="preserve">A: </w:t>
      </w:r>
      <w:r w:rsidRPr="001611B9">
        <w:rPr>
          <w:sz w:val="18"/>
          <w:szCs w:val="18"/>
        </w:rPr>
        <w:t xml:space="preserve">First a </w:t>
      </w:r>
      <w:r w:rsidR="001611B9" w:rsidRPr="001611B9">
        <w:rPr>
          <w:sz w:val="18"/>
          <w:szCs w:val="18"/>
        </w:rPr>
        <w:t>preventative</w:t>
      </w:r>
      <w:r w:rsidRPr="001611B9">
        <w:rPr>
          <w:sz w:val="18"/>
          <w:szCs w:val="18"/>
        </w:rPr>
        <w:t xml:space="preserve"> powder</w:t>
      </w:r>
      <w:r w:rsidR="001611B9" w:rsidRPr="001611B9">
        <w:rPr>
          <w:sz w:val="18"/>
          <w:szCs w:val="18"/>
        </w:rPr>
        <w:t xml:space="preserve"> is spread</w:t>
      </w:r>
      <w:r w:rsidRPr="001611B9">
        <w:rPr>
          <w:sz w:val="18"/>
          <w:szCs w:val="18"/>
        </w:rPr>
        <w:t xml:space="preserve"> under all carpeted areas. Then a fine mist insecticide/growth regulator will be applied to all baseboards, corners, ceiling joints, around windows, outlets, bed frames, box sp</w:t>
      </w:r>
      <w:r w:rsidR="003045C5" w:rsidRPr="001611B9">
        <w:rPr>
          <w:sz w:val="18"/>
          <w:szCs w:val="18"/>
        </w:rPr>
        <w:t>r</w:t>
      </w:r>
      <w:r w:rsidRPr="001611B9">
        <w:rPr>
          <w:sz w:val="18"/>
          <w:szCs w:val="18"/>
        </w:rPr>
        <w:t xml:space="preserve">ing and mattress and all carpeted areas. A non-residual insecticide fog will then be applied to your home. </w:t>
      </w:r>
    </w:p>
    <w:p w14:paraId="272BD464" w14:textId="6F20BE79" w:rsidR="00506AEE" w:rsidRPr="001611B9" w:rsidRDefault="00506AEE" w:rsidP="00506AEE">
      <w:pPr>
        <w:rPr>
          <w:b/>
          <w:bCs/>
          <w:sz w:val="18"/>
          <w:szCs w:val="18"/>
        </w:rPr>
      </w:pPr>
      <w:r w:rsidRPr="001611B9">
        <w:rPr>
          <w:b/>
          <w:bCs/>
          <w:sz w:val="18"/>
          <w:szCs w:val="18"/>
        </w:rPr>
        <w:t>Q: Will all bed bugs die immediately after treatment?</w:t>
      </w:r>
    </w:p>
    <w:p w14:paraId="56382370" w14:textId="11063D77" w:rsidR="00506AEE" w:rsidRPr="001611B9" w:rsidRDefault="00506AEE" w:rsidP="00506AEE">
      <w:pPr>
        <w:rPr>
          <w:sz w:val="18"/>
          <w:szCs w:val="18"/>
        </w:rPr>
      </w:pPr>
      <w:r w:rsidRPr="001611B9">
        <w:rPr>
          <w:b/>
          <w:bCs/>
          <w:sz w:val="18"/>
          <w:szCs w:val="18"/>
        </w:rPr>
        <w:t xml:space="preserve">A: </w:t>
      </w:r>
      <w:r w:rsidRPr="001611B9">
        <w:rPr>
          <w:sz w:val="18"/>
          <w:szCs w:val="18"/>
        </w:rPr>
        <w:t xml:space="preserve"> No. Most adult bed bugs will be killed; however, you should expect to see some bed bugs for as much as 3-4 weeks after treatment. These bed bugs are typically newly hatched and will be killed by the residual </w:t>
      </w:r>
      <w:r w:rsidR="00F96DD5" w:rsidRPr="001611B9">
        <w:rPr>
          <w:sz w:val="18"/>
          <w:szCs w:val="18"/>
        </w:rPr>
        <w:t>effects of the treatment.</w:t>
      </w:r>
    </w:p>
    <w:p w14:paraId="3770BD9F" w14:textId="0F5B3AE0" w:rsidR="00F96DD5" w:rsidRPr="001611B9" w:rsidRDefault="00F96DD5" w:rsidP="00506AEE">
      <w:pPr>
        <w:rPr>
          <w:b/>
          <w:bCs/>
          <w:sz w:val="18"/>
          <w:szCs w:val="18"/>
        </w:rPr>
      </w:pPr>
      <w:r w:rsidRPr="001611B9">
        <w:rPr>
          <w:b/>
          <w:bCs/>
          <w:sz w:val="18"/>
          <w:szCs w:val="18"/>
        </w:rPr>
        <w:t>Q: Is a follow up treatment or inspection necessary?</w:t>
      </w:r>
    </w:p>
    <w:p w14:paraId="39EE605E" w14:textId="30FD8123" w:rsidR="00F96DD5" w:rsidRPr="001611B9" w:rsidRDefault="00F96DD5" w:rsidP="00506AEE">
      <w:pPr>
        <w:rPr>
          <w:sz w:val="18"/>
          <w:szCs w:val="18"/>
        </w:rPr>
      </w:pPr>
      <w:r w:rsidRPr="001611B9">
        <w:rPr>
          <w:b/>
          <w:bCs/>
          <w:sz w:val="18"/>
          <w:szCs w:val="18"/>
        </w:rPr>
        <w:t xml:space="preserve">A: </w:t>
      </w:r>
      <w:r w:rsidRPr="001611B9">
        <w:rPr>
          <w:sz w:val="18"/>
          <w:szCs w:val="18"/>
        </w:rPr>
        <w:t xml:space="preserve"> Yes, we will follow up at 3</w:t>
      </w:r>
      <w:r w:rsidRPr="001611B9">
        <w:rPr>
          <w:sz w:val="18"/>
          <w:szCs w:val="18"/>
          <w:vertAlign w:val="superscript"/>
        </w:rPr>
        <w:t>rd</w:t>
      </w:r>
      <w:r w:rsidRPr="001611B9">
        <w:rPr>
          <w:sz w:val="18"/>
          <w:szCs w:val="18"/>
        </w:rPr>
        <w:t xml:space="preserve"> and 4</w:t>
      </w:r>
      <w:r w:rsidRPr="001611B9">
        <w:rPr>
          <w:sz w:val="18"/>
          <w:szCs w:val="18"/>
          <w:vertAlign w:val="superscript"/>
        </w:rPr>
        <w:t>th</w:t>
      </w:r>
      <w:r w:rsidRPr="001611B9">
        <w:rPr>
          <w:sz w:val="18"/>
          <w:szCs w:val="18"/>
        </w:rPr>
        <w:t xml:space="preserve"> weeks </w:t>
      </w:r>
      <w:r w:rsidR="001611B9" w:rsidRPr="001611B9">
        <w:rPr>
          <w:sz w:val="18"/>
          <w:szCs w:val="18"/>
        </w:rPr>
        <w:t>for follow up inspections</w:t>
      </w:r>
      <w:r w:rsidRPr="001611B9">
        <w:rPr>
          <w:sz w:val="18"/>
          <w:szCs w:val="18"/>
        </w:rPr>
        <w:t xml:space="preserve"> </w:t>
      </w:r>
    </w:p>
    <w:p w14:paraId="1D0F570B" w14:textId="77777777" w:rsidR="00F96DD5" w:rsidRPr="00F96DD5" w:rsidRDefault="00F96DD5" w:rsidP="00F96DD5">
      <w:pPr>
        <w:jc w:val="center"/>
        <w:rPr>
          <w:i/>
          <w:iCs/>
        </w:rPr>
      </w:pPr>
      <w:r w:rsidRPr="00F96DD5">
        <w:rPr>
          <w:i/>
          <w:iCs/>
        </w:rPr>
        <w:t xml:space="preserve">I have read and do understand the procedures stated above and have also received treatment </w:t>
      </w:r>
      <w:proofErr w:type="gramStart"/>
      <w:r w:rsidRPr="00F96DD5">
        <w:rPr>
          <w:i/>
          <w:iCs/>
        </w:rPr>
        <w:t>instructions</w:t>
      </w:r>
      <w:proofErr w:type="gramEnd"/>
    </w:p>
    <w:p w14:paraId="76F53BD0" w14:textId="5CC3B669" w:rsidR="001611B9" w:rsidRDefault="00F96DD5" w:rsidP="00F96DD5">
      <w:pPr>
        <w:rPr>
          <w:b/>
          <w:bCs/>
          <w:sz w:val="24"/>
          <w:szCs w:val="24"/>
        </w:rPr>
      </w:pPr>
      <w:proofErr w:type="gramStart"/>
      <w:r w:rsidRPr="00574466">
        <w:rPr>
          <w:b/>
          <w:bCs/>
          <w:sz w:val="24"/>
          <w:szCs w:val="24"/>
        </w:rPr>
        <w:t>Name:_</w:t>
      </w:r>
      <w:proofErr w:type="gramEnd"/>
      <w:r w:rsidRPr="00574466">
        <w:rPr>
          <w:b/>
          <w:bCs/>
          <w:sz w:val="24"/>
          <w:szCs w:val="24"/>
        </w:rPr>
        <w:t>__________________________________________________</w:t>
      </w:r>
      <w:r>
        <w:rPr>
          <w:b/>
          <w:bCs/>
          <w:sz w:val="24"/>
          <w:szCs w:val="24"/>
        </w:rPr>
        <w:t xml:space="preserve"> </w:t>
      </w:r>
      <w:r w:rsidRPr="00574466">
        <w:rPr>
          <w:b/>
          <w:bCs/>
          <w:sz w:val="24"/>
          <w:szCs w:val="24"/>
        </w:rPr>
        <w:t xml:space="preserve"> Date:________</w:t>
      </w:r>
      <w:r>
        <w:rPr>
          <w:b/>
          <w:bCs/>
          <w:sz w:val="24"/>
          <w:szCs w:val="24"/>
        </w:rPr>
        <w:t>_____</w:t>
      </w:r>
    </w:p>
    <w:p w14:paraId="5B39D1CE" w14:textId="56AA935C" w:rsidR="001611B9" w:rsidRPr="001611B9" w:rsidRDefault="001611B9" w:rsidP="001611B9">
      <w:pPr>
        <w:jc w:val="center"/>
        <w:rPr>
          <w:i/>
          <w:iCs/>
          <w:sz w:val="24"/>
          <w:szCs w:val="24"/>
        </w:rPr>
      </w:pPr>
      <w:r w:rsidRPr="001611B9">
        <w:rPr>
          <w:i/>
          <w:iCs/>
          <w:sz w:val="24"/>
          <w:szCs w:val="24"/>
        </w:rPr>
        <w:t>Please make a copy for the resident and a leave the original in the U.P.P binder</w:t>
      </w:r>
    </w:p>
    <w:sectPr w:rsidR="001611B9" w:rsidRPr="001611B9" w:rsidSect="00F96DD5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084B" w14:textId="77777777" w:rsidR="00C51BA9" w:rsidRDefault="00C51BA9" w:rsidP="00F4372E">
      <w:pPr>
        <w:spacing w:after="0" w:line="240" w:lineRule="auto"/>
      </w:pPr>
      <w:r>
        <w:separator/>
      </w:r>
    </w:p>
  </w:endnote>
  <w:endnote w:type="continuationSeparator" w:id="0">
    <w:p w14:paraId="58E29F54" w14:textId="77777777" w:rsidR="00C51BA9" w:rsidRDefault="00C51BA9" w:rsidP="00F4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1131" w14:textId="77777777" w:rsidR="00C51BA9" w:rsidRDefault="00C51BA9" w:rsidP="00F4372E">
      <w:pPr>
        <w:spacing w:after="0" w:line="240" w:lineRule="auto"/>
      </w:pPr>
      <w:r>
        <w:separator/>
      </w:r>
    </w:p>
  </w:footnote>
  <w:footnote w:type="continuationSeparator" w:id="0">
    <w:p w14:paraId="05BE949F" w14:textId="77777777" w:rsidR="00C51BA9" w:rsidRDefault="00C51BA9" w:rsidP="00F4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0F6F" w14:textId="48957DFC" w:rsidR="00F4372E" w:rsidRPr="00F4372E" w:rsidRDefault="00F4372E" w:rsidP="00F4372E">
    <w:pPr>
      <w:pStyle w:val="Header"/>
      <w:ind w:left="2520" w:firstLine="3960"/>
      <w:rPr>
        <w:b/>
        <w:bCs/>
      </w:rPr>
    </w:pPr>
    <w:r w:rsidRPr="00F4372E">
      <w:rPr>
        <w:b/>
        <w:bCs/>
        <w:sz w:val="32"/>
        <w:szCs w:val="32"/>
      </w:rPr>
      <w:t>UNIT #_________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724"/>
    <w:multiLevelType w:val="hybridMultilevel"/>
    <w:tmpl w:val="E3B65C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41371A"/>
    <w:multiLevelType w:val="hybridMultilevel"/>
    <w:tmpl w:val="5B184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C3C"/>
    <w:multiLevelType w:val="hybridMultilevel"/>
    <w:tmpl w:val="17986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06D27"/>
    <w:multiLevelType w:val="hybridMultilevel"/>
    <w:tmpl w:val="8CFAF2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9BB5894"/>
    <w:multiLevelType w:val="hybridMultilevel"/>
    <w:tmpl w:val="E44CD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EB7D1F"/>
    <w:multiLevelType w:val="hybridMultilevel"/>
    <w:tmpl w:val="DA38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95044"/>
    <w:multiLevelType w:val="hybridMultilevel"/>
    <w:tmpl w:val="F3A0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372E"/>
    <w:rsid w:val="001611B9"/>
    <w:rsid w:val="003045C5"/>
    <w:rsid w:val="00506AEE"/>
    <w:rsid w:val="00880F63"/>
    <w:rsid w:val="00B97C0B"/>
    <w:rsid w:val="00C51BA9"/>
    <w:rsid w:val="00E51D53"/>
    <w:rsid w:val="00F4372E"/>
    <w:rsid w:val="00F9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525B"/>
  <w15:chartTrackingRefBased/>
  <w15:docId w15:val="{6D39360B-EADE-4AF2-8F6D-3A7EC0F1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72E"/>
  </w:style>
  <w:style w:type="paragraph" w:styleId="Footer">
    <w:name w:val="footer"/>
    <w:basedOn w:val="Normal"/>
    <w:link w:val="FooterChar"/>
    <w:uiPriority w:val="99"/>
    <w:unhideWhenUsed/>
    <w:rsid w:val="00F4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72E"/>
  </w:style>
  <w:style w:type="paragraph" w:styleId="ListParagraph">
    <w:name w:val="List Paragraph"/>
    <w:basedOn w:val="Normal"/>
    <w:uiPriority w:val="34"/>
    <w:qFormat/>
    <w:rsid w:val="00F43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RV</dc:creator>
  <cp:keywords/>
  <dc:description/>
  <cp:lastModifiedBy>Pro RV</cp:lastModifiedBy>
  <cp:revision>4</cp:revision>
  <cp:lastPrinted>2021-05-04T17:32:00Z</cp:lastPrinted>
  <dcterms:created xsi:type="dcterms:W3CDTF">2021-05-04T16:33:00Z</dcterms:created>
  <dcterms:modified xsi:type="dcterms:W3CDTF">2021-05-05T16:03:00Z</dcterms:modified>
</cp:coreProperties>
</file>