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F6F" w:rsidRDefault="00A579B5" w:rsidP="00221F6F">
      <w:r>
        <w:t>Each of our</w:t>
      </w:r>
      <w:bookmarkStart w:id="0" w:name="_GoBack"/>
      <w:bookmarkEnd w:id="0"/>
      <w:r w:rsidR="00221F6F">
        <w:t xml:space="preserve"> tours above have been given a difficulty rating on the booking form to help you to understand if a tour is right for you. This is an indication only, and you are responsible for making your own assessment of your riding abilities in relation to the tour details on the website.</w:t>
      </w:r>
    </w:p>
    <w:p w:rsidR="00221F6F" w:rsidRDefault="00221F6F" w:rsidP="00221F6F">
      <w:r>
        <w:t>Details for each difficulty rating:</w:t>
      </w:r>
    </w:p>
    <w:p w:rsidR="00221F6F" w:rsidRDefault="00221F6F" w:rsidP="00221F6F">
      <w:r w:rsidRPr="00221F6F">
        <w:rPr>
          <w:b/>
        </w:rPr>
        <w:t xml:space="preserve">Easy </w:t>
      </w:r>
      <w:r>
        <w:t>– Can be ridden by any rider, but we expect that you have been riding large motorcycles for at least a year and ideally have some experience of, and are comfortable with, riding in groups of at least eight motorcycles. Whilst it will be better if you have ridden in mainland Europe before, this is not essential.  Whilst we avoid motorways where possible, as a guide, you will be expected to be able to ride at 70mph on motorways. We do not ride fast so that you can see the scenery; we will be riding to speed limits.  There will be plenty of stops, and some days will be shorter, but the longest days may be up to 9 hours of riding, with plenty of breaks.</w:t>
      </w:r>
    </w:p>
    <w:p w:rsidR="00221F6F" w:rsidRDefault="00221F6F" w:rsidP="00221F6F">
      <w:r w:rsidRPr="00221F6F">
        <w:rPr>
          <w:b/>
        </w:rPr>
        <w:t>Moderate</w:t>
      </w:r>
      <w:r>
        <w:t xml:space="preserve"> – These tours are not recommended for new riders.  We recommend at least four years of riding experience on large motorcycles.  You must be comfortable with travelling in a group of rider, keeping a good pace within the group.  We do not ride fast but do need riders to keep up so that drop off </w:t>
      </w:r>
      <w:proofErr w:type="gramStart"/>
      <w:r>
        <w:t>operates</w:t>
      </w:r>
      <w:proofErr w:type="gramEnd"/>
      <w:r>
        <w:t xml:space="preserve"> efficiently.  The route is very likely to include some twisty roads and hairpin bends / switchbacks, some tight. There is also likely to be some riding in mountains at considerable elevations and there may be some sections of road with steep drop-offs at the side and no guardrail. Whilst we avoid motorways where possible, as a guide, the group could be riding at speeds of 75mph on motorways.  You must be confident of riding in rain, on wet roads and cobbled surfaces. Each day’s riding will vary, but could be 9 hours, with breaks. You should be sure that you have the stamina to do this. If you are at all unsure of your riding ability for this tour, then you must contact us by telephone to discuss.</w:t>
      </w:r>
    </w:p>
    <w:p w:rsidR="00221F6F" w:rsidRDefault="00221F6F" w:rsidP="00221F6F">
      <w:r w:rsidRPr="00221F6F">
        <w:rPr>
          <w:b/>
        </w:rPr>
        <w:t>Challenging</w:t>
      </w:r>
      <w:r>
        <w:t xml:space="preserve"> – These tours are for experienced riders only, we recommend a minimum of five years of riding large motorcycles.  Ideally, you have ridden on the right-hand side of the road before and you must be comfortable with travelling in a group of riders and be able to keep a good pace within that group.  We do not ride very fast, but do need riders to keep up so that drop off </w:t>
      </w:r>
      <w:proofErr w:type="gramStart"/>
      <w:r>
        <w:t>operates</w:t>
      </w:r>
      <w:proofErr w:type="gramEnd"/>
      <w:r>
        <w:t xml:space="preserve"> efficiently.  The route will include many twisty roads, plus high mountain roads with tight hairpin bends / switchbacks. There will be some sections of road with steep drop-offs at the side and no guardrail.  If you or your </w:t>
      </w:r>
      <w:proofErr w:type="gramStart"/>
      <w:r>
        <w:t>pillion are</w:t>
      </w:r>
      <w:proofErr w:type="gramEnd"/>
      <w:r>
        <w:t xml:space="preserve"> at all uncomfortable at riding at height, then this tour is not for you.  If you are from the USA, please note some of the roads you will be riding are significantly narrower and have tighter bends than in the USA.  All roads are fully paved.  Whilst we avoid motorways where possible, as a guide, the group </w:t>
      </w:r>
      <w:proofErr w:type="gramStart"/>
      <w:r>
        <w:t>may  be</w:t>
      </w:r>
      <w:proofErr w:type="gramEnd"/>
      <w:r>
        <w:t xml:space="preserve"> riding at speeds of 75mph+ on motorways.  You must be confident of riding in rain, on wet roads and on cobbles. Each day’s riding could be up to 9 hours, with breaks. You must be sure that you have the stamina for this.  If you are at all unsure of your riding ability for this tour, then you must contact us by telephone to discuss.</w:t>
      </w:r>
    </w:p>
    <w:sectPr w:rsidR="00221F6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9CC" w:rsidRDefault="009659CC" w:rsidP="00221F6F">
      <w:pPr>
        <w:spacing w:after="0" w:line="240" w:lineRule="auto"/>
      </w:pPr>
      <w:r>
        <w:separator/>
      </w:r>
    </w:p>
  </w:endnote>
  <w:endnote w:type="continuationSeparator" w:id="0">
    <w:p w:rsidR="009659CC" w:rsidRDefault="009659CC" w:rsidP="00221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9CC" w:rsidRDefault="009659CC" w:rsidP="00221F6F">
      <w:pPr>
        <w:spacing w:after="0" w:line="240" w:lineRule="auto"/>
      </w:pPr>
      <w:r>
        <w:separator/>
      </w:r>
    </w:p>
  </w:footnote>
  <w:footnote w:type="continuationSeparator" w:id="0">
    <w:p w:rsidR="009659CC" w:rsidRDefault="009659CC" w:rsidP="00221F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F6F" w:rsidRPr="00221F6F" w:rsidRDefault="00221F6F">
    <w:pPr>
      <w:pStyle w:val="Header"/>
      <w:rPr>
        <w:b/>
        <w:sz w:val="28"/>
        <w:szCs w:val="28"/>
      </w:rPr>
    </w:pPr>
    <w:r w:rsidRPr="00221F6F">
      <w:rPr>
        <w:b/>
        <w:sz w:val="28"/>
        <w:szCs w:val="28"/>
      </w:rPr>
      <w:t>Tour difficulty rating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F6F"/>
    <w:rsid w:val="001D412D"/>
    <w:rsid w:val="00221F6F"/>
    <w:rsid w:val="006C2AEB"/>
    <w:rsid w:val="009659CC"/>
    <w:rsid w:val="00A579B5"/>
    <w:rsid w:val="00D904DF"/>
    <w:rsid w:val="00ED0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F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F6F"/>
  </w:style>
  <w:style w:type="paragraph" w:styleId="Footer">
    <w:name w:val="footer"/>
    <w:basedOn w:val="Normal"/>
    <w:link w:val="FooterChar"/>
    <w:uiPriority w:val="99"/>
    <w:unhideWhenUsed/>
    <w:rsid w:val="00221F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F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F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F6F"/>
  </w:style>
  <w:style w:type="paragraph" w:styleId="Footer">
    <w:name w:val="footer"/>
    <w:basedOn w:val="Normal"/>
    <w:link w:val="FooterChar"/>
    <w:uiPriority w:val="99"/>
    <w:unhideWhenUsed/>
    <w:rsid w:val="00221F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 Kitson</dc:creator>
  <cp:lastModifiedBy>Ange Kitson</cp:lastModifiedBy>
  <cp:revision>2</cp:revision>
  <dcterms:created xsi:type="dcterms:W3CDTF">2020-09-30T15:49:00Z</dcterms:created>
  <dcterms:modified xsi:type="dcterms:W3CDTF">2020-10-01T11:40:00Z</dcterms:modified>
</cp:coreProperties>
</file>