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A259" w14:textId="69849387" w:rsidR="00493B24" w:rsidRPr="002F44F6" w:rsidRDefault="003B6FA2" w:rsidP="003B6FA2">
      <w:pPr>
        <w:pStyle w:val="Title"/>
        <w:jc w:val="center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BOARD OF TRUSTEES REGULAR MEETING</w:t>
      </w:r>
    </w:p>
    <w:p w14:paraId="4716CFC6" w14:textId="568D19D5" w:rsidR="003B6FA2" w:rsidRPr="002F44F6" w:rsidRDefault="003B6FA2" w:rsidP="003B6FA2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Monday September </w:t>
      </w:r>
      <w:r w:rsidR="00507697" w:rsidRPr="002F44F6">
        <w:rPr>
          <w:rFonts w:ascii="Times New Roman" w:hAnsi="Times New Roman" w:cs="Times New Roman"/>
        </w:rPr>
        <w:t>28</w:t>
      </w:r>
      <w:r w:rsidR="00507697" w:rsidRPr="002F44F6">
        <w:rPr>
          <w:rFonts w:ascii="Times New Roman" w:hAnsi="Times New Roman" w:cs="Times New Roman"/>
          <w:vertAlign w:val="superscript"/>
        </w:rPr>
        <w:t>th</w:t>
      </w:r>
      <w:r w:rsidR="00507697" w:rsidRPr="002F44F6">
        <w:rPr>
          <w:rFonts w:ascii="Times New Roman" w:hAnsi="Times New Roman" w:cs="Times New Roman"/>
        </w:rPr>
        <w:t xml:space="preserve"> 2026 at 7:00 PM</w:t>
      </w:r>
    </w:p>
    <w:p w14:paraId="6B385572" w14:textId="696C1CC3" w:rsidR="00507697" w:rsidRPr="002F44F6" w:rsidRDefault="00507697" w:rsidP="003B6FA2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Attendees: Larry Barrera, Mark Benton, </w:t>
      </w:r>
      <w:r w:rsidR="00272785" w:rsidRPr="002F44F6">
        <w:rPr>
          <w:rFonts w:ascii="Times New Roman" w:hAnsi="Times New Roman" w:cs="Times New Roman"/>
        </w:rPr>
        <w:t>Renee Hoppe Keelin, David Jett, Police Chief Coonce</w:t>
      </w:r>
      <w:r w:rsidR="007401C9" w:rsidRPr="002F44F6">
        <w:rPr>
          <w:rFonts w:ascii="Times New Roman" w:hAnsi="Times New Roman" w:cs="Times New Roman"/>
        </w:rPr>
        <w:t>, Interim Fire Chief Ap. Johnson, Village Clerk Melody Wymore</w:t>
      </w:r>
      <w:r w:rsidR="00503616" w:rsidRPr="002F44F6">
        <w:rPr>
          <w:rFonts w:ascii="Times New Roman" w:hAnsi="Times New Roman" w:cs="Times New Roman"/>
        </w:rPr>
        <w:t xml:space="preserve"> and Izzi Wood. </w:t>
      </w:r>
    </w:p>
    <w:p w14:paraId="0032A8C5" w14:textId="18E0160A" w:rsidR="00503616" w:rsidRPr="002F44F6" w:rsidRDefault="00503616" w:rsidP="00503616">
      <w:pPr>
        <w:pStyle w:val="Heading1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Regular </w:t>
      </w:r>
      <w:r w:rsidR="00725309" w:rsidRPr="002F44F6">
        <w:rPr>
          <w:rFonts w:ascii="Times New Roman" w:hAnsi="Times New Roman" w:cs="Times New Roman"/>
        </w:rPr>
        <w:t>M</w:t>
      </w:r>
      <w:r w:rsidRPr="002F44F6">
        <w:rPr>
          <w:rFonts w:ascii="Times New Roman" w:hAnsi="Times New Roman" w:cs="Times New Roman"/>
        </w:rPr>
        <w:t>eeting</w:t>
      </w:r>
      <w:r w:rsidR="00725309" w:rsidRPr="002F44F6">
        <w:rPr>
          <w:rFonts w:ascii="Times New Roman" w:hAnsi="Times New Roman" w:cs="Times New Roman"/>
        </w:rPr>
        <w:t>…</w:t>
      </w:r>
    </w:p>
    <w:p w14:paraId="6F453675" w14:textId="21103442" w:rsidR="00725309" w:rsidRPr="002F44F6" w:rsidRDefault="00725309" w:rsidP="00725309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Regular meeting of September 28</w:t>
      </w:r>
      <w:r w:rsidRPr="002F44F6">
        <w:rPr>
          <w:rFonts w:ascii="Times New Roman" w:hAnsi="Times New Roman" w:cs="Times New Roman"/>
          <w:vertAlign w:val="superscript"/>
        </w:rPr>
        <w:t>th</w:t>
      </w:r>
      <w:r w:rsidRPr="002F44F6">
        <w:rPr>
          <w:rFonts w:ascii="Times New Roman" w:hAnsi="Times New Roman" w:cs="Times New Roman"/>
        </w:rPr>
        <w:t xml:space="preserve"> 2026 called to order by </w:t>
      </w:r>
      <w:r w:rsidR="0060351E" w:rsidRPr="002F44F6">
        <w:rPr>
          <w:rFonts w:ascii="Times New Roman" w:hAnsi="Times New Roman" w:cs="Times New Roman"/>
        </w:rPr>
        <w:t>Trustee Benton</w:t>
      </w:r>
      <w:r w:rsidRPr="002F44F6">
        <w:rPr>
          <w:rFonts w:ascii="Times New Roman" w:hAnsi="Times New Roman" w:cs="Times New Roman"/>
        </w:rPr>
        <w:t xml:space="preserve"> at 7:00 PM.</w:t>
      </w:r>
    </w:p>
    <w:p w14:paraId="063B4ECD" w14:textId="12A27F9D" w:rsidR="00725309" w:rsidRPr="002F44F6" w:rsidRDefault="00490768" w:rsidP="00725309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Pledge of Allegiance let by Trustee Hoppe Keelin. </w:t>
      </w:r>
    </w:p>
    <w:p w14:paraId="718406F2" w14:textId="5C0CE5EA" w:rsidR="00B40D4A" w:rsidRPr="002F44F6" w:rsidRDefault="00B40D4A" w:rsidP="00B40D4A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Motion to approve minutes of </w:t>
      </w:r>
      <w:r w:rsidR="00CF0F74" w:rsidRPr="002F44F6">
        <w:rPr>
          <w:rFonts w:ascii="Times New Roman" w:hAnsi="Times New Roman" w:cs="Times New Roman"/>
        </w:rPr>
        <w:t>R</w:t>
      </w:r>
      <w:r w:rsidRPr="002F44F6">
        <w:rPr>
          <w:rFonts w:ascii="Times New Roman" w:hAnsi="Times New Roman" w:cs="Times New Roman"/>
        </w:rPr>
        <w:t xml:space="preserve">egular </w:t>
      </w:r>
      <w:r w:rsidR="00CF0F74" w:rsidRPr="002F44F6">
        <w:rPr>
          <w:rFonts w:ascii="Times New Roman" w:hAnsi="Times New Roman" w:cs="Times New Roman"/>
        </w:rPr>
        <w:t>M</w:t>
      </w:r>
      <w:r w:rsidRPr="002F44F6">
        <w:rPr>
          <w:rFonts w:ascii="Times New Roman" w:hAnsi="Times New Roman" w:cs="Times New Roman"/>
        </w:rPr>
        <w:t xml:space="preserve">eeting </w:t>
      </w:r>
      <w:r w:rsidR="00CF0F74" w:rsidRPr="002F44F6">
        <w:rPr>
          <w:rFonts w:ascii="Times New Roman" w:hAnsi="Times New Roman" w:cs="Times New Roman"/>
        </w:rPr>
        <w:t>of September 14</w:t>
      </w:r>
      <w:r w:rsidR="00CF0F74" w:rsidRPr="002F44F6">
        <w:rPr>
          <w:rFonts w:ascii="Times New Roman" w:hAnsi="Times New Roman" w:cs="Times New Roman"/>
          <w:vertAlign w:val="superscript"/>
        </w:rPr>
        <w:t>th</w:t>
      </w:r>
      <w:r w:rsidR="00CF0F74" w:rsidRPr="002F44F6">
        <w:rPr>
          <w:rFonts w:ascii="Times New Roman" w:hAnsi="Times New Roman" w:cs="Times New Roman"/>
        </w:rPr>
        <w:t xml:space="preserve"> 2026…</w:t>
      </w:r>
    </w:p>
    <w:p w14:paraId="3E1D8A08" w14:textId="2DC394D7" w:rsidR="00CF0F74" w:rsidRPr="002F44F6" w:rsidRDefault="0060351E" w:rsidP="00CF0F7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Motioned by </w:t>
      </w:r>
      <w:r w:rsidR="00757C4E" w:rsidRPr="002F44F6">
        <w:rPr>
          <w:rFonts w:ascii="Times New Roman" w:hAnsi="Times New Roman" w:cs="Times New Roman"/>
        </w:rPr>
        <w:t>Trustee Barrera</w:t>
      </w:r>
      <w:r w:rsidR="00D66B52" w:rsidRPr="002F44F6">
        <w:rPr>
          <w:rFonts w:ascii="Times New Roman" w:hAnsi="Times New Roman" w:cs="Times New Roman"/>
        </w:rPr>
        <w:t>.</w:t>
      </w:r>
    </w:p>
    <w:p w14:paraId="3F331E85" w14:textId="4331C11D" w:rsidR="00757C4E" w:rsidRPr="002F44F6" w:rsidRDefault="00757C4E" w:rsidP="00CF0F7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Second by Trustee Jett</w:t>
      </w:r>
      <w:r w:rsidR="00D66B52" w:rsidRPr="002F44F6">
        <w:rPr>
          <w:rFonts w:ascii="Times New Roman" w:hAnsi="Times New Roman" w:cs="Times New Roman"/>
        </w:rPr>
        <w:t>.</w:t>
      </w:r>
    </w:p>
    <w:p w14:paraId="724C0C47" w14:textId="34103C6A" w:rsidR="00757C4E" w:rsidRPr="002F44F6" w:rsidRDefault="00757C4E" w:rsidP="00CF0F7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Roll call: </w:t>
      </w:r>
      <w:r w:rsidR="00A353D2" w:rsidRPr="002F44F6">
        <w:rPr>
          <w:rFonts w:ascii="Times New Roman" w:hAnsi="Times New Roman" w:cs="Times New Roman"/>
        </w:rPr>
        <w:t xml:space="preserve">Trustee Barrera, yes. Trustee Jett, yes. Trustee Benton, yes. Trustee Hoppe Keelin, yes. </w:t>
      </w:r>
    </w:p>
    <w:p w14:paraId="09A4D2F0" w14:textId="324D25E7" w:rsidR="003A4EC8" w:rsidRPr="002F44F6" w:rsidRDefault="003A4EC8" w:rsidP="00CF0F7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Motion passed.</w:t>
      </w:r>
    </w:p>
    <w:p w14:paraId="15F220C5" w14:textId="7EF013E6" w:rsidR="003A4EC8" w:rsidRPr="002F44F6" w:rsidRDefault="00271691" w:rsidP="00AA5FA7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Motion to approve the Payment of Bills from September 10</w:t>
      </w:r>
      <w:r w:rsidRPr="002F44F6">
        <w:rPr>
          <w:rFonts w:ascii="Times New Roman" w:hAnsi="Times New Roman" w:cs="Times New Roman"/>
          <w:vertAlign w:val="superscript"/>
        </w:rPr>
        <w:t>th</w:t>
      </w:r>
      <w:r w:rsidR="0082499B" w:rsidRPr="002F44F6">
        <w:rPr>
          <w:rFonts w:ascii="Times New Roman" w:hAnsi="Times New Roman" w:cs="Times New Roman"/>
        </w:rPr>
        <w:t>, 2026</w:t>
      </w:r>
      <w:r w:rsidRPr="002F44F6">
        <w:rPr>
          <w:rFonts w:ascii="Times New Roman" w:hAnsi="Times New Roman" w:cs="Times New Roman"/>
        </w:rPr>
        <w:t>-</w:t>
      </w:r>
      <w:r w:rsidR="0082499B" w:rsidRPr="002F44F6">
        <w:rPr>
          <w:rFonts w:ascii="Times New Roman" w:hAnsi="Times New Roman" w:cs="Times New Roman"/>
        </w:rPr>
        <w:t>S</w:t>
      </w:r>
      <w:r w:rsidRPr="002F44F6">
        <w:rPr>
          <w:rFonts w:ascii="Times New Roman" w:hAnsi="Times New Roman" w:cs="Times New Roman"/>
        </w:rPr>
        <w:t>eptember 23</w:t>
      </w:r>
      <w:r w:rsidRPr="002F44F6">
        <w:rPr>
          <w:rFonts w:ascii="Times New Roman" w:hAnsi="Times New Roman" w:cs="Times New Roman"/>
          <w:vertAlign w:val="superscript"/>
        </w:rPr>
        <w:t>rd</w:t>
      </w:r>
      <w:r w:rsidR="0082499B" w:rsidRPr="002F44F6">
        <w:rPr>
          <w:rFonts w:ascii="Times New Roman" w:hAnsi="Times New Roman" w:cs="Times New Roman"/>
        </w:rPr>
        <w:t xml:space="preserve">, </w:t>
      </w:r>
      <w:r w:rsidRPr="002F44F6">
        <w:rPr>
          <w:rFonts w:ascii="Times New Roman" w:hAnsi="Times New Roman" w:cs="Times New Roman"/>
        </w:rPr>
        <w:t>2026…</w:t>
      </w:r>
    </w:p>
    <w:p w14:paraId="40099280" w14:textId="4C9FE93D" w:rsidR="0082499B" w:rsidRPr="002F44F6" w:rsidRDefault="001931F5" w:rsidP="0082499B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Trustee Jett requested clarification on several items</w:t>
      </w:r>
      <w:r w:rsidR="00D66B52" w:rsidRPr="002F44F6">
        <w:rPr>
          <w:rFonts w:ascii="Times New Roman" w:hAnsi="Times New Roman" w:cs="Times New Roman"/>
        </w:rPr>
        <w:t>.</w:t>
      </w:r>
    </w:p>
    <w:p w14:paraId="2E08B99B" w14:textId="5B2A08BE" w:rsidR="001931F5" w:rsidRPr="002F44F6" w:rsidRDefault="00C33BF4" w:rsidP="000E0B1F">
      <w:pPr>
        <w:pStyle w:val="Heading4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Auto Service</w:t>
      </w:r>
    </w:p>
    <w:p w14:paraId="31F6E2EC" w14:textId="492E16B2" w:rsidR="00C33BF4" w:rsidRPr="002F44F6" w:rsidRDefault="00FF0470" w:rsidP="00C33BF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$1,080 </w:t>
      </w:r>
      <w:r w:rsidR="00052A5A" w:rsidRPr="002F44F6">
        <w:rPr>
          <w:rFonts w:ascii="Times New Roman" w:hAnsi="Times New Roman" w:cs="Times New Roman"/>
        </w:rPr>
        <w:t xml:space="preserve">included transmission service on the white charger and a repair of a collapsed window. </w:t>
      </w:r>
    </w:p>
    <w:p w14:paraId="3AE16524" w14:textId="37B32DCC" w:rsidR="00052A5A" w:rsidRPr="002F44F6" w:rsidRDefault="00052A5A" w:rsidP="000E0B1F">
      <w:pPr>
        <w:pStyle w:val="Heading4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Ice Machine Purchase</w:t>
      </w:r>
    </w:p>
    <w:p w14:paraId="0D8F0474" w14:textId="6EA247AD" w:rsidR="00941D2E" w:rsidRPr="002F44F6" w:rsidRDefault="00941D2E" w:rsidP="00941D2E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Purchased for the fire station; included in the budget. </w:t>
      </w:r>
    </w:p>
    <w:p w14:paraId="61A919C0" w14:textId="4237E00C" w:rsidR="00941D2E" w:rsidRPr="002F44F6" w:rsidRDefault="000E0B1F" w:rsidP="000E0B1F">
      <w:pPr>
        <w:pStyle w:val="Heading4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Fire Paramedic School</w:t>
      </w:r>
    </w:p>
    <w:p w14:paraId="5288BF83" w14:textId="6D078B8F" w:rsidR="0061213C" w:rsidRPr="002F44F6" w:rsidRDefault="0061213C" w:rsidP="0061213C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Two firefighters </w:t>
      </w:r>
      <w:r w:rsidR="00D81713" w:rsidRPr="002F44F6">
        <w:rPr>
          <w:rFonts w:ascii="Times New Roman" w:hAnsi="Times New Roman" w:cs="Times New Roman"/>
        </w:rPr>
        <w:t>are currently</w:t>
      </w:r>
      <w:r w:rsidRPr="002F44F6">
        <w:rPr>
          <w:rFonts w:ascii="Times New Roman" w:hAnsi="Times New Roman" w:cs="Times New Roman"/>
        </w:rPr>
        <w:t xml:space="preserve"> </w:t>
      </w:r>
      <w:r w:rsidR="00D81713" w:rsidRPr="002F44F6">
        <w:rPr>
          <w:rFonts w:ascii="Times New Roman" w:hAnsi="Times New Roman" w:cs="Times New Roman"/>
        </w:rPr>
        <w:t>attending;</w:t>
      </w:r>
      <w:r w:rsidRPr="002F44F6">
        <w:rPr>
          <w:rFonts w:ascii="Times New Roman" w:hAnsi="Times New Roman" w:cs="Times New Roman"/>
        </w:rPr>
        <w:t xml:space="preserve"> both are under two-yea</w:t>
      </w:r>
      <w:r w:rsidR="00D81713" w:rsidRPr="002F44F6">
        <w:rPr>
          <w:rFonts w:ascii="Times New Roman" w:hAnsi="Times New Roman" w:cs="Times New Roman"/>
        </w:rPr>
        <w:t xml:space="preserve">r service agreements. </w:t>
      </w:r>
    </w:p>
    <w:p w14:paraId="07F1176F" w14:textId="3DDC1DB6" w:rsidR="00D81713" w:rsidRPr="002F44F6" w:rsidRDefault="00D81713" w:rsidP="00D81713">
      <w:pPr>
        <w:pStyle w:val="Heading4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Uniform Expenses</w:t>
      </w:r>
    </w:p>
    <w:p w14:paraId="392BCAF9" w14:textId="65723949" w:rsidR="00D62104" w:rsidRPr="002F44F6" w:rsidRDefault="00D62104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$3,703.15</w:t>
      </w:r>
    </w:p>
    <w:p w14:paraId="7F41DE47" w14:textId="03937FF1" w:rsidR="00D62104" w:rsidRPr="002F44F6" w:rsidRDefault="00D62104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Majority for the new employee</w:t>
      </w:r>
      <w:r w:rsidR="00D66B52" w:rsidRPr="002F44F6">
        <w:rPr>
          <w:rFonts w:ascii="Times New Roman" w:hAnsi="Times New Roman" w:cs="Times New Roman"/>
        </w:rPr>
        <w:t>.</w:t>
      </w:r>
    </w:p>
    <w:p w14:paraId="7C003446" w14:textId="5079AB94" w:rsidR="00D66B52" w:rsidRPr="002F44F6" w:rsidRDefault="007E72CE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Motioned by Trustee Jett</w:t>
      </w:r>
    </w:p>
    <w:p w14:paraId="40D643AE" w14:textId="3BEC22BC" w:rsidR="007E72CE" w:rsidRPr="002F44F6" w:rsidRDefault="007E72CE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lastRenderedPageBreak/>
        <w:t>Second by Trustee Hoppe Keelin</w:t>
      </w:r>
    </w:p>
    <w:p w14:paraId="4FBFABFD" w14:textId="58256B0B" w:rsidR="007E72CE" w:rsidRPr="002F44F6" w:rsidRDefault="00783A4A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Roll call: </w:t>
      </w:r>
      <w:r w:rsidR="00FB005C" w:rsidRPr="002F44F6">
        <w:rPr>
          <w:rFonts w:ascii="Times New Roman" w:hAnsi="Times New Roman" w:cs="Times New Roman"/>
        </w:rPr>
        <w:t>Trustee Barrera, yes. Trustee Jett, yes. Trustee Benton, yes. Trustee</w:t>
      </w:r>
      <w:r w:rsidR="000B3511" w:rsidRPr="002F44F6">
        <w:rPr>
          <w:rFonts w:ascii="Times New Roman" w:hAnsi="Times New Roman" w:cs="Times New Roman"/>
        </w:rPr>
        <w:t xml:space="preserve"> Hoppe Keelin, yes. </w:t>
      </w:r>
    </w:p>
    <w:p w14:paraId="33CBDEC5" w14:textId="70311AB8" w:rsidR="00DB11EE" w:rsidRPr="002F44F6" w:rsidRDefault="00DB11EE" w:rsidP="00D62104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Motion passed.</w:t>
      </w:r>
    </w:p>
    <w:p w14:paraId="3AF03405" w14:textId="5078E9DE" w:rsidR="00DB11EE" w:rsidRPr="002F44F6" w:rsidRDefault="00CC689D" w:rsidP="00DC390E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First Reading of Bill No. 3084…</w:t>
      </w:r>
    </w:p>
    <w:p w14:paraId="20815EF8" w14:textId="6F19957A" w:rsidR="00CC689D" w:rsidRPr="002F44F6" w:rsidRDefault="0024537D" w:rsidP="00CC689D">
      <w:pPr>
        <w:rPr>
          <w:rFonts w:ascii="Times New Roman" w:hAnsi="Times New Roman" w:cs="Times New Roman"/>
          <w:b/>
          <w:bCs/>
        </w:rPr>
      </w:pPr>
      <w:r w:rsidRPr="002F44F6">
        <w:rPr>
          <w:rFonts w:ascii="Times New Roman" w:hAnsi="Times New Roman" w:cs="Times New Roman"/>
          <w:b/>
          <w:bCs/>
        </w:rPr>
        <w:t xml:space="preserve">AN ORDINANCE ENTACTED TO RSMO 67.110 FIXING THE ANNUAL RATE OF TAX LEVY FOR THE YEAR OF 2026 REAL ESTATE AND PERSONAL PROPERTY TAXTS WITHIN THE VILLAGE OF CLAYCOMO, MISSOURI. </w:t>
      </w:r>
    </w:p>
    <w:p w14:paraId="6920A13D" w14:textId="48B2E62C" w:rsidR="00881AF3" w:rsidRPr="002F44F6" w:rsidRDefault="00881AF3" w:rsidP="00881AF3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Second </w:t>
      </w:r>
      <w:r w:rsidR="00C74029" w:rsidRPr="002F44F6">
        <w:rPr>
          <w:rFonts w:ascii="Times New Roman" w:hAnsi="Times New Roman" w:cs="Times New Roman"/>
        </w:rPr>
        <w:t>Reading of Bill No. 3084…</w:t>
      </w:r>
    </w:p>
    <w:p w14:paraId="164FB2F0" w14:textId="3ADEEBAE" w:rsidR="00C74029" w:rsidRPr="002F44F6" w:rsidRDefault="00C74029" w:rsidP="00C74029">
      <w:pPr>
        <w:rPr>
          <w:rFonts w:ascii="Times New Roman" w:hAnsi="Times New Roman" w:cs="Times New Roman"/>
          <w:b/>
          <w:bCs/>
        </w:rPr>
      </w:pPr>
      <w:r w:rsidRPr="002F44F6">
        <w:rPr>
          <w:rFonts w:ascii="Times New Roman" w:hAnsi="Times New Roman" w:cs="Times New Roman"/>
          <w:b/>
          <w:bCs/>
        </w:rPr>
        <w:t xml:space="preserve">AN ORDINANCE ENTACTED TO RSMO 67.110 FIXING THE ANNUAL RATE OF TAX LEVY FOR THE YEAR OF 2026 REAL ESTATE AND PERSONAL PROPERTY TAXTS WITHIN THE VILLAGE OF CLAYCOMO, MISSOURI. </w:t>
      </w:r>
    </w:p>
    <w:p w14:paraId="5ECFB873" w14:textId="0CE2A1C5" w:rsidR="00FA7F09" w:rsidRPr="002F44F6" w:rsidRDefault="00FA7F09" w:rsidP="00FA7F09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Motion for Bill No. 3084 to become Ordinance No. </w:t>
      </w:r>
      <w:r w:rsidR="00031018" w:rsidRPr="002F44F6">
        <w:rPr>
          <w:rFonts w:ascii="Times New Roman" w:hAnsi="Times New Roman" w:cs="Times New Roman"/>
        </w:rPr>
        <w:t>3083…</w:t>
      </w:r>
    </w:p>
    <w:p w14:paraId="4E7A20B5" w14:textId="2AD3D5EC" w:rsidR="00031018" w:rsidRPr="002F44F6" w:rsidRDefault="00031018" w:rsidP="00031018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Motioned by Trustee Barrera.</w:t>
      </w:r>
    </w:p>
    <w:p w14:paraId="1347525F" w14:textId="2C11C3AB" w:rsidR="00031018" w:rsidRPr="002F44F6" w:rsidRDefault="00031018" w:rsidP="00031018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Second by Trustee Hoppe Keelin. </w:t>
      </w:r>
    </w:p>
    <w:p w14:paraId="62021F6D" w14:textId="1B7AAF41" w:rsidR="00031018" w:rsidRPr="002F44F6" w:rsidRDefault="00B2444E" w:rsidP="00031018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Roll call: Trustee Barrera, yes. Trustee Jett, yes. Trustee Benton, yes. Trustee Hoppe Keelin, yes. </w:t>
      </w:r>
    </w:p>
    <w:p w14:paraId="7E641972" w14:textId="1F8430F9" w:rsidR="00B2444E" w:rsidRPr="002F44F6" w:rsidRDefault="00EC0019" w:rsidP="00031018">
      <w:pPr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 xml:space="preserve">Motion passed. </w:t>
      </w:r>
    </w:p>
    <w:p w14:paraId="114C0F60" w14:textId="3A2ABAF3" w:rsidR="00EC0019" w:rsidRPr="002F44F6" w:rsidRDefault="00EC0019" w:rsidP="00EC0019">
      <w:pPr>
        <w:pStyle w:val="Heading1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Old Business…</w:t>
      </w:r>
    </w:p>
    <w:p w14:paraId="47A55D50" w14:textId="5CE72200" w:rsidR="00EC0019" w:rsidRPr="002F44F6" w:rsidRDefault="006D4CFF" w:rsidP="006D4CFF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Police Chief…</w:t>
      </w:r>
    </w:p>
    <w:p w14:paraId="2F2EDEE8" w14:textId="497B55EA" w:rsidR="005C1E48" w:rsidRDefault="006F2258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Night Out Against Crime was </w:t>
      </w:r>
      <w:r w:rsidR="005C1E48">
        <w:rPr>
          <w:rFonts w:ascii="Times New Roman" w:hAnsi="Times New Roman" w:cs="Times New Roman"/>
        </w:rPr>
        <w:t>held on</w:t>
      </w:r>
      <w:r>
        <w:rPr>
          <w:rFonts w:ascii="Times New Roman" w:hAnsi="Times New Roman" w:cs="Times New Roman"/>
        </w:rPr>
        <w:t xml:space="preserve"> Friday; moved indoors due to </w:t>
      </w:r>
      <w:r w:rsidR="005C1E48">
        <w:rPr>
          <w:rFonts w:ascii="Times New Roman" w:hAnsi="Times New Roman" w:cs="Times New Roman"/>
        </w:rPr>
        <w:t xml:space="preserve">weather. Event was successful with a good community turnout. Brad’s Tow was publicly thanked for donating all-beef hot dogs. </w:t>
      </w:r>
    </w:p>
    <w:p w14:paraId="7B813785" w14:textId="3C8D82B6" w:rsidR="005C1E48" w:rsidRDefault="00FC586C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Regarding vehicle auctions, the first vehicle is</w:t>
      </w:r>
      <w:r w:rsidR="000C7EC1">
        <w:rPr>
          <w:rFonts w:ascii="Times New Roman" w:hAnsi="Times New Roman" w:cs="Times New Roman"/>
        </w:rPr>
        <w:t xml:space="preserve"> currently listed and the auction ends September 30</w:t>
      </w:r>
      <w:r w:rsidR="000C7EC1" w:rsidRPr="000C7EC1">
        <w:rPr>
          <w:rFonts w:ascii="Times New Roman" w:hAnsi="Times New Roman" w:cs="Times New Roman"/>
          <w:vertAlign w:val="superscript"/>
        </w:rPr>
        <w:t>th</w:t>
      </w:r>
      <w:r w:rsidR="000C7EC1">
        <w:rPr>
          <w:rFonts w:ascii="Times New Roman" w:hAnsi="Times New Roman" w:cs="Times New Roman"/>
        </w:rPr>
        <w:t xml:space="preserve">. Second vehicle will be listed after bumper replacement with an existing unit. A third vehicle (charger with a blown engine) will be auctioned </w:t>
      </w:r>
      <w:r w:rsidR="00D06E59">
        <w:rPr>
          <w:rFonts w:ascii="Times New Roman" w:hAnsi="Times New Roman" w:cs="Times New Roman"/>
        </w:rPr>
        <w:t>last</w:t>
      </w:r>
      <w:r w:rsidR="000C7EC1">
        <w:rPr>
          <w:rFonts w:ascii="Times New Roman" w:hAnsi="Times New Roman" w:cs="Times New Roman"/>
        </w:rPr>
        <w:t xml:space="preserve">. </w:t>
      </w:r>
    </w:p>
    <w:p w14:paraId="716DD260" w14:textId="4F6C901E" w:rsidR="00D06E59" w:rsidRPr="002F44F6" w:rsidRDefault="00D06E59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Regarding the </w:t>
      </w:r>
      <w:r w:rsidR="00FA14B7">
        <w:rPr>
          <w:rFonts w:ascii="Times New Roman" w:hAnsi="Times New Roman" w:cs="Times New Roman"/>
        </w:rPr>
        <w:t>nuisance propert</w:t>
      </w:r>
      <w:r w:rsidR="00237DF0">
        <w:rPr>
          <w:rFonts w:ascii="Times New Roman" w:hAnsi="Times New Roman" w:cs="Times New Roman"/>
        </w:rPr>
        <w:t>ies</w:t>
      </w:r>
      <w:r w:rsidR="00FA14B7">
        <w:rPr>
          <w:rFonts w:ascii="Times New Roman" w:hAnsi="Times New Roman" w:cs="Times New Roman"/>
        </w:rPr>
        <w:t xml:space="preserve">, the business that was operating a garage </w:t>
      </w:r>
      <w:r w:rsidR="005125EC">
        <w:rPr>
          <w:rFonts w:ascii="Times New Roman" w:hAnsi="Times New Roman" w:cs="Times New Roman"/>
        </w:rPr>
        <w:t xml:space="preserve">illegally was shut down. Tenant is removing all </w:t>
      </w:r>
      <w:r w:rsidR="00237DF0">
        <w:rPr>
          <w:rFonts w:ascii="Times New Roman" w:hAnsi="Times New Roman" w:cs="Times New Roman"/>
        </w:rPr>
        <w:t>items;</w:t>
      </w:r>
      <w:r w:rsidR="005125EC">
        <w:rPr>
          <w:rFonts w:ascii="Times New Roman" w:hAnsi="Times New Roman" w:cs="Times New Roman"/>
        </w:rPr>
        <w:t xml:space="preserve"> remaining items will be towed by the owner if not removed. </w:t>
      </w:r>
      <w:r w:rsidR="00AA1D8D">
        <w:rPr>
          <w:rFonts w:ascii="Times New Roman" w:hAnsi="Times New Roman" w:cs="Times New Roman"/>
        </w:rPr>
        <w:t>Second, a</w:t>
      </w:r>
      <w:r w:rsidR="00237DF0">
        <w:rPr>
          <w:rFonts w:ascii="Times New Roman" w:hAnsi="Times New Roman" w:cs="Times New Roman"/>
        </w:rPr>
        <w:t xml:space="preserve"> nearby lot with stored junk vehicles</w:t>
      </w:r>
      <w:r w:rsidR="004072EB">
        <w:rPr>
          <w:rFonts w:ascii="Times New Roman" w:hAnsi="Times New Roman" w:cs="Times New Roman"/>
        </w:rPr>
        <w:t xml:space="preserve">: </w:t>
      </w:r>
      <w:r w:rsidR="00153610">
        <w:rPr>
          <w:rFonts w:ascii="Times New Roman" w:hAnsi="Times New Roman" w:cs="Times New Roman"/>
        </w:rPr>
        <w:t>owners are instructed</w:t>
      </w:r>
      <w:r w:rsidR="004072EB">
        <w:rPr>
          <w:rFonts w:ascii="Times New Roman" w:hAnsi="Times New Roman" w:cs="Times New Roman"/>
        </w:rPr>
        <w:t xml:space="preserve"> to secure a lot and fence area. </w:t>
      </w:r>
    </w:p>
    <w:p w14:paraId="4D6A70B4" w14:textId="200D135C" w:rsidR="006D4CFF" w:rsidRPr="002F44F6" w:rsidRDefault="006D4CFF" w:rsidP="006D4CFF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lastRenderedPageBreak/>
        <w:t>Fire Chief…</w:t>
      </w:r>
    </w:p>
    <w:p w14:paraId="6B6DEBB6" w14:textId="26AB0EAB" w:rsidR="002F44F6" w:rsidRPr="002F44F6" w:rsidRDefault="00153610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</w:t>
      </w:r>
      <w:r w:rsidR="00AA3533">
        <w:rPr>
          <w:rFonts w:ascii="Times New Roman" w:hAnsi="Times New Roman" w:cs="Times New Roman"/>
        </w:rPr>
        <w:t>old</w:t>
      </w:r>
      <w:r>
        <w:rPr>
          <w:rFonts w:ascii="Times New Roman" w:hAnsi="Times New Roman" w:cs="Times New Roman"/>
        </w:rPr>
        <w:t xml:space="preserve"> business. </w:t>
      </w:r>
    </w:p>
    <w:p w14:paraId="657D86CE" w14:textId="01FA60C8" w:rsidR="006D4CFF" w:rsidRPr="002F44F6" w:rsidRDefault="006D4CFF" w:rsidP="006D4CFF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Village Clerk…</w:t>
      </w:r>
    </w:p>
    <w:p w14:paraId="6BCDB0E5" w14:textId="641B8D54" w:rsidR="002F44F6" w:rsidRDefault="00153610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Dumpster day </w:t>
      </w:r>
      <w:r w:rsidR="00EC6839">
        <w:rPr>
          <w:rFonts w:ascii="Times New Roman" w:hAnsi="Times New Roman" w:cs="Times New Roman"/>
        </w:rPr>
        <w:t>ran smoothly; ID</w:t>
      </w:r>
      <w:r w:rsidR="004107D8">
        <w:rPr>
          <w:rFonts w:ascii="Times New Roman" w:hAnsi="Times New Roman" w:cs="Times New Roman"/>
        </w:rPr>
        <w:t xml:space="preserve"> </w:t>
      </w:r>
      <w:r w:rsidR="00EC6839">
        <w:rPr>
          <w:rFonts w:ascii="Times New Roman" w:hAnsi="Times New Roman" w:cs="Times New Roman"/>
        </w:rPr>
        <w:t xml:space="preserve">checks significantly reduced misuse. Only two </w:t>
      </w:r>
      <w:r w:rsidR="004107D8">
        <w:rPr>
          <w:rFonts w:ascii="Times New Roman" w:hAnsi="Times New Roman" w:cs="Times New Roman"/>
        </w:rPr>
        <w:t xml:space="preserve">dumpsters filled; one was nearly empty. Expectation: 3 dumpsters for spring, potentially reduce to 2 in fall if the trend continues. </w:t>
      </w:r>
    </w:p>
    <w:p w14:paraId="6380C791" w14:textId="027401B9" w:rsidR="008052DE" w:rsidRPr="002F44F6" w:rsidRDefault="008052DE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Stream </w:t>
      </w:r>
      <w:r w:rsidR="00F95221">
        <w:rPr>
          <w:rFonts w:ascii="Times New Roman" w:hAnsi="Times New Roman" w:cs="Times New Roman"/>
        </w:rPr>
        <w:t>Team cleanup was held Saturday, there was an excellent turnout</w:t>
      </w:r>
      <w:r w:rsidR="0047667B">
        <w:rPr>
          <w:rFonts w:ascii="Times New Roman" w:hAnsi="Times New Roman" w:cs="Times New Roman"/>
        </w:rPr>
        <w:t>—Boy scouts, some members of the fire department</w:t>
      </w:r>
      <w:r w:rsidR="002D3DA6">
        <w:rPr>
          <w:rFonts w:ascii="Times New Roman" w:hAnsi="Times New Roman" w:cs="Times New Roman"/>
        </w:rPr>
        <w:t xml:space="preserve">, and city hall employees participated. Significant amount of trash was removed. Certificates of appreciation </w:t>
      </w:r>
      <w:r w:rsidR="00112190">
        <w:rPr>
          <w:rFonts w:ascii="Times New Roman" w:hAnsi="Times New Roman" w:cs="Times New Roman"/>
        </w:rPr>
        <w:t>are</w:t>
      </w:r>
      <w:r w:rsidR="002D3DA6">
        <w:rPr>
          <w:rFonts w:ascii="Times New Roman" w:hAnsi="Times New Roman" w:cs="Times New Roman"/>
        </w:rPr>
        <w:t xml:space="preserve"> to be prepared and mailed. </w:t>
      </w:r>
    </w:p>
    <w:p w14:paraId="534B2026" w14:textId="4C7B410A" w:rsidR="006D4CFF" w:rsidRPr="002F44F6" w:rsidRDefault="006D4CFF" w:rsidP="006D4CFF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Public Works…</w:t>
      </w:r>
    </w:p>
    <w:p w14:paraId="4923D73D" w14:textId="4CBC82DF" w:rsidR="002F44F6" w:rsidRPr="002F44F6" w:rsidRDefault="007A54B7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 present. </w:t>
      </w:r>
    </w:p>
    <w:p w14:paraId="1E594E95" w14:textId="036CC067" w:rsidR="006D4CFF" w:rsidRPr="002F44F6" w:rsidRDefault="006D4CFF" w:rsidP="006D4CFF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Zoning Board…</w:t>
      </w:r>
    </w:p>
    <w:p w14:paraId="036D555B" w14:textId="3D13C956" w:rsidR="002F44F6" w:rsidRPr="002F44F6" w:rsidRDefault="007A54B7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</w:t>
      </w:r>
      <w:r w:rsidR="00AA3533">
        <w:rPr>
          <w:rFonts w:ascii="Times New Roman" w:hAnsi="Times New Roman" w:cs="Times New Roman"/>
        </w:rPr>
        <w:t xml:space="preserve">old business. </w:t>
      </w:r>
    </w:p>
    <w:p w14:paraId="1094F59F" w14:textId="5BB7A561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Park Board…</w:t>
      </w:r>
    </w:p>
    <w:p w14:paraId="26F96F67" w14:textId="5A5130C2" w:rsidR="002F44F6" w:rsidRPr="002F44F6" w:rsidRDefault="00AA3533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old business. </w:t>
      </w:r>
    </w:p>
    <w:p w14:paraId="3B092EA8" w14:textId="4087805F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Audience…</w:t>
      </w:r>
    </w:p>
    <w:p w14:paraId="0825C16D" w14:textId="45FEC293" w:rsidR="00CA6E4F" w:rsidRDefault="00CA6E4F" w:rsidP="00CA6E4F">
      <w:r>
        <w:t xml:space="preserve">Resident asked about a timeline for </w:t>
      </w:r>
      <w:r w:rsidR="000E6A01">
        <w:t xml:space="preserve">junk </w:t>
      </w:r>
      <w:r>
        <w:t>removal</w:t>
      </w:r>
      <w:r w:rsidR="000E6A01">
        <w:t xml:space="preserve"> behind McDonald’s area</w:t>
      </w:r>
      <w:r>
        <w:t>. Police confirmed that cleanup is underway</w:t>
      </w:r>
      <w:r w:rsidR="00443640">
        <w:t xml:space="preserve"> and owners have been directed to remove all remaining items. </w:t>
      </w:r>
    </w:p>
    <w:p w14:paraId="6C9EC8BC" w14:textId="49FE1880" w:rsidR="000E6A01" w:rsidRDefault="00A30A3B" w:rsidP="00CA6E4F">
      <w:r>
        <w:t xml:space="preserve">Resident asked about the feral cat program. Two November appointments </w:t>
      </w:r>
      <w:r w:rsidR="00E55A9F">
        <w:t xml:space="preserve">with NAWS </w:t>
      </w:r>
      <w:r w:rsidR="00A7054E">
        <w:t>have</w:t>
      </w:r>
      <w:r w:rsidR="00E55A9F">
        <w:t xml:space="preserve"> been </w:t>
      </w:r>
      <w:r w:rsidR="00A7054E">
        <w:t>made</w:t>
      </w:r>
      <w:r w:rsidR="00E55A9F">
        <w:t xml:space="preserve">. No local veterinarians have agreed to partner. </w:t>
      </w:r>
      <w:r w:rsidR="00D414F8">
        <w:t xml:space="preserve">NAWS requires: </w:t>
      </w:r>
      <w:r w:rsidR="00A7054E">
        <w:t>48-hour</w:t>
      </w:r>
      <w:r w:rsidR="00D414F8">
        <w:t xml:space="preserve"> indoor quarantine after </w:t>
      </w:r>
      <w:r w:rsidR="00A7054E">
        <w:t>surgery and</w:t>
      </w:r>
      <w:r w:rsidR="00D414F8">
        <w:t xml:space="preserve"> return to original location. Several residents have been using their own traps </w:t>
      </w:r>
      <w:r w:rsidR="00A7054E">
        <w:t xml:space="preserve">and funds, 40+ cats already processed. Board clarified that this is not a formal village </w:t>
      </w:r>
      <w:r w:rsidR="00E45E8A">
        <w:t>responsibility,</w:t>
      </w:r>
      <w:r w:rsidR="00A7054E">
        <w:t xml:space="preserve"> </w:t>
      </w:r>
      <w:r w:rsidR="006F0624">
        <w:t xml:space="preserve">but it is a coordinated community effort. </w:t>
      </w:r>
    </w:p>
    <w:p w14:paraId="6D67D9B3" w14:textId="7C7AE5B4" w:rsidR="00251442" w:rsidRPr="00CA6E4F" w:rsidRDefault="001A464D" w:rsidP="00CA6E4F">
      <w:r>
        <w:t>Resident asked</w:t>
      </w:r>
      <w:r w:rsidR="00251442">
        <w:t xml:space="preserve"> about the </w:t>
      </w:r>
      <w:r w:rsidR="001825A0">
        <w:t>trash and debris issue behind commercial buildings. Police are in communication with business regarding cleanup. Some businesses recently sprayed veg</w:t>
      </w:r>
      <w:r>
        <w:t xml:space="preserve">etation and cleared debris. </w:t>
      </w:r>
    </w:p>
    <w:p w14:paraId="2CCE0FBB" w14:textId="34E2C70D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Trustees…</w:t>
      </w:r>
    </w:p>
    <w:p w14:paraId="432E78E2" w14:textId="0ACC5EC6" w:rsidR="002F44F6" w:rsidRPr="002F44F6" w:rsidRDefault="00E440A6" w:rsidP="002F44F6">
      <w:pPr>
        <w:rPr>
          <w:rFonts w:ascii="Times New Roman" w:hAnsi="Times New Roman" w:cs="Times New Roman"/>
        </w:rPr>
      </w:pPr>
      <w:r w:rsidRPr="0037751B">
        <w:rPr>
          <w:rFonts w:ascii="Times New Roman" w:hAnsi="Times New Roman" w:cs="Times New Roman"/>
          <w:b/>
          <w:bCs/>
        </w:rPr>
        <w:t>Trustee Hoppe Keelin</w:t>
      </w:r>
      <w:r>
        <w:rPr>
          <w:rFonts w:ascii="Times New Roman" w:hAnsi="Times New Roman" w:cs="Times New Roman"/>
        </w:rPr>
        <w:t>… Game night October 1</w:t>
      </w:r>
      <w:r w:rsidRPr="00E440A6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</w:t>
      </w:r>
      <w:r w:rsidR="009E5940">
        <w:rPr>
          <w:rFonts w:ascii="Times New Roman" w:hAnsi="Times New Roman" w:cs="Times New Roman"/>
        </w:rPr>
        <w:t xml:space="preserve">6-9 PM. Mahjong instructor, sign up at city hall. </w:t>
      </w:r>
    </w:p>
    <w:p w14:paraId="0C315318" w14:textId="44771749" w:rsidR="002F44F6" w:rsidRPr="002F44F6" w:rsidRDefault="002F44F6" w:rsidP="002F44F6">
      <w:pPr>
        <w:pStyle w:val="Heading1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lastRenderedPageBreak/>
        <w:t>New Business…</w:t>
      </w:r>
    </w:p>
    <w:p w14:paraId="4E8AEADF" w14:textId="12E16498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Police Chief…</w:t>
      </w:r>
    </w:p>
    <w:p w14:paraId="301FF4D8" w14:textId="51C53942" w:rsidR="002F44F6" w:rsidRDefault="00905C55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Hiring </w:t>
      </w:r>
      <w:r w:rsidR="0024027B">
        <w:rPr>
          <w:rFonts w:ascii="Times New Roman" w:hAnsi="Times New Roman" w:cs="Times New Roman"/>
        </w:rPr>
        <w:t>part-time</w:t>
      </w:r>
      <w:r w:rsidR="00C700DC">
        <w:rPr>
          <w:rFonts w:ascii="Times New Roman" w:hAnsi="Times New Roman" w:cs="Times New Roman"/>
        </w:rPr>
        <w:t xml:space="preserve"> nuisance enforcement. Candidate is Arlette Romero, currently in the Police Academy. </w:t>
      </w:r>
      <w:r w:rsidR="0024027B">
        <w:rPr>
          <w:rFonts w:ascii="Times New Roman" w:hAnsi="Times New Roman" w:cs="Times New Roman"/>
        </w:rPr>
        <w:t>P</w:t>
      </w:r>
      <w:r w:rsidR="00A31A31">
        <w:rPr>
          <w:rFonts w:ascii="Times New Roman" w:hAnsi="Times New Roman" w:cs="Times New Roman"/>
        </w:rPr>
        <w:t xml:space="preserve">art-time weekend nuisance enforcement assistant. </w:t>
      </w:r>
      <w:r w:rsidR="0024027B">
        <w:rPr>
          <w:rFonts w:ascii="Times New Roman" w:hAnsi="Times New Roman" w:cs="Times New Roman"/>
        </w:rPr>
        <w:t xml:space="preserve">Background check is still ongoing; position is not yet finalized. </w:t>
      </w:r>
    </w:p>
    <w:p w14:paraId="547207AC" w14:textId="5F4C55A8" w:rsidR="008F5D2F" w:rsidRDefault="008F5D2F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Updated proposal ordinance provided to board for review. Police Chief summarized the key legal distinctions</w:t>
      </w:r>
      <w:r w:rsidR="00A139AA">
        <w:rPr>
          <w:rFonts w:ascii="Times New Roman" w:hAnsi="Times New Roman" w:cs="Times New Roman"/>
        </w:rPr>
        <w:t>:</w:t>
      </w:r>
    </w:p>
    <w:p w14:paraId="37A8CFA1" w14:textId="3898E53C" w:rsidR="00A139AA" w:rsidRDefault="00A139AA" w:rsidP="00A139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E-bikes: pedals + under 750 watts = treated as bikes</w:t>
      </w:r>
      <w:r w:rsidR="00C366EC">
        <w:rPr>
          <w:rFonts w:ascii="Times New Roman" w:hAnsi="Times New Roman" w:cs="Times New Roman"/>
        </w:rPr>
        <w:t xml:space="preserve">; legal for minors. </w:t>
      </w:r>
    </w:p>
    <w:p w14:paraId="5CA52F10" w14:textId="34E54F61" w:rsidR="00C366EC" w:rsidRDefault="00C366EC" w:rsidP="00A139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Motorized pedal-less bikes / dirt bikes: Street-legal equipment required</w:t>
      </w:r>
      <w:r w:rsidR="00000EBE">
        <w:rPr>
          <w:rFonts w:ascii="Times New Roman" w:hAnsi="Times New Roman" w:cs="Times New Roman"/>
        </w:rPr>
        <w:t>; operators must be 16+ with driver’s license.</w:t>
      </w:r>
    </w:p>
    <w:p w14:paraId="48803588" w14:textId="7F4406A2" w:rsidR="00000EBE" w:rsidRDefault="00000EBE" w:rsidP="00A139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Repeat violators may result in vehicle confiscation, with parental retrieval required. </w:t>
      </w:r>
    </w:p>
    <w:p w14:paraId="1EC6AE2A" w14:textId="128CE9C1" w:rsidR="00000EBE" w:rsidRDefault="00000EBE" w:rsidP="00A139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Prosec</w:t>
      </w:r>
      <w:r w:rsidR="00735FFD">
        <w:rPr>
          <w:rFonts w:ascii="Times New Roman" w:hAnsi="Times New Roman" w:cs="Times New Roman"/>
        </w:rPr>
        <w:t>utor supports confiscation and parental citations when warranted</w:t>
      </w:r>
      <w:r w:rsidR="00F2639C">
        <w:rPr>
          <w:rFonts w:ascii="Times New Roman" w:hAnsi="Times New Roman" w:cs="Times New Roman"/>
        </w:rPr>
        <w:t>.</w:t>
      </w:r>
    </w:p>
    <w:p w14:paraId="16CB9412" w14:textId="2A0DB2B9" w:rsidR="00735FFD" w:rsidRPr="00735FFD" w:rsidRDefault="00735FFD" w:rsidP="00735F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to consider adoption at a future meeting. </w:t>
      </w:r>
    </w:p>
    <w:p w14:paraId="0F8264E5" w14:textId="5E123740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Fire Chief…</w:t>
      </w:r>
    </w:p>
    <w:p w14:paraId="1548C2B9" w14:textId="24A70B28" w:rsidR="002F44F6" w:rsidRPr="002F44F6" w:rsidRDefault="00D904E6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23B6A88C" w14:textId="65B1A049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Village Clerk…</w:t>
      </w:r>
    </w:p>
    <w:p w14:paraId="12029D13" w14:textId="01DB2500" w:rsidR="002F44F6" w:rsidRPr="002F44F6" w:rsidRDefault="00333201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Part-time</w:t>
      </w:r>
      <w:r w:rsidR="00F03FE7">
        <w:rPr>
          <w:rFonts w:ascii="Times New Roman" w:hAnsi="Times New Roman" w:cs="Times New Roman"/>
        </w:rPr>
        <w:t xml:space="preserve"> staff member Izzi Wood is introduced. </w:t>
      </w:r>
      <w:r>
        <w:rPr>
          <w:rFonts w:ascii="Times New Roman" w:hAnsi="Times New Roman" w:cs="Times New Roman"/>
        </w:rPr>
        <w:t>Works Mon/Wed/Fri; second part-timer convers Tue</w:t>
      </w:r>
      <w:r w:rsidR="00D904E6">
        <w:rPr>
          <w:rFonts w:ascii="Times New Roman" w:hAnsi="Times New Roman" w:cs="Times New Roman"/>
        </w:rPr>
        <w:t xml:space="preserve">/Thu. This system works well, enabling full daytime coverage. </w:t>
      </w:r>
    </w:p>
    <w:p w14:paraId="57E9CABA" w14:textId="0A8BB821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Public Works…</w:t>
      </w:r>
    </w:p>
    <w:p w14:paraId="0D184E91" w14:textId="0E9F4456" w:rsidR="002F44F6" w:rsidRPr="002F44F6" w:rsidRDefault="002642C5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 present. </w:t>
      </w:r>
    </w:p>
    <w:p w14:paraId="46D0218C" w14:textId="7DC27F70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Zoning Board…</w:t>
      </w:r>
    </w:p>
    <w:p w14:paraId="7A40A8C3" w14:textId="277C798F" w:rsidR="002F44F6" w:rsidRPr="002F44F6" w:rsidRDefault="00A1375A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74A298BF" w14:textId="5F7D79BD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Park Board…</w:t>
      </w:r>
    </w:p>
    <w:p w14:paraId="4F01F561" w14:textId="029A95AD" w:rsidR="002F44F6" w:rsidRPr="002F44F6" w:rsidRDefault="00A1375A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7D66C444" w14:textId="3343780B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Audience…</w:t>
      </w:r>
    </w:p>
    <w:p w14:paraId="30130862" w14:textId="60CA80FD" w:rsidR="002F44F6" w:rsidRPr="002F44F6" w:rsidRDefault="00FA036F" w:rsidP="002F4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new business. </w:t>
      </w:r>
    </w:p>
    <w:p w14:paraId="29A36F0B" w14:textId="7AEE9811" w:rsidR="002F44F6" w:rsidRPr="002F44F6" w:rsidRDefault="002F44F6" w:rsidP="002F44F6">
      <w:pPr>
        <w:pStyle w:val="Heading2"/>
        <w:rPr>
          <w:rFonts w:ascii="Times New Roman" w:hAnsi="Times New Roman" w:cs="Times New Roman"/>
        </w:rPr>
      </w:pPr>
      <w:r w:rsidRPr="002F44F6">
        <w:rPr>
          <w:rFonts w:ascii="Times New Roman" w:hAnsi="Times New Roman" w:cs="Times New Roman"/>
        </w:rPr>
        <w:t>Trustees…</w:t>
      </w:r>
    </w:p>
    <w:p w14:paraId="171B2BC1" w14:textId="5FFB67DA" w:rsidR="002F44F6" w:rsidRDefault="00FA036F" w:rsidP="002F44F6">
      <w:pPr>
        <w:rPr>
          <w:rFonts w:ascii="Times New Roman" w:hAnsi="Times New Roman" w:cs="Times New Roman"/>
        </w:rPr>
      </w:pPr>
      <w:r w:rsidRPr="0037751B">
        <w:rPr>
          <w:rFonts w:ascii="Times New Roman" w:hAnsi="Times New Roman" w:cs="Times New Roman"/>
          <w:b/>
          <w:bCs/>
        </w:rPr>
        <w:t>Trustee Jett</w:t>
      </w:r>
      <w:r>
        <w:rPr>
          <w:rFonts w:ascii="Times New Roman" w:hAnsi="Times New Roman" w:cs="Times New Roman"/>
        </w:rPr>
        <w:t xml:space="preserve">… Pizza Hut </w:t>
      </w:r>
      <w:r w:rsidR="00D874A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arking </w:t>
      </w:r>
      <w:r w:rsidR="00D874A8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ot – </w:t>
      </w:r>
      <w:r w:rsidR="00D874A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ed </w:t>
      </w:r>
      <w:r w:rsidR="00D874A8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ruck </w:t>
      </w:r>
      <w:r w:rsidR="00D874A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oncern</w:t>
      </w:r>
      <w:r w:rsidR="00D874A8">
        <w:rPr>
          <w:rFonts w:ascii="Times New Roman" w:hAnsi="Times New Roman" w:cs="Times New Roman"/>
        </w:rPr>
        <w:t xml:space="preserve">. Trustee Barrera stated that he is basically living in his vehicle, the only reason he was approached is because </w:t>
      </w:r>
      <w:r w:rsidR="004368ED">
        <w:rPr>
          <w:rFonts w:ascii="Times New Roman" w:hAnsi="Times New Roman" w:cs="Times New Roman"/>
        </w:rPr>
        <w:t xml:space="preserve">it was making the </w:t>
      </w:r>
      <w:r w:rsidR="004368ED">
        <w:rPr>
          <w:rFonts w:ascii="Times New Roman" w:hAnsi="Times New Roman" w:cs="Times New Roman"/>
        </w:rPr>
        <w:lastRenderedPageBreak/>
        <w:t xml:space="preserve">employees uneasy. Not currently breaking the law </w:t>
      </w:r>
      <w:r w:rsidR="00E66B26">
        <w:rPr>
          <w:rFonts w:ascii="Times New Roman" w:hAnsi="Times New Roman" w:cs="Times New Roman"/>
        </w:rPr>
        <w:t xml:space="preserve">unless trespassing on property. Police will contact plaza ownership to determine whether overnight parking is permitted. </w:t>
      </w:r>
      <w:r w:rsidR="001D2315">
        <w:rPr>
          <w:rFonts w:ascii="Times New Roman" w:hAnsi="Times New Roman" w:cs="Times New Roman"/>
        </w:rPr>
        <w:t xml:space="preserve">Trustee Jett also coted how conflicting events </w:t>
      </w:r>
      <w:r w:rsidR="006B2694">
        <w:rPr>
          <w:rFonts w:ascii="Times New Roman" w:hAnsi="Times New Roman" w:cs="Times New Roman"/>
        </w:rPr>
        <w:t xml:space="preserve">have made for a very heavy workload. Request made for future events to move off last weekend in September. Police Chief agreed to review the calendar and propose new dates. </w:t>
      </w:r>
    </w:p>
    <w:p w14:paraId="476FBFCA" w14:textId="0EC84BE3" w:rsidR="009B200E" w:rsidRDefault="009B200E" w:rsidP="002F44F6">
      <w:pPr>
        <w:rPr>
          <w:rFonts w:ascii="Times New Roman" w:hAnsi="Times New Roman" w:cs="Times New Roman"/>
        </w:rPr>
      </w:pPr>
      <w:r w:rsidRPr="0037751B">
        <w:rPr>
          <w:rFonts w:ascii="Times New Roman" w:hAnsi="Times New Roman" w:cs="Times New Roman"/>
          <w:b/>
          <w:bCs/>
        </w:rPr>
        <w:t>Trustee Barrera</w:t>
      </w:r>
      <w:r>
        <w:rPr>
          <w:rFonts w:ascii="Times New Roman" w:hAnsi="Times New Roman" w:cs="Times New Roman"/>
        </w:rPr>
        <w:t>…</w:t>
      </w:r>
      <w:r w:rsidR="00A6463B">
        <w:rPr>
          <w:rFonts w:ascii="Times New Roman" w:hAnsi="Times New Roman" w:cs="Times New Roman"/>
        </w:rPr>
        <w:t xml:space="preserve">Thanked everyone who helped with Stream Team. </w:t>
      </w:r>
    </w:p>
    <w:p w14:paraId="0E0C1AC4" w14:textId="4CA52866" w:rsidR="00DE4D1C" w:rsidRDefault="00DE4D1C" w:rsidP="002F44F6">
      <w:pPr>
        <w:rPr>
          <w:rFonts w:ascii="Times New Roman" w:hAnsi="Times New Roman" w:cs="Times New Roman"/>
        </w:rPr>
      </w:pPr>
      <w:r w:rsidRPr="0037751B">
        <w:rPr>
          <w:rFonts w:ascii="Times New Roman" w:hAnsi="Times New Roman" w:cs="Times New Roman"/>
          <w:b/>
          <w:bCs/>
        </w:rPr>
        <w:t>Trustee Hoppe Keelin</w:t>
      </w:r>
      <w:r>
        <w:rPr>
          <w:rFonts w:ascii="Times New Roman" w:hAnsi="Times New Roman" w:cs="Times New Roman"/>
        </w:rPr>
        <w:t>… Halloween decorating contest, entries due October 23</w:t>
      </w:r>
      <w:r w:rsidRPr="00DE4D1C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at 3:00 PM. </w:t>
      </w:r>
      <w:r w:rsidR="00176551">
        <w:rPr>
          <w:rFonts w:ascii="Times New Roman" w:hAnsi="Times New Roman" w:cs="Times New Roman"/>
        </w:rPr>
        <w:t xml:space="preserve">Email submissions to </w:t>
      </w:r>
      <w:hyperlink r:id="rId5" w:history="1">
        <w:r w:rsidR="00546551" w:rsidRPr="00935793">
          <w:rPr>
            <w:rStyle w:val="Hyperlink"/>
            <w:rFonts w:ascii="Times New Roman" w:hAnsi="Times New Roman" w:cs="Times New Roman"/>
          </w:rPr>
          <w:t>claycomovillageevents@gmail.com</w:t>
        </w:r>
      </w:hyperlink>
      <w:r w:rsidR="00546551">
        <w:rPr>
          <w:rFonts w:ascii="Times New Roman" w:hAnsi="Times New Roman" w:cs="Times New Roman"/>
        </w:rPr>
        <w:t>. Winners will be announced on the 26</w:t>
      </w:r>
      <w:r w:rsidR="00546551" w:rsidRPr="00546551">
        <w:rPr>
          <w:rFonts w:ascii="Times New Roman" w:hAnsi="Times New Roman" w:cs="Times New Roman"/>
          <w:vertAlign w:val="superscript"/>
        </w:rPr>
        <w:t>th</w:t>
      </w:r>
      <w:r w:rsidR="00546551">
        <w:rPr>
          <w:rFonts w:ascii="Times New Roman" w:hAnsi="Times New Roman" w:cs="Times New Roman"/>
        </w:rPr>
        <w:t xml:space="preserve">. </w:t>
      </w:r>
    </w:p>
    <w:p w14:paraId="5C3F140C" w14:textId="6BA27118" w:rsidR="00CF357A" w:rsidRDefault="0065274C" w:rsidP="002F44F6">
      <w:pPr>
        <w:rPr>
          <w:rFonts w:ascii="Times New Roman" w:hAnsi="Times New Roman" w:cs="Times New Roman"/>
        </w:rPr>
      </w:pPr>
      <w:r w:rsidRPr="0037751B">
        <w:rPr>
          <w:rFonts w:ascii="Times New Roman" w:hAnsi="Times New Roman" w:cs="Times New Roman"/>
          <w:b/>
          <w:bCs/>
        </w:rPr>
        <w:t>Trustee Benton</w:t>
      </w:r>
      <w:r>
        <w:rPr>
          <w:rFonts w:ascii="Times New Roman" w:hAnsi="Times New Roman" w:cs="Times New Roman"/>
        </w:rPr>
        <w:t xml:space="preserve">… Trunk or Treat </w:t>
      </w:r>
      <w:r w:rsidR="000B134C">
        <w:rPr>
          <w:rFonts w:ascii="Times New Roman" w:hAnsi="Times New Roman" w:cs="Times New Roman"/>
        </w:rPr>
        <w:t>is planned to be on October 24</w:t>
      </w:r>
      <w:r w:rsidR="000B134C" w:rsidRPr="000B134C">
        <w:rPr>
          <w:rFonts w:ascii="Times New Roman" w:hAnsi="Times New Roman" w:cs="Times New Roman"/>
          <w:vertAlign w:val="superscript"/>
        </w:rPr>
        <w:t>th</w:t>
      </w:r>
      <w:r w:rsidR="000B134C">
        <w:rPr>
          <w:rFonts w:ascii="Times New Roman" w:hAnsi="Times New Roman" w:cs="Times New Roman"/>
        </w:rPr>
        <w:t xml:space="preserve"> (weather dependent). If it is </w:t>
      </w:r>
      <w:r w:rsidR="0037751B">
        <w:rPr>
          <w:rFonts w:ascii="Times New Roman" w:hAnsi="Times New Roman" w:cs="Times New Roman"/>
        </w:rPr>
        <w:t>dry,</w:t>
      </w:r>
      <w:r w:rsidR="000B134C">
        <w:rPr>
          <w:rFonts w:ascii="Times New Roman" w:hAnsi="Times New Roman" w:cs="Times New Roman"/>
        </w:rPr>
        <w:t xml:space="preserve"> it will be held at the park, if not it will be held at the community center. </w:t>
      </w:r>
      <w:r w:rsidR="0037751B">
        <w:rPr>
          <w:rFonts w:ascii="Times New Roman" w:hAnsi="Times New Roman" w:cs="Times New Roman"/>
        </w:rPr>
        <w:t xml:space="preserve">Classic cars and volunteers are already signing up. No vendor tables; event is for children only. </w:t>
      </w:r>
      <w:r w:rsidR="00CF357A">
        <w:rPr>
          <w:rFonts w:ascii="Times New Roman" w:hAnsi="Times New Roman" w:cs="Times New Roman"/>
        </w:rPr>
        <w:t>Discussion about village property protection / security. Ongoing vandalism (fence cuts</w:t>
      </w:r>
      <w:r w:rsidR="00C4325E">
        <w:rPr>
          <w:rFonts w:ascii="Times New Roman" w:hAnsi="Times New Roman" w:cs="Times New Roman"/>
        </w:rPr>
        <w:t xml:space="preserve">, </w:t>
      </w:r>
      <w:r w:rsidR="00AD1CC6">
        <w:rPr>
          <w:rFonts w:ascii="Times New Roman" w:hAnsi="Times New Roman" w:cs="Times New Roman"/>
        </w:rPr>
        <w:t>unauthorized</w:t>
      </w:r>
      <w:r w:rsidR="00C4325E">
        <w:rPr>
          <w:rFonts w:ascii="Times New Roman" w:hAnsi="Times New Roman" w:cs="Times New Roman"/>
        </w:rPr>
        <w:t xml:space="preserve"> park vehicle entries). Board discussed adding temporary sur</w:t>
      </w:r>
      <w:r w:rsidR="00AD1CC6">
        <w:rPr>
          <w:rFonts w:ascii="Times New Roman" w:hAnsi="Times New Roman" w:cs="Times New Roman"/>
        </w:rPr>
        <w:t xml:space="preserve">veillance cameras, and potential exploration of private security for property monitoring. Further evaluation is required. </w:t>
      </w:r>
    </w:p>
    <w:p w14:paraId="261B1C58" w14:textId="7F98F842" w:rsidR="00AD1CC6" w:rsidRDefault="003E3209" w:rsidP="00CA7F9B">
      <w:pPr>
        <w:pStyle w:val="Heading2"/>
      </w:pPr>
      <w:r>
        <w:t xml:space="preserve">Adjournment </w:t>
      </w:r>
    </w:p>
    <w:p w14:paraId="7C7B18F5" w14:textId="1A4C5E10" w:rsidR="003E3209" w:rsidRDefault="003E3209" w:rsidP="003E3209">
      <w:r>
        <w:t>Motion to adjourn by Trustee Barrera.</w:t>
      </w:r>
    </w:p>
    <w:p w14:paraId="55944E1E" w14:textId="4B01ACBB" w:rsidR="003E3209" w:rsidRDefault="003E3209" w:rsidP="003E3209">
      <w:r>
        <w:t xml:space="preserve">Second by Trustee Jett. </w:t>
      </w:r>
    </w:p>
    <w:p w14:paraId="55A5F710" w14:textId="67634F8F" w:rsidR="003E3209" w:rsidRDefault="003E3209" w:rsidP="003E3209">
      <w:r>
        <w:t xml:space="preserve">Roll call: Trustee </w:t>
      </w:r>
      <w:r w:rsidR="00853A1B">
        <w:t xml:space="preserve">Barrera, yes. Trustee Jett, yes. Trustee Benton, yes. Trustee Hoppe Keelin, yes. </w:t>
      </w:r>
    </w:p>
    <w:p w14:paraId="08A3B651" w14:textId="23E68D05" w:rsidR="00005D8A" w:rsidRPr="003E3209" w:rsidRDefault="00005D8A" w:rsidP="003E3209">
      <w:r>
        <w:t>Meeting adjourned</w:t>
      </w:r>
      <w:r w:rsidR="009B27C1">
        <w:t>.</w:t>
      </w:r>
    </w:p>
    <w:sectPr w:rsidR="00005D8A" w:rsidRPr="003E3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E4A8A"/>
    <w:multiLevelType w:val="hybridMultilevel"/>
    <w:tmpl w:val="6E42408E"/>
    <w:lvl w:ilvl="0" w:tplc="4126AD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55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64"/>
    <w:rsid w:val="00000EBE"/>
    <w:rsid w:val="00005D8A"/>
    <w:rsid w:val="00031018"/>
    <w:rsid w:val="00052A5A"/>
    <w:rsid w:val="000B134C"/>
    <w:rsid w:val="000B260F"/>
    <w:rsid w:val="000B3511"/>
    <w:rsid w:val="000C7EC1"/>
    <w:rsid w:val="000E0B1F"/>
    <w:rsid w:val="000E6A01"/>
    <w:rsid w:val="00112190"/>
    <w:rsid w:val="00153610"/>
    <w:rsid w:val="00176551"/>
    <w:rsid w:val="001825A0"/>
    <w:rsid w:val="001931F5"/>
    <w:rsid w:val="001A464D"/>
    <w:rsid w:val="001D2315"/>
    <w:rsid w:val="00237DF0"/>
    <w:rsid w:val="0024027B"/>
    <w:rsid w:val="0024537D"/>
    <w:rsid w:val="00251442"/>
    <w:rsid w:val="002642C5"/>
    <w:rsid w:val="00271691"/>
    <w:rsid w:val="00272785"/>
    <w:rsid w:val="002D3DA6"/>
    <w:rsid w:val="002F44F6"/>
    <w:rsid w:val="00333201"/>
    <w:rsid w:val="0037751B"/>
    <w:rsid w:val="003A4EC8"/>
    <w:rsid w:val="003B6FA2"/>
    <w:rsid w:val="003E3209"/>
    <w:rsid w:val="004072EB"/>
    <w:rsid w:val="004107D8"/>
    <w:rsid w:val="004368ED"/>
    <w:rsid w:val="00443640"/>
    <w:rsid w:val="0047667B"/>
    <w:rsid w:val="00490768"/>
    <w:rsid w:val="00493B24"/>
    <w:rsid w:val="004B3A91"/>
    <w:rsid w:val="00503616"/>
    <w:rsid w:val="00507697"/>
    <w:rsid w:val="005125EC"/>
    <w:rsid w:val="00546551"/>
    <w:rsid w:val="005C1E48"/>
    <w:rsid w:val="0060351E"/>
    <w:rsid w:val="0061213C"/>
    <w:rsid w:val="0065274C"/>
    <w:rsid w:val="006B2694"/>
    <w:rsid w:val="006D4CFF"/>
    <w:rsid w:val="006F0624"/>
    <w:rsid w:val="006F2258"/>
    <w:rsid w:val="0070552A"/>
    <w:rsid w:val="00725309"/>
    <w:rsid w:val="00735FFD"/>
    <w:rsid w:val="007401C9"/>
    <w:rsid w:val="00757C4E"/>
    <w:rsid w:val="00783A4A"/>
    <w:rsid w:val="007A54B7"/>
    <w:rsid w:val="007E72CE"/>
    <w:rsid w:val="00801A05"/>
    <w:rsid w:val="008052DE"/>
    <w:rsid w:val="0082499B"/>
    <w:rsid w:val="00853A1B"/>
    <w:rsid w:val="00881AF3"/>
    <w:rsid w:val="008F5D2F"/>
    <w:rsid w:val="00905C55"/>
    <w:rsid w:val="00941D2E"/>
    <w:rsid w:val="009B200E"/>
    <w:rsid w:val="009B27C1"/>
    <w:rsid w:val="009E5940"/>
    <w:rsid w:val="009E7864"/>
    <w:rsid w:val="00A1375A"/>
    <w:rsid w:val="00A139AA"/>
    <w:rsid w:val="00A30A3B"/>
    <w:rsid w:val="00A31A31"/>
    <w:rsid w:val="00A353D2"/>
    <w:rsid w:val="00A6463B"/>
    <w:rsid w:val="00A7054E"/>
    <w:rsid w:val="00AA1D8D"/>
    <w:rsid w:val="00AA3533"/>
    <w:rsid w:val="00AA5FA7"/>
    <w:rsid w:val="00AD1CC6"/>
    <w:rsid w:val="00B2444E"/>
    <w:rsid w:val="00B40D4A"/>
    <w:rsid w:val="00BA3675"/>
    <w:rsid w:val="00C33BF4"/>
    <w:rsid w:val="00C366EC"/>
    <w:rsid w:val="00C4325E"/>
    <w:rsid w:val="00C700DC"/>
    <w:rsid w:val="00C74029"/>
    <w:rsid w:val="00CA6E4F"/>
    <w:rsid w:val="00CA7F9B"/>
    <w:rsid w:val="00CC689D"/>
    <w:rsid w:val="00CF0F74"/>
    <w:rsid w:val="00CF357A"/>
    <w:rsid w:val="00D06E59"/>
    <w:rsid w:val="00D414F8"/>
    <w:rsid w:val="00D62104"/>
    <w:rsid w:val="00D66B52"/>
    <w:rsid w:val="00D81713"/>
    <w:rsid w:val="00D874A8"/>
    <w:rsid w:val="00D904E6"/>
    <w:rsid w:val="00DB11EE"/>
    <w:rsid w:val="00DC390E"/>
    <w:rsid w:val="00DE4D1C"/>
    <w:rsid w:val="00E440A6"/>
    <w:rsid w:val="00E45E8A"/>
    <w:rsid w:val="00E55A9F"/>
    <w:rsid w:val="00E66B26"/>
    <w:rsid w:val="00EC0019"/>
    <w:rsid w:val="00EC6839"/>
    <w:rsid w:val="00F03FE7"/>
    <w:rsid w:val="00F2639C"/>
    <w:rsid w:val="00F95221"/>
    <w:rsid w:val="00FA036F"/>
    <w:rsid w:val="00FA14B7"/>
    <w:rsid w:val="00FA7F09"/>
    <w:rsid w:val="00FB005C"/>
    <w:rsid w:val="00FC586C"/>
    <w:rsid w:val="00FF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36D89"/>
  <w15:chartTrackingRefBased/>
  <w15:docId w15:val="{A8B1FE6C-D0A1-4849-AA1A-9A34CE29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7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7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7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7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7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E78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8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8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8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8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65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aycomovillageevent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Jordyn Jones</dc:creator>
  <cp:keywords/>
  <dc:description/>
  <cp:lastModifiedBy>Jordyn Jones</cp:lastModifiedBy>
  <cp:revision>116</cp:revision>
  <dcterms:created xsi:type="dcterms:W3CDTF">2026-10-01T16:43:00Z</dcterms:created>
  <dcterms:modified xsi:type="dcterms:W3CDTF">2026-10-01T18:42:00Z</dcterms:modified>
</cp:coreProperties>
</file>