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53814C" w14:textId="5DC256E5" w:rsidR="00493B24" w:rsidRDefault="001E6133" w:rsidP="001E6133">
      <w:pPr>
        <w:pStyle w:val="Title"/>
        <w:jc w:val="center"/>
      </w:pPr>
      <w:r>
        <w:t xml:space="preserve">BOARD OF TRUSTEES </w:t>
      </w:r>
      <w:r w:rsidR="00160B7A">
        <w:t>REGULAR</w:t>
      </w:r>
      <w:r>
        <w:t xml:space="preserve"> MEETING MINUTES</w:t>
      </w:r>
    </w:p>
    <w:p w14:paraId="5392D64F" w14:textId="291A4382" w:rsidR="001E6133" w:rsidRDefault="001E6133" w:rsidP="001E6133">
      <w:pPr>
        <w:jc w:val="center"/>
      </w:pPr>
      <w:r>
        <w:t>Monday August 10</w:t>
      </w:r>
      <w:r w:rsidRPr="001E6133">
        <w:rPr>
          <w:vertAlign w:val="superscript"/>
        </w:rPr>
        <w:t>th</w:t>
      </w:r>
      <w:proofErr w:type="gramStart"/>
      <w:r>
        <w:t xml:space="preserve"> 2026</w:t>
      </w:r>
      <w:proofErr w:type="gramEnd"/>
      <w:r>
        <w:t xml:space="preserve"> at 7:00 PM</w:t>
      </w:r>
    </w:p>
    <w:p w14:paraId="7A3B4613" w14:textId="15D1A361" w:rsidR="001E6133" w:rsidRDefault="001E6133" w:rsidP="001E6133">
      <w:r>
        <w:t>Terry Bradich called the Regular Meeting of August 10</w:t>
      </w:r>
      <w:r w:rsidRPr="001E6133">
        <w:rPr>
          <w:vertAlign w:val="superscript"/>
        </w:rPr>
        <w:t>th</w:t>
      </w:r>
      <w:proofErr w:type="gramStart"/>
      <w:r>
        <w:t xml:space="preserve"> 2026</w:t>
      </w:r>
      <w:proofErr w:type="gramEnd"/>
      <w:r>
        <w:t xml:space="preserve"> to order at 7:01 PM. </w:t>
      </w:r>
    </w:p>
    <w:p w14:paraId="685C7B87" w14:textId="3B831759" w:rsidR="001E6133" w:rsidRDefault="001E6133" w:rsidP="001E6133">
      <w:r w:rsidRPr="001E6133">
        <w:rPr>
          <w:b/>
          <w:bCs/>
        </w:rPr>
        <w:t>Attendees</w:t>
      </w:r>
      <w:r>
        <w:t xml:space="preserve">: Terry Bradich, Mark Benton, Renee Hoppe Keelin, David Jett, Andrew Lorenson, </w:t>
      </w:r>
      <w:r w:rsidR="00160B7A">
        <w:t>and</w:t>
      </w:r>
      <w:r>
        <w:t xml:space="preserve"> Village Clerk Melody Wymore Held at 28 S. Drake St. </w:t>
      </w:r>
    </w:p>
    <w:p w14:paraId="064BFDF8" w14:textId="28C90FAB" w:rsidR="001E6133" w:rsidRDefault="001E6133" w:rsidP="001E6133">
      <w:r w:rsidRPr="001E6133">
        <w:rPr>
          <w:b/>
          <w:bCs/>
        </w:rPr>
        <w:t>Not present</w:t>
      </w:r>
      <w:r>
        <w:t xml:space="preserve">: Larry Barrera and Police Chief Coonce. </w:t>
      </w:r>
    </w:p>
    <w:p w14:paraId="52A1A71A" w14:textId="15E7247B" w:rsidR="001E6133" w:rsidRDefault="001E6133" w:rsidP="001E6133">
      <w:r>
        <w:t xml:space="preserve">Pledge of Allegiance was led by Trustee Jett. </w:t>
      </w:r>
    </w:p>
    <w:p w14:paraId="4752A204" w14:textId="6DD1CB94" w:rsidR="001E6133" w:rsidRDefault="001E6133" w:rsidP="001E6133">
      <w:pPr>
        <w:pStyle w:val="Heading2"/>
      </w:pPr>
      <w:r>
        <w:t>Motion to approve minutes of the Regular Meeting of July 13</w:t>
      </w:r>
      <w:r w:rsidRPr="001E6133">
        <w:rPr>
          <w:vertAlign w:val="superscript"/>
        </w:rPr>
        <w:t>th</w:t>
      </w:r>
      <w:proofErr w:type="gramStart"/>
      <w:r>
        <w:t xml:space="preserve"> 2026</w:t>
      </w:r>
      <w:proofErr w:type="gramEnd"/>
      <w:r>
        <w:t xml:space="preserve">: </w:t>
      </w:r>
    </w:p>
    <w:p w14:paraId="408C7FDC" w14:textId="6D69D808" w:rsidR="001E6133" w:rsidRDefault="00537504" w:rsidP="001E6133">
      <w:r>
        <w:t>Motion: to approve minutes of July 13, 2026.</w:t>
      </w:r>
    </w:p>
    <w:p w14:paraId="7DBAD7E0" w14:textId="65146BA1" w:rsidR="00537504" w:rsidRDefault="00537504" w:rsidP="001E6133">
      <w:r>
        <w:t xml:space="preserve">Motioned by Trustee Jett and Seconded by Trustee Hoppe Keelin. </w:t>
      </w:r>
    </w:p>
    <w:p w14:paraId="3E6B267C" w14:textId="4CA400B0" w:rsidR="00537504" w:rsidRDefault="00537504" w:rsidP="001E6133">
      <w:r>
        <w:t xml:space="preserve">Roll call: Trustee Jett: yes, Trustee Benton: yes, Trustee Hoppe Keelin: yes. </w:t>
      </w:r>
    </w:p>
    <w:p w14:paraId="0D760404" w14:textId="479B747B" w:rsidR="00537504" w:rsidRDefault="00537504" w:rsidP="001E6133">
      <w:r>
        <w:t xml:space="preserve">Motion passed. </w:t>
      </w:r>
    </w:p>
    <w:p w14:paraId="2627A81A" w14:textId="035645A0" w:rsidR="00537504" w:rsidRDefault="00537504" w:rsidP="00537504">
      <w:pPr>
        <w:pStyle w:val="Heading2"/>
      </w:pPr>
      <w:r>
        <w:t>Motion to approve the Payment of Bills from July 9</w:t>
      </w:r>
      <w:r w:rsidRPr="00537504">
        <w:rPr>
          <w:vertAlign w:val="superscript"/>
        </w:rPr>
        <w:t>th</w:t>
      </w:r>
      <w:proofErr w:type="gramStart"/>
      <w:r>
        <w:t xml:space="preserve"> 2026</w:t>
      </w:r>
      <w:proofErr w:type="gramEnd"/>
      <w:r>
        <w:t>-August 6</w:t>
      </w:r>
      <w:r w:rsidRPr="00537504">
        <w:rPr>
          <w:vertAlign w:val="superscript"/>
        </w:rPr>
        <w:t>th</w:t>
      </w:r>
      <w:proofErr w:type="gramStart"/>
      <w:r>
        <w:t xml:space="preserve"> 2026</w:t>
      </w:r>
      <w:proofErr w:type="gramEnd"/>
      <w:r>
        <w:t>:</w:t>
      </w:r>
    </w:p>
    <w:p w14:paraId="30E3AD5F" w14:textId="46AD71C9" w:rsidR="00537504" w:rsidRDefault="00537504" w:rsidP="00537504">
      <w:r>
        <w:t>Motion: approve the Payment of Bills from July 9</w:t>
      </w:r>
      <w:r w:rsidRPr="00537504">
        <w:rPr>
          <w:vertAlign w:val="superscript"/>
        </w:rPr>
        <w:t>th</w:t>
      </w:r>
      <w:proofErr w:type="gramStart"/>
      <w:r>
        <w:t xml:space="preserve"> 2026</w:t>
      </w:r>
      <w:proofErr w:type="gramEnd"/>
      <w:r>
        <w:t>-August 6</w:t>
      </w:r>
      <w:r w:rsidRPr="00537504">
        <w:rPr>
          <w:vertAlign w:val="superscript"/>
        </w:rPr>
        <w:t>th</w:t>
      </w:r>
      <w:proofErr w:type="gramStart"/>
      <w:r>
        <w:t xml:space="preserve"> 2026</w:t>
      </w:r>
      <w:proofErr w:type="gramEnd"/>
      <w:r>
        <w:t xml:space="preserve">. </w:t>
      </w:r>
    </w:p>
    <w:p w14:paraId="33F27D92" w14:textId="5BEBA71A" w:rsidR="00537504" w:rsidRDefault="00537504" w:rsidP="00537504">
      <w:r>
        <w:t xml:space="preserve">Motioned by Trustee Benton and Seconded by Trustee Hoppe Keelin. </w:t>
      </w:r>
    </w:p>
    <w:p w14:paraId="2FA99839" w14:textId="5876C50D" w:rsidR="00537504" w:rsidRDefault="00537504" w:rsidP="00537504">
      <w:r>
        <w:t xml:space="preserve">Roll call: Trustee Jett: yes, Trustee Benton: yes, Trustee Hoppe Keelin: yes, Chairman Bradich: yes. </w:t>
      </w:r>
    </w:p>
    <w:p w14:paraId="41D54AFA" w14:textId="53EA7CE3" w:rsidR="00537504" w:rsidRDefault="00537504" w:rsidP="00537504">
      <w:r>
        <w:t xml:space="preserve">Motion passed. </w:t>
      </w:r>
    </w:p>
    <w:p w14:paraId="75F6B5C7" w14:textId="1A58113C" w:rsidR="00537504" w:rsidRDefault="00537504" w:rsidP="00537504">
      <w:pPr>
        <w:pStyle w:val="Heading2"/>
      </w:pPr>
      <w:r>
        <w:t xml:space="preserve">Motion for new business “Hole In </w:t>
      </w:r>
      <w:proofErr w:type="gramStart"/>
      <w:r>
        <w:t>Da</w:t>
      </w:r>
      <w:proofErr w:type="gramEnd"/>
      <w:r>
        <w:t xml:space="preserve"> Wall Xpress” at 336 US-69 HWY</w:t>
      </w:r>
      <w:r w:rsidR="00C67B2F">
        <w:t xml:space="preserve">…Rocket Stop: </w:t>
      </w:r>
    </w:p>
    <w:p w14:paraId="113543F6" w14:textId="20C760FD" w:rsidR="00C67B2F" w:rsidRDefault="00C67B2F" w:rsidP="00C67B2F">
      <w:r>
        <w:t xml:space="preserve">Co-owner Avery presented the restaurant, stated that this will be the second location for the restaurant and July 15 was the one-year anniversary for “Hole In </w:t>
      </w:r>
      <w:proofErr w:type="gramStart"/>
      <w:r>
        <w:t>Da</w:t>
      </w:r>
      <w:proofErr w:type="gramEnd"/>
      <w:r>
        <w:t xml:space="preserve"> Wall Xpress”. The menu includes burgers, wings, fish; all cooked fresh. Also mentioned that there is a $10 daily special, so it is affordable. Trustee Benton commented positively on the cleanliness of the establishment.</w:t>
      </w:r>
      <w:r w:rsidR="005B1425">
        <w:t xml:space="preserve"> Hours are 11 AM-10 PM.</w:t>
      </w:r>
    </w:p>
    <w:p w14:paraId="7C3881B8" w14:textId="67CA9D01" w:rsidR="00C67B2F" w:rsidRDefault="00C67B2F" w:rsidP="00C67B2F">
      <w:r>
        <w:lastRenderedPageBreak/>
        <w:t xml:space="preserve">Motion: Approve business license of “Hole In </w:t>
      </w:r>
      <w:proofErr w:type="gramStart"/>
      <w:r>
        <w:t>Da</w:t>
      </w:r>
      <w:proofErr w:type="gramEnd"/>
      <w:r>
        <w:t xml:space="preserve"> Wall Xpress”</w:t>
      </w:r>
      <w:r w:rsidR="005B1425">
        <w:t>.</w:t>
      </w:r>
      <w:r>
        <w:t xml:space="preserve"> </w:t>
      </w:r>
    </w:p>
    <w:p w14:paraId="4C0F9AA8" w14:textId="3E83F7EA" w:rsidR="005B1425" w:rsidRDefault="005B1425" w:rsidP="00C67B2F">
      <w:r>
        <w:t xml:space="preserve">Motioned by Trustee Jett and Seconded by Trustee Hoppe Keelin. </w:t>
      </w:r>
    </w:p>
    <w:p w14:paraId="10D7B261" w14:textId="15814C38" w:rsidR="005B1425" w:rsidRDefault="005B1425" w:rsidP="00C67B2F">
      <w:r>
        <w:t xml:space="preserve">Roll call: Trustee Jett: yes, Trustee Benton: yes, Trustee Hoppe Keelin: yes, Chairman Bradich: yes. </w:t>
      </w:r>
    </w:p>
    <w:p w14:paraId="22304AD0" w14:textId="452FE914" w:rsidR="005B1425" w:rsidRDefault="005B1425" w:rsidP="00C67B2F">
      <w:r>
        <w:t xml:space="preserve">Motion passed. </w:t>
      </w:r>
    </w:p>
    <w:p w14:paraId="15D42A28" w14:textId="474D818A" w:rsidR="005B1425" w:rsidRDefault="005B1425" w:rsidP="005B1425">
      <w:pPr>
        <w:pStyle w:val="Heading2"/>
      </w:pPr>
      <w:r>
        <w:t xml:space="preserve">Ordinance Update-Unauthorized Traffic Control Devices: </w:t>
      </w:r>
    </w:p>
    <w:p w14:paraId="6308BB8F" w14:textId="51D1B185" w:rsidR="005B1425" w:rsidRDefault="005B1425" w:rsidP="005B1425">
      <w:r>
        <w:t>Village Clerk Melody Wymore performs the 1</w:t>
      </w:r>
      <w:r w:rsidRPr="005B1425">
        <w:rPr>
          <w:vertAlign w:val="superscript"/>
        </w:rPr>
        <w:t>st</w:t>
      </w:r>
      <w:r>
        <w:t xml:space="preserve"> reading of Bill No. 3083 title only:</w:t>
      </w:r>
    </w:p>
    <w:p w14:paraId="5A1E7316" w14:textId="3EBEB4A3" w:rsidR="005B1425" w:rsidRDefault="005B1425" w:rsidP="005B1425">
      <w:r>
        <w:t>AN ORDINANCE AMENDING SECTION 27-175 OF THE MUNICIPAL CODE TO CLARIFY THE PROHIBITION ON DISPLAYING UNAUTHORIZED TRAFFIC</w:t>
      </w:r>
      <w:r w:rsidR="00BF3EEC">
        <w:t>-</w:t>
      </w:r>
      <w:r>
        <w:t>CONTROL DEVICES</w:t>
      </w:r>
      <w:r w:rsidR="00BF3EEC">
        <w:t>.</w:t>
      </w:r>
    </w:p>
    <w:p w14:paraId="5A83CC9A" w14:textId="634C1721" w:rsidR="00BF3EEC" w:rsidRDefault="00BF3EEC" w:rsidP="005B1425">
      <w:r>
        <w:t>Village Clerk Melody Wymore asks if there are any questions and no responses are made. Melody then performs the 2</w:t>
      </w:r>
      <w:r w:rsidRPr="00BF3EEC">
        <w:rPr>
          <w:vertAlign w:val="superscript"/>
        </w:rPr>
        <w:t>nd</w:t>
      </w:r>
      <w:r>
        <w:t xml:space="preserve"> reading of Bill No. 3083 title only: </w:t>
      </w:r>
    </w:p>
    <w:p w14:paraId="644D045B" w14:textId="40EF81C5" w:rsidR="00BF3EEC" w:rsidRDefault="00BF3EEC" w:rsidP="005B1425">
      <w:r>
        <w:t xml:space="preserve">AN ORDINANCE AMENDING SECTION 27-175 OF THE MUNICIPAL CODE TO CLARIFY THE PROHIBITION ON DISPLAYING UNAUTHORIZED TRAFFIC-CONTROL DEVICES. </w:t>
      </w:r>
    </w:p>
    <w:p w14:paraId="4E912E39" w14:textId="13D59495" w:rsidR="00BF3EEC" w:rsidRDefault="00BF3EEC" w:rsidP="005B1425">
      <w:r>
        <w:t xml:space="preserve">Motion: approval of Bill No. 3083 to become Ordinance No. 3082. </w:t>
      </w:r>
    </w:p>
    <w:p w14:paraId="55D736C0" w14:textId="3EDF61CC" w:rsidR="00BF3EEC" w:rsidRDefault="00BF3EEC" w:rsidP="005B1425">
      <w:r>
        <w:t xml:space="preserve">Motioned by Trustee Hoppe Keelin and Seconded by Trustee Benton. </w:t>
      </w:r>
    </w:p>
    <w:p w14:paraId="0E251ABD" w14:textId="5668EF4E" w:rsidR="00BF3EEC" w:rsidRDefault="00BF3EEC" w:rsidP="005B1425">
      <w:r>
        <w:t>Roll call: Trustee Jett: yes, Trustee Benton: yes, Trustee Hoppe Keelin: yes, Chairman Bradich: yes.</w:t>
      </w:r>
    </w:p>
    <w:p w14:paraId="38872213" w14:textId="740940E7" w:rsidR="00BF3EEC" w:rsidRDefault="00BF3EEC" w:rsidP="005B1425">
      <w:r>
        <w:t xml:space="preserve">Motion passed. </w:t>
      </w:r>
    </w:p>
    <w:p w14:paraId="568191C4" w14:textId="15EB7C04" w:rsidR="00BF3EEC" w:rsidRDefault="00BF3EEC" w:rsidP="00BF3EEC">
      <w:pPr>
        <w:pStyle w:val="Heading1"/>
        <w:jc w:val="center"/>
      </w:pPr>
      <w:r>
        <w:t>OLD BUSINESS</w:t>
      </w:r>
    </w:p>
    <w:p w14:paraId="7FD110B2" w14:textId="4AD829A1" w:rsidR="00BF3EEC" w:rsidRDefault="00BF3EEC" w:rsidP="00BF3EEC">
      <w:pPr>
        <w:pStyle w:val="Heading2"/>
      </w:pPr>
      <w:r>
        <w:t xml:space="preserve">Police Department: </w:t>
      </w:r>
    </w:p>
    <w:p w14:paraId="67CC323A" w14:textId="0D569F49" w:rsidR="00BF3EEC" w:rsidRDefault="00BF3EEC" w:rsidP="00BF3EEC">
      <w:r>
        <w:t xml:space="preserve">Vehicle update: new trucks en route from Chicago to Kansas City, then to Springfield dealership. </w:t>
      </w:r>
    </w:p>
    <w:p w14:paraId="03E244FC" w14:textId="1818F815" w:rsidR="00BF3EEC" w:rsidRDefault="00BF3EEC" w:rsidP="00BF3EEC">
      <w:pPr>
        <w:pStyle w:val="Heading2"/>
      </w:pPr>
      <w:r>
        <w:t>Fire Department:</w:t>
      </w:r>
    </w:p>
    <w:p w14:paraId="2C56CF02" w14:textId="7CF50323" w:rsidR="00BF3EEC" w:rsidRDefault="00BF3EEC" w:rsidP="00BF3EEC">
      <w:r>
        <w:t xml:space="preserve">Offered their thoughts to Larry. </w:t>
      </w:r>
    </w:p>
    <w:p w14:paraId="61225AFC" w14:textId="70BDF53B" w:rsidR="00BF3EEC" w:rsidRDefault="00BF3EEC" w:rsidP="00BF3EEC">
      <w:r>
        <w:t xml:space="preserve">Chairman Bradich wanted to give thanks to the fire department for washing the gazebo and downtown equipment pad during training. </w:t>
      </w:r>
      <w:r w:rsidR="007F30A2">
        <w:t xml:space="preserve">Hydrant inspections are ongoing, some are repaired. Chairman Bradich also requested for the hydrant report from Kansas City. </w:t>
      </w:r>
    </w:p>
    <w:p w14:paraId="33146474" w14:textId="1B9D95DE" w:rsidR="00602DA3" w:rsidRDefault="00602DA3" w:rsidP="00602DA3">
      <w:pPr>
        <w:pStyle w:val="Heading2"/>
      </w:pPr>
      <w:r>
        <w:lastRenderedPageBreak/>
        <w:t xml:space="preserve">Village Clerk: </w:t>
      </w:r>
    </w:p>
    <w:p w14:paraId="7EABAE28" w14:textId="52C9FEFB" w:rsidR="00602DA3" w:rsidRDefault="00602DA3" w:rsidP="00602DA3">
      <w:r>
        <w:t xml:space="preserve">No old business. </w:t>
      </w:r>
    </w:p>
    <w:p w14:paraId="1BEC4F36" w14:textId="5A4A6423" w:rsidR="00602DA3" w:rsidRDefault="00602DA3" w:rsidP="00602DA3">
      <w:pPr>
        <w:pStyle w:val="Heading2"/>
      </w:pPr>
      <w:r>
        <w:t>Public Works:</w:t>
      </w:r>
    </w:p>
    <w:p w14:paraId="0D504BF3" w14:textId="76EB3D74" w:rsidR="00602DA3" w:rsidRDefault="00602DA3" w:rsidP="00602DA3">
      <w:r>
        <w:t xml:space="preserve">No old business. </w:t>
      </w:r>
    </w:p>
    <w:p w14:paraId="055481C1" w14:textId="5FA60B42" w:rsidR="00602DA3" w:rsidRDefault="00602DA3" w:rsidP="00602DA3">
      <w:pPr>
        <w:pStyle w:val="Heading2"/>
      </w:pPr>
      <w:r>
        <w:t xml:space="preserve">Zoning Board: </w:t>
      </w:r>
    </w:p>
    <w:p w14:paraId="3A364A5A" w14:textId="51107AB7" w:rsidR="00602DA3" w:rsidRDefault="00602DA3" w:rsidP="00602DA3">
      <w:r>
        <w:t xml:space="preserve">No old business. </w:t>
      </w:r>
    </w:p>
    <w:p w14:paraId="4C08D1F7" w14:textId="7C895997" w:rsidR="00602DA3" w:rsidRDefault="00602DA3" w:rsidP="00602DA3">
      <w:pPr>
        <w:pStyle w:val="Heading2"/>
      </w:pPr>
      <w:r>
        <w:t xml:space="preserve">Park Board: </w:t>
      </w:r>
    </w:p>
    <w:p w14:paraId="0E69ACC1" w14:textId="0715197F" w:rsidR="00602DA3" w:rsidRPr="00602DA3" w:rsidRDefault="00602DA3" w:rsidP="00602DA3">
      <w:r>
        <w:t xml:space="preserve">No old business. </w:t>
      </w:r>
    </w:p>
    <w:p w14:paraId="3AC31C77" w14:textId="003C3CA2" w:rsidR="007F30A2" w:rsidRDefault="007F30A2" w:rsidP="007F30A2">
      <w:pPr>
        <w:pStyle w:val="Heading2"/>
      </w:pPr>
      <w:r>
        <w:t xml:space="preserve">Audience: </w:t>
      </w:r>
    </w:p>
    <w:p w14:paraId="5EEDE530" w14:textId="21F5E7EA" w:rsidR="007F30A2" w:rsidRDefault="007F30A2" w:rsidP="007F30A2">
      <w:r>
        <w:t>Member of the audience asked if the Village has any way to give recognition to two new business owners in the Village and the Trustees responded that it is not the Village’s responsibility to do so.</w:t>
      </w:r>
    </w:p>
    <w:p w14:paraId="238A9E90" w14:textId="5A6F98D7" w:rsidR="007F30A2" w:rsidRDefault="00602DA3" w:rsidP="007F30A2">
      <w:pPr>
        <w:pStyle w:val="Heading2"/>
      </w:pPr>
      <w:r>
        <w:t>Trustees and Chairman:</w:t>
      </w:r>
    </w:p>
    <w:p w14:paraId="46B21306" w14:textId="20DA328A" w:rsidR="00602DA3" w:rsidRDefault="00602DA3" w:rsidP="00801EE8">
      <w:r>
        <w:t>Trustee Jett: No old business.</w:t>
      </w:r>
    </w:p>
    <w:p w14:paraId="1E07AD44" w14:textId="695F6CF1" w:rsidR="00602DA3" w:rsidRDefault="00602DA3" w:rsidP="00801EE8">
      <w:r>
        <w:t>Trustee Benton: No old business.</w:t>
      </w:r>
    </w:p>
    <w:p w14:paraId="07D1DFFB" w14:textId="6DB9F918" w:rsidR="00602DA3" w:rsidRDefault="0089377B" w:rsidP="00801EE8">
      <w:r>
        <w:t xml:space="preserve">Trustee Hoppe Keelin: No old business. </w:t>
      </w:r>
    </w:p>
    <w:p w14:paraId="45DB7792" w14:textId="083DD21B" w:rsidR="00801EE8" w:rsidRDefault="00602DA3" w:rsidP="00801EE8">
      <w:r>
        <w:t xml:space="preserve">Chairman Bradich: </w:t>
      </w:r>
      <w:r w:rsidR="00801EE8">
        <w:t xml:space="preserve">Total of five water main breaks stated that sometimes the water main would break several times after it was repaired. A few minor leaks remain and are being monitored, Kansas City Water has been contacted. Hydrant cap issue noted; pressure concerns remain. </w:t>
      </w:r>
    </w:p>
    <w:p w14:paraId="2EA8C1E5" w14:textId="6F5F672E" w:rsidR="00801EE8" w:rsidRDefault="00801EE8" w:rsidP="00801EE8">
      <w:pPr>
        <w:pStyle w:val="Heading1"/>
        <w:jc w:val="center"/>
      </w:pPr>
      <w:r>
        <w:t>NEW BUSINESS</w:t>
      </w:r>
    </w:p>
    <w:p w14:paraId="1C5A769B" w14:textId="7AA68517" w:rsidR="00801EE8" w:rsidRDefault="00801EE8" w:rsidP="00801EE8">
      <w:pPr>
        <w:pStyle w:val="Heading2"/>
      </w:pPr>
      <w:r>
        <w:t xml:space="preserve">Police Department: </w:t>
      </w:r>
    </w:p>
    <w:p w14:paraId="60AAF5AB" w14:textId="77777777" w:rsidR="00801EE8" w:rsidRDefault="00801EE8" w:rsidP="00801EE8">
      <w:r>
        <w:t xml:space="preserve">Four new pieces of police equipment incoming and are included in the budget. One new squad car has already been delivered and includes many new features in it and are very fascinating. </w:t>
      </w:r>
    </w:p>
    <w:p w14:paraId="57C66467" w14:textId="199F80A8" w:rsidR="00801EE8" w:rsidRDefault="00801EE8" w:rsidP="00801EE8">
      <w:r>
        <w:t xml:space="preserve"> Board is invited to view the new vehicle. </w:t>
      </w:r>
    </w:p>
    <w:p w14:paraId="59E45CC7" w14:textId="05FB1D84" w:rsidR="00432044" w:rsidRDefault="00514012" w:rsidP="00801EE8">
      <w:r>
        <w:lastRenderedPageBreak/>
        <w:t xml:space="preserve">Andrew Lorenson mentioned that the Police </w:t>
      </w:r>
      <w:r w:rsidR="00432044">
        <w:t>Department</w:t>
      </w:r>
      <w:r>
        <w:t xml:space="preserve"> is currently looking </w:t>
      </w:r>
      <w:r w:rsidR="00432044">
        <w:t>for</w:t>
      </w:r>
      <w:r>
        <w:t xml:space="preserve"> a grant for possibly acquiring a thermal-imaging drone</w:t>
      </w:r>
      <w:r w:rsidR="00432044">
        <w:t xml:space="preserve">. </w:t>
      </w:r>
    </w:p>
    <w:p w14:paraId="235D7EEF" w14:textId="77777777" w:rsidR="00432044" w:rsidRDefault="00514012" w:rsidP="00801EE8">
      <w:r>
        <w:t xml:space="preserve">K9 Axle assisted Jackson County in search of narcotics, narcotics were located. There were three overdoses in the jail in the past two weeks, so they requested K9 Axle. </w:t>
      </w:r>
    </w:p>
    <w:p w14:paraId="7C5C5687" w14:textId="77777777" w:rsidR="00432044" w:rsidRDefault="00514012" w:rsidP="00801EE8">
      <w:r>
        <w:t xml:space="preserve">Police Department is still looking to fill the full-time position; they have a person who has passed all background checks and now they are waiting for Police Chief Coonce to get back to do the final sign off. The individual who is being considered for this position has a year of experience at Sugar Creek. </w:t>
      </w:r>
    </w:p>
    <w:p w14:paraId="5F5E1241" w14:textId="77777777" w:rsidR="00432044" w:rsidRDefault="00514012" w:rsidP="00801EE8">
      <w:r>
        <w:t xml:space="preserve">The Police Department was also able to obtain new dashcams from Clay County, they will be here this week or next week and will be installed. </w:t>
      </w:r>
    </w:p>
    <w:p w14:paraId="6CA04B45" w14:textId="3BCA21F5" w:rsidR="00514012" w:rsidRDefault="00514012" w:rsidP="00801EE8">
      <w:r>
        <w:t xml:space="preserve">Sergeant Taff and Officer Throckmorton were asked to assist </w:t>
      </w:r>
      <w:r w:rsidR="00432044">
        <w:t xml:space="preserve">Highway Patrol </w:t>
      </w:r>
      <w:r>
        <w:t xml:space="preserve">in </w:t>
      </w:r>
      <w:r w:rsidR="00432044">
        <w:t>pursuit; tires were successfully deflated with two stop sticks and the suspect was arrested.</w:t>
      </w:r>
    </w:p>
    <w:p w14:paraId="77588C26" w14:textId="75C3D29F" w:rsidR="00432044" w:rsidRDefault="00432044" w:rsidP="00801EE8">
      <w:r>
        <w:t xml:space="preserve">Police Department has received a $21,000 grant for fingerprint equipment (one station unit and two rapid ID units). </w:t>
      </w:r>
    </w:p>
    <w:p w14:paraId="587F26E5" w14:textId="758C695B" w:rsidR="00432044" w:rsidRDefault="00432044" w:rsidP="00801EE8">
      <w:r>
        <w:t xml:space="preserve">Back to school supply drive underway with Dollar General &amp; Dollar Tree participation. </w:t>
      </w:r>
    </w:p>
    <w:p w14:paraId="044E2427" w14:textId="72168170" w:rsidR="00432044" w:rsidRDefault="00432044" w:rsidP="00801EE8">
      <w:r>
        <w:t xml:space="preserve">Animal control: exploring a contract with Liberty Animal Control for holding vicious or stray animals. </w:t>
      </w:r>
    </w:p>
    <w:p w14:paraId="4D90D07E" w14:textId="1F5EC7AC" w:rsidR="00432044" w:rsidRDefault="00432044" w:rsidP="00801EE8">
      <w:r>
        <w:t xml:space="preserve">Report volume: 97 more police reports than last year to date, 47 more arrests, and 26 fewer citations. </w:t>
      </w:r>
    </w:p>
    <w:p w14:paraId="3F1A4349" w14:textId="08CF0C52" w:rsidR="0089377B" w:rsidRDefault="0089377B" w:rsidP="0089377B">
      <w:pPr>
        <w:pStyle w:val="Heading2"/>
      </w:pPr>
      <w:r>
        <w:t xml:space="preserve">Fire Department: </w:t>
      </w:r>
    </w:p>
    <w:p w14:paraId="64E00375" w14:textId="69BBFE0D" w:rsidR="0089377B" w:rsidRDefault="0089377B" w:rsidP="0089377B">
      <w:r>
        <w:t xml:space="preserve">No new business. </w:t>
      </w:r>
    </w:p>
    <w:p w14:paraId="779C79EC" w14:textId="05E5A27D" w:rsidR="0089377B" w:rsidRDefault="0089377B" w:rsidP="0089377B">
      <w:pPr>
        <w:pStyle w:val="Heading2"/>
      </w:pPr>
      <w:r>
        <w:t xml:space="preserve">Village Clerk: </w:t>
      </w:r>
    </w:p>
    <w:p w14:paraId="2578594C" w14:textId="1286863C" w:rsidR="0089377B" w:rsidRPr="0089377B" w:rsidRDefault="0089377B" w:rsidP="0089377B">
      <w:r>
        <w:t xml:space="preserve">No new business. </w:t>
      </w:r>
    </w:p>
    <w:p w14:paraId="463F6BF2" w14:textId="1959B4E4" w:rsidR="00432044" w:rsidRDefault="00432044" w:rsidP="00432044">
      <w:pPr>
        <w:pStyle w:val="Heading2"/>
      </w:pPr>
      <w:r>
        <w:t xml:space="preserve">Public Works: </w:t>
      </w:r>
    </w:p>
    <w:p w14:paraId="1D2BBBE7" w14:textId="31D44052" w:rsidR="0089377B" w:rsidRDefault="00432044" w:rsidP="00432044">
      <w:r>
        <w:t xml:space="preserve">Walk path has been resurfaced, Jim was thanked. Several trees have been removed and vines have been cleared. </w:t>
      </w:r>
      <w:r w:rsidR="00602DA3">
        <w:t xml:space="preserve">Creek area has been cleaned using hired machinery; water flows have improved. Communication established with MoDOT and contractor (Prentice) for future blockages. </w:t>
      </w:r>
    </w:p>
    <w:p w14:paraId="4597A9E6" w14:textId="77115406" w:rsidR="00602DA3" w:rsidRDefault="00602DA3" w:rsidP="00602DA3">
      <w:pPr>
        <w:pStyle w:val="Heading2"/>
      </w:pPr>
      <w:r>
        <w:t xml:space="preserve">Zoning Board: </w:t>
      </w:r>
    </w:p>
    <w:p w14:paraId="71C2F097" w14:textId="0765D15D" w:rsidR="00602DA3" w:rsidRDefault="00602DA3" w:rsidP="00602DA3">
      <w:r>
        <w:t>Meeting next Monday, anticipated to be a short meeting.</w:t>
      </w:r>
    </w:p>
    <w:p w14:paraId="5167E9AF" w14:textId="79CB4F75" w:rsidR="00602DA3" w:rsidRDefault="00602DA3" w:rsidP="00602DA3">
      <w:pPr>
        <w:pStyle w:val="Heading2"/>
      </w:pPr>
      <w:r>
        <w:lastRenderedPageBreak/>
        <w:t xml:space="preserve">Park Board: </w:t>
      </w:r>
    </w:p>
    <w:p w14:paraId="24C00A67" w14:textId="29E6DBAE" w:rsidR="00602DA3" w:rsidRDefault="00602DA3" w:rsidP="00602DA3">
      <w:r>
        <w:t>No new business.</w:t>
      </w:r>
    </w:p>
    <w:p w14:paraId="78076AC6" w14:textId="053A8507" w:rsidR="00602DA3" w:rsidRDefault="00602DA3" w:rsidP="00602DA3">
      <w:pPr>
        <w:pStyle w:val="Heading2"/>
      </w:pPr>
      <w:r>
        <w:t xml:space="preserve">Audience: </w:t>
      </w:r>
    </w:p>
    <w:p w14:paraId="2E8939D6" w14:textId="402E7B63" w:rsidR="00602DA3" w:rsidRDefault="00602DA3" w:rsidP="00602DA3">
      <w:r>
        <w:t xml:space="preserve">Resident wanted to thank the board and police for resolving a situation affecting property use. </w:t>
      </w:r>
    </w:p>
    <w:p w14:paraId="0CA9BDAE" w14:textId="17BA4404" w:rsidR="00602DA3" w:rsidRDefault="00602DA3" w:rsidP="00602DA3">
      <w:pPr>
        <w:pStyle w:val="Heading2"/>
      </w:pPr>
      <w:r>
        <w:t>Trustees</w:t>
      </w:r>
      <w:r w:rsidR="0089377B">
        <w:t xml:space="preserve"> and Chairman</w:t>
      </w:r>
      <w:r>
        <w:t xml:space="preserve">: </w:t>
      </w:r>
    </w:p>
    <w:p w14:paraId="009CC8E6" w14:textId="46B86230" w:rsidR="00602DA3" w:rsidRDefault="00602DA3" w:rsidP="00602DA3">
      <w:r>
        <w:t xml:space="preserve">Trustee Jett: replaced valves in men’s restroom; plans for maintenance training. </w:t>
      </w:r>
    </w:p>
    <w:p w14:paraId="037DB311" w14:textId="6AD726AF" w:rsidR="0089377B" w:rsidRDefault="0089377B" w:rsidP="00602DA3">
      <w:r>
        <w:t>Trustee Benton: Claycomo car show on September 12</w:t>
      </w:r>
      <w:r w:rsidRPr="0089377B">
        <w:rPr>
          <w:vertAlign w:val="superscript"/>
        </w:rPr>
        <w:t>th</w:t>
      </w:r>
      <w:r>
        <w:t xml:space="preserve">, $15 entry fee (only if entering the competition; otherwise, it is free display). Trophies are awarded and the goal is to increase local community events. </w:t>
      </w:r>
    </w:p>
    <w:p w14:paraId="5F008D48" w14:textId="7781D373" w:rsidR="0089377B" w:rsidRDefault="0089377B" w:rsidP="00602DA3">
      <w:r>
        <w:t xml:space="preserve">Trustee Hoppe Keelin: Discussion took place about a possible game night, mentioned that it could be expensive and it is also adults only. </w:t>
      </w:r>
    </w:p>
    <w:p w14:paraId="7217D2F0" w14:textId="763D562F" w:rsidR="00E46CF3" w:rsidRDefault="00E46CF3" w:rsidP="00602DA3">
      <w:r>
        <w:t xml:space="preserve">Chairman Bradich: no new business. </w:t>
      </w:r>
    </w:p>
    <w:p w14:paraId="32044D6C" w14:textId="4FAC2BE4" w:rsidR="00E46CF3" w:rsidRDefault="00E46CF3" w:rsidP="00E46CF3">
      <w:pPr>
        <w:pStyle w:val="Heading2"/>
      </w:pPr>
      <w:r>
        <w:t xml:space="preserve">Motion to recess the Regular Meeting, Subject to call of the Chairman. </w:t>
      </w:r>
    </w:p>
    <w:p w14:paraId="3862FEE4" w14:textId="71985801" w:rsidR="00E46CF3" w:rsidRDefault="00E46CF3" w:rsidP="00E46CF3">
      <w:r>
        <w:t>Motioned by Trustee Jett and Seconded by Trustee Hoppe Keelin.</w:t>
      </w:r>
    </w:p>
    <w:p w14:paraId="35366602" w14:textId="3C388543" w:rsidR="00E46CF3" w:rsidRPr="00E46CF3" w:rsidRDefault="00E46CF3" w:rsidP="00E46CF3">
      <w:r>
        <w:t>End of meeting…7:34 PM</w:t>
      </w:r>
    </w:p>
    <w:sectPr w:rsidR="00E46CF3" w:rsidRPr="00E46CF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6133"/>
    <w:rsid w:val="00060DDE"/>
    <w:rsid w:val="00103DBC"/>
    <w:rsid w:val="00160B7A"/>
    <w:rsid w:val="001E6133"/>
    <w:rsid w:val="00432044"/>
    <w:rsid w:val="00493B24"/>
    <w:rsid w:val="004B3A91"/>
    <w:rsid w:val="00514012"/>
    <w:rsid w:val="00537504"/>
    <w:rsid w:val="005B1425"/>
    <w:rsid w:val="00602DA3"/>
    <w:rsid w:val="007F30A2"/>
    <w:rsid w:val="00801EE8"/>
    <w:rsid w:val="0089377B"/>
    <w:rsid w:val="00A15048"/>
    <w:rsid w:val="00BF3EEC"/>
    <w:rsid w:val="00C67B2F"/>
    <w:rsid w:val="00E46C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EBCF9"/>
  <w15:chartTrackingRefBased/>
  <w15:docId w15:val="{586CF0FE-3D3B-4D0B-8828-5E0297CB7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61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E61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61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61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61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61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61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61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61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61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E61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61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61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61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61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61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61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6133"/>
    <w:rPr>
      <w:rFonts w:eastAsiaTheme="majorEastAsia" w:cstheme="majorBidi"/>
      <w:color w:val="272727" w:themeColor="text1" w:themeTint="D8"/>
    </w:rPr>
  </w:style>
  <w:style w:type="paragraph" w:styleId="Title">
    <w:name w:val="Title"/>
    <w:basedOn w:val="Normal"/>
    <w:next w:val="Normal"/>
    <w:link w:val="TitleChar"/>
    <w:uiPriority w:val="10"/>
    <w:qFormat/>
    <w:rsid w:val="001E61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61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61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61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6133"/>
    <w:pPr>
      <w:spacing w:before="160"/>
      <w:jc w:val="center"/>
    </w:pPr>
    <w:rPr>
      <w:i/>
      <w:iCs/>
      <w:color w:val="404040" w:themeColor="text1" w:themeTint="BF"/>
    </w:rPr>
  </w:style>
  <w:style w:type="character" w:customStyle="1" w:styleId="QuoteChar">
    <w:name w:val="Quote Char"/>
    <w:basedOn w:val="DefaultParagraphFont"/>
    <w:link w:val="Quote"/>
    <w:uiPriority w:val="29"/>
    <w:rsid w:val="001E6133"/>
    <w:rPr>
      <w:i/>
      <w:iCs/>
      <w:color w:val="404040" w:themeColor="text1" w:themeTint="BF"/>
    </w:rPr>
  </w:style>
  <w:style w:type="paragraph" w:styleId="ListParagraph">
    <w:name w:val="List Paragraph"/>
    <w:basedOn w:val="Normal"/>
    <w:uiPriority w:val="34"/>
    <w:qFormat/>
    <w:rsid w:val="001E6133"/>
    <w:pPr>
      <w:ind w:left="720"/>
      <w:contextualSpacing/>
    </w:pPr>
  </w:style>
  <w:style w:type="character" w:styleId="IntenseEmphasis">
    <w:name w:val="Intense Emphasis"/>
    <w:basedOn w:val="DefaultParagraphFont"/>
    <w:uiPriority w:val="21"/>
    <w:qFormat/>
    <w:rsid w:val="001E6133"/>
    <w:rPr>
      <w:i/>
      <w:iCs/>
      <w:color w:val="0F4761" w:themeColor="accent1" w:themeShade="BF"/>
    </w:rPr>
  </w:style>
  <w:style w:type="paragraph" w:styleId="IntenseQuote">
    <w:name w:val="Intense Quote"/>
    <w:basedOn w:val="Normal"/>
    <w:next w:val="Normal"/>
    <w:link w:val="IntenseQuoteChar"/>
    <w:uiPriority w:val="30"/>
    <w:qFormat/>
    <w:rsid w:val="001E61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6133"/>
    <w:rPr>
      <w:i/>
      <w:iCs/>
      <w:color w:val="0F4761" w:themeColor="accent1" w:themeShade="BF"/>
    </w:rPr>
  </w:style>
  <w:style w:type="character" w:styleId="IntenseReference">
    <w:name w:val="Intense Reference"/>
    <w:basedOn w:val="DefaultParagraphFont"/>
    <w:uiPriority w:val="32"/>
    <w:qFormat/>
    <w:rsid w:val="001E613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978</Words>
  <Characters>5576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Jordyn Jones</dc:creator>
  <cp:keywords/>
  <dc:description/>
  <cp:lastModifiedBy>Jordyn Jones</cp:lastModifiedBy>
  <cp:revision>3</cp:revision>
  <dcterms:created xsi:type="dcterms:W3CDTF">2026-08-21T14:43:00Z</dcterms:created>
  <dcterms:modified xsi:type="dcterms:W3CDTF">2026-08-21T14:51:00Z</dcterms:modified>
</cp:coreProperties>
</file>