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65564" w14:textId="77777777" w:rsidR="00192F34" w:rsidRPr="004C16BB" w:rsidRDefault="007145F9" w:rsidP="007145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C16BB">
        <w:rPr>
          <w:rFonts w:ascii="Times New Roman" w:hAnsi="Times New Roman" w:cs="Times New Roman"/>
          <w:sz w:val="36"/>
          <w:szCs w:val="36"/>
        </w:rPr>
        <w:t>VILLAGE OF CLAYCOMO</w:t>
      </w:r>
    </w:p>
    <w:p w14:paraId="37A6D60A" w14:textId="77777777" w:rsidR="007145F9" w:rsidRPr="004C16BB" w:rsidRDefault="007145F9" w:rsidP="007145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C16BB">
        <w:rPr>
          <w:rFonts w:ascii="Times New Roman" w:hAnsi="Times New Roman" w:cs="Times New Roman"/>
          <w:sz w:val="36"/>
          <w:szCs w:val="36"/>
        </w:rPr>
        <w:t>115 EAST US 69 HWY</w:t>
      </w:r>
    </w:p>
    <w:p w14:paraId="166E0917" w14:textId="77777777" w:rsidR="007145F9" w:rsidRPr="004C16BB" w:rsidRDefault="007145F9" w:rsidP="007145F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C16BB">
        <w:rPr>
          <w:rFonts w:ascii="Times New Roman" w:hAnsi="Times New Roman" w:cs="Times New Roman"/>
          <w:sz w:val="36"/>
          <w:szCs w:val="36"/>
        </w:rPr>
        <w:t>CLAYCOMO, MO 64119</w:t>
      </w:r>
    </w:p>
    <w:p w14:paraId="165F6776" w14:textId="78829CEC" w:rsidR="007145F9" w:rsidRDefault="007145F9" w:rsidP="004C16BB">
      <w:pPr>
        <w:spacing w:after="0" w:line="240" w:lineRule="auto"/>
        <w:jc w:val="center"/>
        <w:rPr>
          <w:sz w:val="24"/>
          <w:szCs w:val="24"/>
        </w:rPr>
      </w:pPr>
      <w:r w:rsidRPr="007145F9">
        <w:rPr>
          <w:sz w:val="24"/>
          <w:szCs w:val="24"/>
        </w:rPr>
        <w:t xml:space="preserve">PH: </w:t>
      </w:r>
      <w:r w:rsidR="004C16BB">
        <w:rPr>
          <w:sz w:val="24"/>
          <w:szCs w:val="24"/>
        </w:rPr>
        <w:t xml:space="preserve"> 816-452-</w:t>
      </w:r>
      <w:r w:rsidR="00C94F35">
        <w:rPr>
          <w:sz w:val="24"/>
          <w:szCs w:val="24"/>
        </w:rPr>
        <w:t>5539 FAX</w:t>
      </w:r>
      <w:r w:rsidRPr="007145F9">
        <w:rPr>
          <w:sz w:val="24"/>
          <w:szCs w:val="24"/>
        </w:rPr>
        <w:t>:816-453-1852</w:t>
      </w:r>
    </w:p>
    <w:p w14:paraId="6510E4DE" w14:textId="77777777" w:rsidR="004C16BB" w:rsidRPr="003744CC" w:rsidRDefault="004C16BB" w:rsidP="00374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291208" w14:textId="77777777" w:rsidR="004C16BB" w:rsidRDefault="004C16BB" w:rsidP="004C1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CC">
        <w:rPr>
          <w:rFonts w:ascii="Times New Roman" w:hAnsi="Times New Roman" w:cs="Times New Roman"/>
          <w:b/>
          <w:sz w:val="28"/>
          <w:szCs w:val="28"/>
        </w:rPr>
        <w:t>APPLICATION FOR CLAYCOMO LIQUOR LICENSE</w:t>
      </w:r>
    </w:p>
    <w:p w14:paraId="46A5A0A3" w14:textId="055B6F75" w:rsidR="003744CC" w:rsidRPr="003744CC" w:rsidRDefault="00C94F35" w:rsidP="004C1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84B0C">
        <w:rPr>
          <w:rFonts w:ascii="Times New Roman" w:hAnsi="Times New Roman" w:cs="Times New Roman"/>
          <w:b/>
          <w:sz w:val="28"/>
          <w:szCs w:val="28"/>
        </w:rPr>
        <w:t>1</w:t>
      </w:r>
    </w:p>
    <w:p w14:paraId="5B105DFC" w14:textId="77777777" w:rsidR="004C16BB" w:rsidRDefault="004C16BB" w:rsidP="004C16BB">
      <w:pPr>
        <w:spacing w:afterLines="60" w:after="144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28569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Business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BF4C018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Business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77A4656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Phone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28E9478E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of Business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186AE53C" w14:textId="77777777" w:rsidR="004C16BB" w:rsidRDefault="004C16BB" w:rsidP="004C16BB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57E8EFAF" w14:textId="77777777" w:rsidR="004C16BB" w:rsidRDefault="004C16BB" w:rsidP="004C16BB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14:paraId="1E3FF1F4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1631EE44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148E6B44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36B5CAE6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Phone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7735A00F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5F4A5CBA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this business paid all Village business and real estate taxes?</w:t>
      </w:r>
      <w:r w:rsidR="00A94644"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42D44062" w14:textId="77777777" w:rsidR="004C16BB" w:rsidRDefault="004C16BB" w:rsidP="004C16BB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this business paid for a business license in the Village?</w:t>
      </w:r>
      <w:r w:rsidR="00A94644">
        <w:rPr>
          <w:rFonts w:ascii="Times New Roman" w:hAnsi="Times New Roman" w:cs="Times New Roman"/>
          <w:sz w:val="24"/>
          <w:szCs w:val="24"/>
        </w:rPr>
        <w:tab/>
      </w:r>
      <w:r w:rsidR="00A94644"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63B6D042" w14:textId="77777777" w:rsidR="00A94644" w:rsidRDefault="004C16BB" w:rsidP="00A9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business have a valid </w:t>
      </w:r>
      <w:r w:rsidR="00A94644">
        <w:rPr>
          <w:rFonts w:ascii="Times New Roman" w:hAnsi="Times New Roman" w:cs="Times New Roman"/>
          <w:sz w:val="24"/>
          <w:szCs w:val="24"/>
        </w:rPr>
        <w:t xml:space="preserve">state liquor license? </w:t>
      </w:r>
      <w:r w:rsidR="00A94644">
        <w:rPr>
          <w:rFonts w:ascii="Times New Roman" w:hAnsi="Times New Roman" w:cs="Times New Roman"/>
          <w:sz w:val="24"/>
          <w:szCs w:val="24"/>
        </w:rPr>
        <w:tab/>
      </w:r>
      <w:r w:rsidR="00A94644">
        <w:rPr>
          <w:rFonts w:ascii="Times New Roman" w:hAnsi="Times New Roman" w:cs="Times New Roman"/>
          <w:sz w:val="24"/>
          <w:szCs w:val="24"/>
        </w:rPr>
        <w:tab/>
      </w:r>
      <w:r w:rsidR="00A94644"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776059F3" w14:textId="77777777" w:rsidR="00A94644" w:rsidRDefault="00A94644" w:rsidP="00A9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D0BE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Please at</w:t>
      </w:r>
      <w:r w:rsidR="008D0BE4">
        <w:rPr>
          <w:rFonts w:ascii="Times New Roman" w:hAnsi="Times New Roman" w:cs="Times New Roman"/>
          <w:sz w:val="24"/>
          <w:szCs w:val="24"/>
        </w:rPr>
        <w:t>tach a copy to this application</w:t>
      </w:r>
    </w:p>
    <w:p w14:paraId="4667C7A6" w14:textId="77777777" w:rsidR="00A94644" w:rsidRDefault="00A94644" w:rsidP="00A9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2F543" w14:textId="77777777" w:rsidR="00A94644" w:rsidRDefault="00A94644" w:rsidP="00A9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Names and Addresses of all applicants or members of the partnership and residential addresses of all partners or any persons who have a financial interest in any such partnership; if the application is on behalf of a corporation, the date of incorporation, the amount of paid-in capital, the amount of authorized capital, the names and addresses of all stockholders who hold a ten percent (10%) or more capital stock: </w:t>
      </w:r>
    </w:p>
    <w:p w14:paraId="6D67C987" w14:textId="77777777" w:rsidR="00A94644" w:rsidRDefault="00A94644" w:rsidP="00A9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B371B" w14:textId="77777777" w:rsidR="00A94644" w:rsidRDefault="00A94644" w:rsidP="00A94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Amount of Capital</w:t>
      </w:r>
    </w:p>
    <w:p w14:paraId="606DD269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14:paraId="702DEA8C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14:paraId="2C8BE5FC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14:paraId="0E02C865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14:paraId="1BCE87FC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14:paraId="5D43985A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</w:t>
      </w:r>
    </w:p>
    <w:p w14:paraId="05388B51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Place of Birth of the Applicant(s): </w:t>
      </w:r>
    </w:p>
    <w:p w14:paraId="65455500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Place of Birth</w:t>
      </w:r>
    </w:p>
    <w:p w14:paraId="2FDAD225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8BC938E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5759EAD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3C5548DC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ED8FD0F" w14:textId="77777777" w:rsidR="00A94644" w:rsidRDefault="00A94644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applicant(s) a naturalized citizen?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="00FD379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B1305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570F9D2" w14:textId="77777777" w:rsidR="00A94644" w:rsidRDefault="00B13050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d</w:t>
      </w:r>
      <w:r w:rsidR="00A94644">
        <w:rPr>
          <w:rFonts w:ascii="Times New Roman" w:hAnsi="Times New Roman" w:cs="Times New Roman"/>
          <w:sz w:val="24"/>
          <w:szCs w:val="24"/>
        </w:rPr>
        <w:t>ate and place of naturalization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4644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FD379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4644">
        <w:rPr>
          <w:rFonts w:ascii="Times New Roman" w:hAnsi="Times New Roman" w:cs="Times New Roman"/>
          <w:sz w:val="24"/>
          <w:szCs w:val="24"/>
        </w:rPr>
        <w:t>___</w:t>
      </w:r>
    </w:p>
    <w:p w14:paraId="6A2CD12B" w14:textId="77777777" w:rsidR="00B13050" w:rsidRDefault="00B13050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4613D54" w14:textId="77777777" w:rsidR="00B13050" w:rsidRDefault="00B13050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names and business address of the applicant’s employers for a period of five (5) years prior to the application:</w:t>
      </w:r>
    </w:p>
    <w:p w14:paraId="317AB022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Business Address</w:t>
      </w:r>
    </w:p>
    <w:p w14:paraId="4AC3E26A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57D1E315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A019005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8FEDF2B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04C435D0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76512116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216F2F7F" w14:textId="77777777" w:rsidR="00B13050" w:rsidRDefault="00B13050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17DE132" w14:textId="77777777" w:rsidR="00B13050" w:rsidRDefault="00B13050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the applicant(s) been convicted of a felony? </w:t>
      </w:r>
      <w:r>
        <w:rPr>
          <w:rFonts w:ascii="Times New Roman" w:hAnsi="Times New Roman" w:cs="Times New Roman"/>
          <w:sz w:val="24"/>
          <w:szCs w:val="24"/>
        </w:rPr>
        <w:tab/>
      </w:r>
      <w:r w:rsidR="00726F66">
        <w:rPr>
          <w:rFonts w:ascii="Times New Roman" w:hAnsi="Times New Roman" w:cs="Times New Roman"/>
          <w:sz w:val="24"/>
          <w:szCs w:val="24"/>
        </w:rPr>
        <w:t>____________________</w:t>
      </w:r>
      <w:r w:rsidR="00FD379F">
        <w:rPr>
          <w:rFonts w:ascii="Times New Roman" w:hAnsi="Times New Roman" w:cs="Times New Roman"/>
          <w:sz w:val="24"/>
          <w:szCs w:val="24"/>
        </w:rPr>
        <w:t>________</w:t>
      </w:r>
      <w:r w:rsidR="00726F66">
        <w:rPr>
          <w:rFonts w:ascii="Times New Roman" w:hAnsi="Times New Roman" w:cs="Times New Roman"/>
          <w:sz w:val="24"/>
          <w:szCs w:val="24"/>
        </w:rPr>
        <w:t>________</w:t>
      </w:r>
    </w:p>
    <w:p w14:paraId="15350EA3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provide detail: ______________________________________________</w:t>
      </w:r>
      <w:r w:rsidR="00726F6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F7F4407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26F6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0619EF4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26F6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C1BCB62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1565926" w14:textId="77777777" w:rsidR="00B13050" w:rsidRDefault="00B13050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this location within three hundred (300) feet of a school or church? </w:t>
      </w:r>
      <w:r w:rsidR="00726F66">
        <w:rPr>
          <w:rFonts w:ascii="Times New Roman" w:hAnsi="Times New Roman" w:cs="Times New Roman"/>
          <w:sz w:val="24"/>
          <w:szCs w:val="24"/>
        </w:rPr>
        <w:t xml:space="preserve"> </w:t>
      </w:r>
      <w:r w:rsidR="008D0BE4">
        <w:rPr>
          <w:rFonts w:ascii="Times New Roman" w:hAnsi="Times New Roman" w:cs="Times New Roman"/>
          <w:sz w:val="24"/>
          <w:szCs w:val="24"/>
        </w:rPr>
        <w:t>__</w:t>
      </w:r>
      <w:r w:rsidR="0012754D">
        <w:rPr>
          <w:rFonts w:ascii="Times New Roman" w:hAnsi="Times New Roman" w:cs="Times New Roman"/>
          <w:sz w:val="24"/>
          <w:szCs w:val="24"/>
        </w:rPr>
        <w:t>_____</w:t>
      </w:r>
      <w:r w:rsidR="008D0BE4">
        <w:rPr>
          <w:rFonts w:ascii="Times New Roman" w:hAnsi="Times New Roman" w:cs="Times New Roman"/>
          <w:sz w:val="24"/>
          <w:szCs w:val="24"/>
        </w:rPr>
        <w:t>____</w:t>
      </w:r>
      <w:r w:rsidR="00FD379F">
        <w:rPr>
          <w:rFonts w:ascii="Times New Roman" w:hAnsi="Times New Roman" w:cs="Times New Roman"/>
          <w:sz w:val="24"/>
          <w:szCs w:val="24"/>
        </w:rPr>
        <w:t>________</w:t>
      </w:r>
      <w:r w:rsidR="008D0BE4">
        <w:rPr>
          <w:rFonts w:ascii="Times New Roman" w:hAnsi="Times New Roman" w:cs="Times New Roman"/>
          <w:sz w:val="24"/>
          <w:szCs w:val="24"/>
        </w:rPr>
        <w:t>_</w:t>
      </w:r>
      <w:r w:rsidR="00726F66">
        <w:rPr>
          <w:rFonts w:ascii="Times New Roman" w:hAnsi="Times New Roman" w:cs="Times New Roman"/>
          <w:sz w:val="24"/>
          <w:szCs w:val="24"/>
        </w:rPr>
        <w:t>_</w:t>
      </w:r>
    </w:p>
    <w:p w14:paraId="78A6EC08" w14:textId="77777777" w:rsidR="0012754D" w:rsidRDefault="0012754D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6B9D7F5" w14:textId="77777777" w:rsidR="003744CC" w:rsidRDefault="003744CC" w:rsidP="00B13050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29E9EF5" w14:textId="77777777" w:rsidR="0012754D" w:rsidRDefault="0012754D" w:rsidP="00A9464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applying for the following (</w:t>
      </w:r>
      <w:r w:rsidRPr="008D0BE4">
        <w:rPr>
          <w:rFonts w:ascii="Times New Roman" w:hAnsi="Times New Roman" w:cs="Times New Roman"/>
          <w:b/>
          <w:sz w:val="24"/>
          <w:szCs w:val="24"/>
        </w:rPr>
        <w:t>check all that apply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6A44E562" w14:textId="77777777" w:rsidR="00B13050" w:rsidRDefault="0012754D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  <w:t>Temporary Caterer’s Permit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14:paraId="7020CC45" w14:textId="77777777" w:rsidR="0012754D" w:rsidRDefault="0012754D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  <w:t>Malt Liquor (by the drink)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$52.50</w:t>
      </w:r>
    </w:p>
    <w:p w14:paraId="354973F2" w14:textId="77777777" w:rsidR="0012754D" w:rsidRDefault="0012754D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  <w:t>Malt Liquor (original package)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$22.50</w:t>
      </w:r>
    </w:p>
    <w:p w14:paraId="5DF1CE93" w14:textId="77777777" w:rsidR="0012754D" w:rsidRDefault="0012754D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  <w:t>Non-Intoxicating Beer Sales (by the drink)</w:t>
      </w:r>
      <w:r>
        <w:rPr>
          <w:rFonts w:ascii="Times New Roman" w:hAnsi="Times New Roman" w:cs="Times New Roman"/>
          <w:sz w:val="24"/>
          <w:szCs w:val="24"/>
        </w:rPr>
        <w:tab/>
      </w:r>
      <w:r w:rsidR="008D0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$37.50</w:t>
      </w:r>
    </w:p>
    <w:p w14:paraId="208EB811" w14:textId="77777777" w:rsidR="0012754D" w:rsidRDefault="0012754D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  <w:t>Non-Intoxicating Beer (original package)</w:t>
      </w:r>
      <w:r>
        <w:rPr>
          <w:rFonts w:ascii="Times New Roman" w:hAnsi="Times New Roman" w:cs="Times New Roman"/>
          <w:sz w:val="24"/>
          <w:szCs w:val="24"/>
        </w:rPr>
        <w:tab/>
      </w:r>
      <w:r w:rsidR="008D0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$22.50</w:t>
      </w:r>
    </w:p>
    <w:p w14:paraId="1E3835C6" w14:textId="77777777" w:rsidR="0012754D" w:rsidRDefault="0012754D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  <w:t>Full Original Package 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$75.00</w:t>
      </w:r>
    </w:p>
    <w:p w14:paraId="6D73BF59" w14:textId="77777777" w:rsidR="0012754D" w:rsidRDefault="0012754D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  <w:t>Sunday Liquor 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$25.00</w:t>
      </w:r>
    </w:p>
    <w:p w14:paraId="0C80B20C" w14:textId="77777777" w:rsidR="008D0BE4" w:rsidRDefault="0012754D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</w:t>
      </w:r>
      <w:r>
        <w:rPr>
          <w:rFonts w:ascii="Times New Roman" w:hAnsi="Times New Roman" w:cs="Times New Roman"/>
          <w:sz w:val="24"/>
          <w:szCs w:val="24"/>
        </w:rPr>
        <w:tab/>
        <w:t>Restaurant Bar License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0B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$52.00</w:t>
      </w:r>
    </w:p>
    <w:p w14:paraId="403B1B73" w14:textId="77777777" w:rsidR="008D0BE4" w:rsidRDefault="008D0BE4" w:rsidP="0012754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698E13F" w14:textId="77777777" w:rsidR="008D0BE4" w:rsidRDefault="008D0BE4" w:rsidP="0012754D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>TOTAL</w:t>
      </w: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ab/>
        <w:t>$_</w:t>
      </w:r>
      <w:r w:rsidRPr="008D0BE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26F66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14:paraId="2205F8E4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Applicants will not violate the code of ordinances for the Village of Claycomo. </w:t>
      </w:r>
    </w:p>
    <w:p w14:paraId="5A2A15D9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B950990" w14:textId="77777777" w:rsidR="008D0BE4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comprehensive and informative statement to disclose true ownership and management of the business and any further reasonable information required by the Board of Trustees. **Please attach to this application</w:t>
      </w:r>
    </w:p>
    <w:p w14:paraId="3F9CAA16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835E07C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for a license under this article shall be made by the individual who is to be actively engaged in the actual control and management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alcoholic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beverage establishment for which such license is sought. </w:t>
      </w:r>
    </w:p>
    <w:p w14:paraId="45F1F4BA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E464AD3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licensee, upon request of the village, shall file a supplemental report within fifteen (15) days of any loan made to the licensee of money or credit relating directly to the licensed business. </w:t>
      </w:r>
    </w:p>
    <w:p w14:paraId="19B176E4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82AD495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</w:t>
      </w:r>
      <w:r w:rsidR="005A7BAF">
        <w:rPr>
          <w:rFonts w:ascii="Times New Roman" w:hAnsi="Times New Roman" w:cs="Times New Roman"/>
          <w:sz w:val="24"/>
          <w:szCs w:val="24"/>
        </w:rPr>
        <w:t>hall be unlawful for any person</w:t>
      </w:r>
      <w:r>
        <w:rPr>
          <w:rFonts w:ascii="Times New Roman" w:hAnsi="Times New Roman" w:cs="Times New Roman"/>
          <w:sz w:val="24"/>
          <w:szCs w:val="24"/>
        </w:rPr>
        <w:t xml:space="preserve"> to obtain a license to make any materially false statements in the application for such license. </w:t>
      </w:r>
    </w:p>
    <w:p w14:paraId="2E2A241C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B800B1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shall be unlawful for any person to fail to make a complete disclosure of all pertinent and material information in the application for a license. </w:t>
      </w:r>
    </w:p>
    <w:p w14:paraId="2AFF5AD2" w14:textId="77777777" w:rsidR="00EF7092" w:rsidRDefault="00EF7092" w:rsidP="008D0BE4">
      <w:pPr>
        <w:pBdr>
          <w:bottom w:val="single" w:sz="12" w:space="1" w:color="auto"/>
        </w:pBd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4BFFEF" w14:textId="77777777" w:rsidR="00EF7092" w:rsidRDefault="00EF7092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BA63EE6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3C7FDE8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A648CF8" w14:textId="7CFDD078" w:rsidR="00EF7092" w:rsidRPr="003744CC" w:rsidRDefault="00EF7092" w:rsidP="003744C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4CC">
        <w:rPr>
          <w:rFonts w:ascii="Times New Roman" w:hAnsi="Times New Roman" w:cs="Times New Roman"/>
          <w:sz w:val="24"/>
          <w:szCs w:val="24"/>
        </w:rPr>
        <w:t xml:space="preserve">I </w:t>
      </w:r>
      <w:r w:rsidR="00C94F35" w:rsidRPr="003744CC">
        <w:rPr>
          <w:rFonts w:ascii="Times New Roman" w:hAnsi="Times New Roman" w:cs="Times New Roman"/>
          <w:sz w:val="24"/>
          <w:szCs w:val="24"/>
        </w:rPr>
        <w:t>certify</w:t>
      </w:r>
      <w:r w:rsidRPr="003744CC">
        <w:rPr>
          <w:rFonts w:ascii="Times New Roman" w:hAnsi="Times New Roman" w:cs="Times New Roman"/>
          <w:sz w:val="24"/>
          <w:szCs w:val="24"/>
        </w:rPr>
        <w:t xml:space="preserve"> that I have read all terms of the Village of Claycomo liquor license process and code of ordinance regarding the liquor licensing</w:t>
      </w:r>
      <w:r w:rsidR="003744CC" w:rsidRPr="003744CC">
        <w:rPr>
          <w:rFonts w:ascii="Times New Roman" w:hAnsi="Times New Roman" w:cs="Times New Roman"/>
          <w:sz w:val="24"/>
          <w:szCs w:val="24"/>
        </w:rPr>
        <w:t>, and I agree to abide by the requirements set forth in this packet.</w:t>
      </w:r>
    </w:p>
    <w:p w14:paraId="1E80B7D9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B19CAAF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7818706" w14:textId="77777777" w:rsidR="003744CC" w:rsidRDefault="003744CC" w:rsidP="0037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F25B6C9" w14:textId="77777777" w:rsidR="003744CC" w:rsidRDefault="003744CC" w:rsidP="0037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Applicant’s Name (Please Print)</w:t>
      </w:r>
    </w:p>
    <w:p w14:paraId="64E23368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4DAF652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F2883F3" w14:textId="77777777" w:rsidR="003744CC" w:rsidRDefault="003744CC" w:rsidP="0037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</w:t>
      </w:r>
    </w:p>
    <w:p w14:paraId="005AEB28" w14:textId="77777777" w:rsidR="003744CC" w:rsidRDefault="003744CC" w:rsidP="0037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FC03F8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13121E6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4EE76DC" w14:textId="77777777" w:rsidR="003744CC" w:rsidRDefault="003744CC" w:rsidP="0037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</w:t>
      </w:r>
    </w:p>
    <w:p w14:paraId="4B52849A" w14:textId="77777777" w:rsidR="003744CC" w:rsidRDefault="003744CC" w:rsidP="0037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Village Representative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B5E801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89242F5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E1F8D9D" w14:textId="77777777" w:rsidR="003744CC" w:rsidRDefault="003744CC" w:rsidP="008D0BE4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B88AD5C" w14:textId="76F81883" w:rsidR="003744CC" w:rsidRPr="003744CC" w:rsidRDefault="003744CC" w:rsidP="003744CC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 DUE BY DECEMBER 31, </w:t>
      </w:r>
      <w:r w:rsidR="00E206BD">
        <w:rPr>
          <w:rFonts w:ascii="Times New Roman" w:hAnsi="Times New Roman" w:cs="Times New Roman"/>
          <w:b/>
          <w:sz w:val="24"/>
          <w:szCs w:val="24"/>
        </w:rPr>
        <w:t>20</w:t>
      </w:r>
      <w:r w:rsidR="00C94F35">
        <w:rPr>
          <w:rFonts w:ascii="Times New Roman" w:hAnsi="Times New Roman" w:cs="Times New Roman"/>
          <w:b/>
          <w:sz w:val="24"/>
          <w:szCs w:val="24"/>
        </w:rPr>
        <w:t>2</w:t>
      </w:r>
      <w:r w:rsidR="00684B0C">
        <w:rPr>
          <w:rFonts w:ascii="Times New Roman" w:hAnsi="Times New Roman" w:cs="Times New Roman"/>
          <w:b/>
          <w:sz w:val="24"/>
          <w:szCs w:val="24"/>
        </w:rPr>
        <w:t>1</w:t>
      </w:r>
      <w:r w:rsidR="00E206BD">
        <w:rPr>
          <w:rFonts w:ascii="Times New Roman" w:hAnsi="Times New Roman" w:cs="Times New Roman"/>
          <w:b/>
          <w:sz w:val="24"/>
          <w:szCs w:val="24"/>
        </w:rPr>
        <w:t xml:space="preserve"> OR TIME OF NEW ESTABLISHMENT</w:t>
      </w:r>
    </w:p>
    <w:sectPr w:rsidR="003744CC" w:rsidRPr="003744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2944C" w14:textId="77777777" w:rsidR="00B8585A" w:rsidRDefault="00B8585A" w:rsidP="003744CC">
      <w:pPr>
        <w:spacing w:after="0" w:line="240" w:lineRule="auto"/>
      </w:pPr>
      <w:r>
        <w:separator/>
      </w:r>
    </w:p>
  </w:endnote>
  <w:endnote w:type="continuationSeparator" w:id="0">
    <w:p w14:paraId="4DED9D25" w14:textId="77777777" w:rsidR="00B8585A" w:rsidRDefault="00B8585A" w:rsidP="003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716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CD625D" w14:textId="77777777" w:rsidR="003744CC" w:rsidRDefault="00374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8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3723C" w14:textId="77777777" w:rsidR="003744CC" w:rsidRDefault="00374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F567F" w14:textId="77777777" w:rsidR="00B8585A" w:rsidRDefault="00B8585A" w:rsidP="003744CC">
      <w:pPr>
        <w:spacing w:after="0" w:line="240" w:lineRule="auto"/>
      </w:pPr>
      <w:r>
        <w:separator/>
      </w:r>
    </w:p>
  </w:footnote>
  <w:footnote w:type="continuationSeparator" w:id="0">
    <w:p w14:paraId="33771B96" w14:textId="77777777" w:rsidR="00B8585A" w:rsidRDefault="00B8585A" w:rsidP="0037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A476D"/>
    <w:multiLevelType w:val="hybridMultilevel"/>
    <w:tmpl w:val="BFB63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F9"/>
    <w:rsid w:val="000264EF"/>
    <w:rsid w:val="00050DC9"/>
    <w:rsid w:val="00084F07"/>
    <w:rsid w:val="000A1801"/>
    <w:rsid w:val="000B607A"/>
    <w:rsid w:val="001249ED"/>
    <w:rsid w:val="001259C3"/>
    <w:rsid w:val="00126B15"/>
    <w:rsid w:val="0012754D"/>
    <w:rsid w:val="00127737"/>
    <w:rsid w:val="00132C58"/>
    <w:rsid w:val="00134ED7"/>
    <w:rsid w:val="00144EF5"/>
    <w:rsid w:val="00146A35"/>
    <w:rsid w:val="001554B5"/>
    <w:rsid w:val="001559BA"/>
    <w:rsid w:val="001634E7"/>
    <w:rsid w:val="00170E57"/>
    <w:rsid w:val="00173343"/>
    <w:rsid w:val="00192F34"/>
    <w:rsid w:val="00197DF6"/>
    <w:rsid w:val="001A510D"/>
    <w:rsid w:val="001A72E6"/>
    <w:rsid w:val="001C6403"/>
    <w:rsid w:val="001D7C91"/>
    <w:rsid w:val="001E28A4"/>
    <w:rsid w:val="001E2A3C"/>
    <w:rsid w:val="001E7DE5"/>
    <w:rsid w:val="00201E57"/>
    <w:rsid w:val="002064CA"/>
    <w:rsid w:val="002071D0"/>
    <w:rsid w:val="00226021"/>
    <w:rsid w:val="00240997"/>
    <w:rsid w:val="00253880"/>
    <w:rsid w:val="00261F9A"/>
    <w:rsid w:val="00293FB5"/>
    <w:rsid w:val="00296A01"/>
    <w:rsid w:val="002A739E"/>
    <w:rsid w:val="002B48FF"/>
    <w:rsid w:val="002B6F0C"/>
    <w:rsid w:val="002C2B5C"/>
    <w:rsid w:val="002C3872"/>
    <w:rsid w:val="00331299"/>
    <w:rsid w:val="00341386"/>
    <w:rsid w:val="003629DB"/>
    <w:rsid w:val="003744CC"/>
    <w:rsid w:val="003A0EE7"/>
    <w:rsid w:val="003A4EDC"/>
    <w:rsid w:val="003B64A0"/>
    <w:rsid w:val="003B6E13"/>
    <w:rsid w:val="003E183C"/>
    <w:rsid w:val="003E39CE"/>
    <w:rsid w:val="003F066B"/>
    <w:rsid w:val="003F5AB7"/>
    <w:rsid w:val="004046D7"/>
    <w:rsid w:val="0040557D"/>
    <w:rsid w:val="0040616E"/>
    <w:rsid w:val="00407F8E"/>
    <w:rsid w:val="00415100"/>
    <w:rsid w:val="0041554C"/>
    <w:rsid w:val="004253CD"/>
    <w:rsid w:val="00426E1F"/>
    <w:rsid w:val="00443C75"/>
    <w:rsid w:val="004532AB"/>
    <w:rsid w:val="00464968"/>
    <w:rsid w:val="0048053B"/>
    <w:rsid w:val="00485774"/>
    <w:rsid w:val="004C0F70"/>
    <w:rsid w:val="004C16BB"/>
    <w:rsid w:val="004C38CE"/>
    <w:rsid w:val="004D5CBA"/>
    <w:rsid w:val="004F6180"/>
    <w:rsid w:val="00515359"/>
    <w:rsid w:val="0051735B"/>
    <w:rsid w:val="005217DA"/>
    <w:rsid w:val="005505F8"/>
    <w:rsid w:val="0055720D"/>
    <w:rsid w:val="005611A2"/>
    <w:rsid w:val="00595DBB"/>
    <w:rsid w:val="005A47C2"/>
    <w:rsid w:val="005A6AD2"/>
    <w:rsid w:val="005A7BAF"/>
    <w:rsid w:val="005A7F1C"/>
    <w:rsid w:val="005B4DB5"/>
    <w:rsid w:val="005C4994"/>
    <w:rsid w:val="005D011A"/>
    <w:rsid w:val="005D11C9"/>
    <w:rsid w:val="005D19D1"/>
    <w:rsid w:val="005D3056"/>
    <w:rsid w:val="005D4CF1"/>
    <w:rsid w:val="0060632B"/>
    <w:rsid w:val="00617446"/>
    <w:rsid w:val="00650472"/>
    <w:rsid w:val="00684B0C"/>
    <w:rsid w:val="00687133"/>
    <w:rsid w:val="00687CF5"/>
    <w:rsid w:val="0069557C"/>
    <w:rsid w:val="00697199"/>
    <w:rsid w:val="006A7017"/>
    <w:rsid w:val="006B1460"/>
    <w:rsid w:val="006C7058"/>
    <w:rsid w:val="006E22D8"/>
    <w:rsid w:val="00700546"/>
    <w:rsid w:val="00700D3A"/>
    <w:rsid w:val="007145F9"/>
    <w:rsid w:val="00721EC4"/>
    <w:rsid w:val="00723E1F"/>
    <w:rsid w:val="00726F66"/>
    <w:rsid w:val="007312EA"/>
    <w:rsid w:val="00743B48"/>
    <w:rsid w:val="007474E0"/>
    <w:rsid w:val="007535A6"/>
    <w:rsid w:val="00754EBF"/>
    <w:rsid w:val="007A16CB"/>
    <w:rsid w:val="007C24BA"/>
    <w:rsid w:val="007D6DB1"/>
    <w:rsid w:val="007F5BFC"/>
    <w:rsid w:val="007F72B4"/>
    <w:rsid w:val="00813608"/>
    <w:rsid w:val="00814B9E"/>
    <w:rsid w:val="00827EBB"/>
    <w:rsid w:val="008343A6"/>
    <w:rsid w:val="00851737"/>
    <w:rsid w:val="00855582"/>
    <w:rsid w:val="00857702"/>
    <w:rsid w:val="00857AA9"/>
    <w:rsid w:val="00871E6D"/>
    <w:rsid w:val="00872F87"/>
    <w:rsid w:val="008734F7"/>
    <w:rsid w:val="008856FE"/>
    <w:rsid w:val="00886F16"/>
    <w:rsid w:val="008906A0"/>
    <w:rsid w:val="008A4163"/>
    <w:rsid w:val="008D0BE4"/>
    <w:rsid w:val="008D559C"/>
    <w:rsid w:val="008D6B15"/>
    <w:rsid w:val="008F4232"/>
    <w:rsid w:val="0091672F"/>
    <w:rsid w:val="00925AF6"/>
    <w:rsid w:val="00926A38"/>
    <w:rsid w:val="00961020"/>
    <w:rsid w:val="00970E45"/>
    <w:rsid w:val="00975A10"/>
    <w:rsid w:val="00991021"/>
    <w:rsid w:val="009A36F2"/>
    <w:rsid w:val="009C2546"/>
    <w:rsid w:val="009D657F"/>
    <w:rsid w:val="009D66ED"/>
    <w:rsid w:val="00A04F96"/>
    <w:rsid w:val="00A33E84"/>
    <w:rsid w:val="00A35AB2"/>
    <w:rsid w:val="00A36A04"/>
    <w:rsid w:val="00A46888"/>
    <w:rsid w:val="00A92F63"/>
    <w:rsid w:val="00A94644"/>
    <w:rsid w:val="00AA0490"/>
    <w:rsid w:val="00AA628A"/>
    <w:rsid w:val="00AA78D3"/>
    <w:rsid w:val="00AB5BCC"/>
    <w:rsid w:val="00AC364F"/>
    <w:rsid w:val="00AD00EF"/>
    <w:rsid w:val="00AE364E"/>
    <w:rsid w:val="00B13050"/>
    <w:rsid w:val="00B20EC7"/>
    <w:rsid w:val="00B2188A"/>
    <w:rsid w:val="00B644B8"/>
    <w:rsid w:val="00B66BE5"/>
    <w:rsid w:val="00B8585A"/>
    <w:rsid w:val="00B87CC3"/>
    <w:rsid w:val="00BA7862"/>
    <w:rsid w:val="00BC3D58"/>
    <w:rsid w:val="00BD1BEA"/>
    <w:rsid w:val="00BD31E5"/>
    <w:rsid w:val="00BE25C7"/>
    <w:rsid w:val="00BF509C"/>
    <w:rsid w:val="00C15971"/>
    <w:rsid w:val="00C3179B"/>
    <w:rsid w:val="00C41650"/>
    <w:rsid w:val="00C52EA8"/>
    <w:rsid w:val="00C602D2"/>
    <w:rsid w:val="00C60DC5"/>
    <w:rsid w:val="00C63BEA"/>
    <w:rsid w:val="00C94C0E"/>
    <w:rsid w:val="00C94F35"/>
    <w:rsid w:val="00C96A18"/>
    <w:rsid w:val="00CA000B"/>
    <w:rsid w:val="00CA0359"/>
    <w:rsid w:val="00CA0C8F"/>
    <w:rsid w:val="00CB0B23"/>
    <w:rsid w:val="00CB20D7"/>
    <w:rsid w:val="00CB64C4"/>
    <w:rsid w:val="00CD227F"/>
    <w:rsid w:val="00CE7C00"/>
    <w:rsid w:val="00CF2A9A"/>
    <w:rsid w:val="00D00D71"/>
    <w:rsid w:val="00D05B7C"/>
    <w:rsid w:val="00D17EEA"/>
    <w:rsid w:val="00D17F10"/>
    <w:rsid w:val="00D34306"/>
    <w:rsid w:val="00D63CDC"/>
    <w:rsid w:val="00D936A3"/>
    <w:rsid w:val="00D97523"/>
    <w:rsid w:val="00DA7D91"/>
    <w:rsid w:val="00DB6084"/>
    <w:rsid w:val="00DF056E"/>
    <w:rsid w:val="00DF36E0"/>
    <w:rsid w:val="00E0431F"/>
    <w:rsid w:val="00E15E26"/>
    <w:rsid w:val="00E200B9"/>
    <w:rsid w:val="00E206BD"/>
    <w:rsid w:val="00E62D49"/>
    <w:rsid w:val="00E92275"/>
    <w:rsid w:val="00EC69A6"/>
    <w:rsid w:val="00ED0F9A"/>
    <w:rsid w:val="00ED4FCE"/>
    <w:rsid w:val="00EF487F"/>
    <w:rsid w:val="00EF7092"/>
    <w:rsid w:val="00F07DE5"/>
    <w:rsid w:val="00F25766"/>
    <w:rsid w:val="00F34D33"/>
    <w:rsid w:val="00F437C4"/>
    <w:rsid w:val="00F62DE6"/>
    <w:rsid w:val="00F7737A"/>
    <w:rsid w:val="00F91F1D"/>
    <w:rsid w:val="00FA1CB7"/>
    <w:rsid w:val="00FA715F"/>
    <w:rsid w:val="00FB5166"/>
    <w:rsid w:val="00FD379F"/>
    <w:rsid w:val="00FE127E"/>
    <w:rsid w:val="00FE581A"/>
    <w:rsid w:val="00FF6E4C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B1AE"/>
  <w15:docId w15:val="{54F9D6BB-7D76-464D-9105-A0800C7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CC"/>
  </w:style>
  <w:style w:type="paragraph" w:styleId="Footer">
    <w:name w:val="footer"/>
    <w:basedOn w:val="Normal"/>
    <w:link w:val="FooterChar"/>
    <w:uiPriority w:val="99"/>
    <w:unhideWhenUsed/>
    <w:rsid w:val="00374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CC"/>
  </w:style>
  <w:style w:type="paragraph" w:styleId="BalloonText">
    <w:name w:val="Balloon Text"/>
    <w:basedOn w:val="Normal"/>
    <w:link w:val="BalloonTextChar"/>
    <w:uiPriority w:val="99"/>
    <w:semiHidden/>
    <w:unhideWhenUsed/>
    <w:rsid w:val="0072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bethcallihan</dc:creator>
  <cp:lastModifiedBy>Jamie Wright</cp:lastModifiedBy>
  <cp:revision>2</cp:revision>
  <cp:lastPrinted>2018-06-18T21:07:00Z</cp:lastPrinted>
  <dcterms:created xsi:type="dcterms:W3CDTF">2020-05-26T21:52:00Z</dcterms:created>
  <dcterms:modified xsi:type="dcterms:W3CDTF">2020-05-26T21:52:00Z</dcterms:modified>
</cp:coreProperties>
</file>