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8416" w14:textId="204B9815" w:rsidR="00493B24" w:rsidRDefault="00B10486" w:rsidP="00B10486">
      <w:pPr>
        <w:pStyle w:val="Title"/>
        <w:jc w:val="center"/>
      </w:pPr>
      <w:r>
        <w:t>Board of Trustees Regular Meeting Minutes</w:t>
      </w:r>
    </w:p>
    <w:p w14:paraId="1574480B" w14:textId="7BCEF544" w:rsidR="00B10486" w:rsidRDefault="00B10486" w:rsidP="00B10486">
      <w:pPr>
        <w:jc w:val="center"/>
      </w:pPr>
      <w:r>
        <w:t>Monday June 8</w:t>
      </w:r>
      <w:r w:rsidRPr="00B10486">
        <w:rPr>
          <w:vertAlign w:val="superscript"/>
        </w:rPr>
        <w:t>th</w:t>
      </w:r>
      <w:r>
        <w:t>, 2026, at 7:00 PM</w:t>
      </w:r>
    </w:p>
    <w:p w14:paraId="3B051F4C" w14:textId="418DF476" w:rsidR="00B10486" w:rsidRDefault="00B10486" w:rsidP="00B10486">
      <w:pPr>
        <w:jc w:val="center"/>
      </w:pPr>
      <w:r>
        <w:t xml:space="preserve">Attendees: Terry Bradich, Mark Benton, Larry Barrera, Renee Hoppe Keelin, David Jett, Police Chief Coonce, </w:t>
      </w:r>
      <w:r w:rsidR="00BF7227">
        <w:t>Fir</w:t>
      </w:r>
      <w:r w:rsidR="00EA44CA">
        <w:t>e Dep</w:t>
      </w:r>
      <w:r w:rsidR="008251FC">
        <w:t>artme</w:t>
      </w:r>
      <w:r w:rsidR="00F35EA1">
        <w:t>nt</w:t>
      </w:r>
      <w:r w:rsidR="00DD6B54">
        <w:t xml:space="preserve"> </w:t>
      </w:r>
      <w:r w:rsidR="006D24A2">
        <w:t>A</w:t>
      </w:r>
      <w:r w:rsidR="009D449A">
        <w:t>dv</w:t>
      </w:r>
      <w:r w:rsidR="000A4FAB">
        <w:t xml:space="preserve">isor </w:t>
      </w:r>
      <w:r w:rsidR="00E84108">
        <w:t>St</w:t>
      </w:r>
      <w:r w:rsidR="004E1522">
        <w:t>e</w:t>
      </w:r>
      <w:r w:rsidR="00D331AC">
        <w:t>ven</w:t>
      </w:r>
      <w:r w:rsidR="00BE4AB0">
        <w:t xml:space="preserve"> Sh</w:t>
      </w:r>
      <w:r w:rsidR="009718CC">
        <w:t>aume</w:t>
      </w:r>
      <w:r w:rsidR="0017707D">
        <w:t>yer</w:t>
      </w:r>
      <w:r w:rsidR="00400AEB">
        <w:t>,</w:t>
      </w:r>
      <w:r w:rsidR="00950AD6">
        <w:t xml:space="preserve"> </w:t>
      </w:r>
      <w:r w:rsidR="00554497">
        <w:t xml:space="preserve">Interim </w:t>
      </w:r>
      <w:r w:rsidR="00992690">
        <w:t>F</w:t>
      </w:r>
      <w:r w:rsidR="00983BC8">
        <w:t>ir</w:t>
      </w:r>
      <w:r w:rsidR="00BF1261">
        <w:t>e Chi</w:t>
      </w:r>
      <w:r w:rsidR="007C2534">
        <w:t xml:space="preserve">ef </w:t>
      </w:r>
      <w:r w:rsidR="004C64C9">
        <w:t>Apurou</w:t>
      </w:r>
      <w:r w:rsidR="000B1D93">
        <w:t xml:space="preserve"> </w:t>
      </w:r>
      <w:r w:rsidR="005806D0">
        <w:t>Jo</w:t>
      </w:r>
      <w:r w:rsidR="007D03F6">
        <w:t>hnson</w:t>
      </w:r>
      <w:r w:rsidR="00881EB1">
        <w:t xml:space="preserve"> </w:t>
      </w:r>
      <w:r>
        <w:t xml:space="preserve">and Village Clerk Melody Wymore, held at 28 S. Drake St. </w:t>
      </w:r>
    </w:p>
    <w:p w14:paraId="30D04F5F" w14:textId="77777777" w:rsidR="00B10486" w:rsidRDefault="00B10486" w:rsidP="00B10486">
      <w:pPr>
        <w:jc w:val="center"/>
      </w:pPr>
    </w:p>
    <w:p w14:paraId="072D7DD9" w14:textId="14594EFD" w:rsidR="00B10486" w:rsidRDefault="00B10486" w:rsidP="00B10486">
      <w:pPr>
        <w:rPr>
          <w:b/>
          <w:bCs/>
        </w:rPr>
      </w:pPr>
      <w:r>
        <w:rPr>
          <w:b/>
          <w:bCs/>
        </w:rPr>
        <w:t>CALL TO ORDER</w:t>
      </w:r>
    </w:p>
    <w:p w14:paraId="19FCB497" w14:textId="3EF1DCD3" w:rsidR="00B10486" w:rsidRDefault="00B10486" w:rsidP="00B10486">
      <w:r>
        <w:t xml:space="preserve">The regular meeting of the Board of Trustees was called to order at 7:00 PM by Chairman Braddich. </w:t>
      </w:r>
    </w:p>
    <w:p w14:paraId="79A903DE" w14:textId="77777777" w:rsidR="00FB4F48" w:rsidRDefault="00FB4F48" w:rsidP="00B10486"/>
    <w:p w14:paraId="5D7B4064" w14:textId="1E3D7B9C" w:rsidR="00B10486" w:rsidRDefault="00B10486" w:rsidP="00B10486">
      <w:pPr>
        <w:rPr>
          <w:b/>
          <w:bCs/>
        </w:rPr>
      </w:pPr>
      <w:r>
        <w:rPr>
          <w:b/>
          <w:bCs/>
        </w:rPr>
        <w:t>RECOGNITION</w:t>
      </w:r>
    </w:p>
    <w:p w14:paraId="6C5688C3" w14:textId="05F4F489" w:rsidR="00B10486" w:rsidRDefault="00B10486" w:rsidP="00B10486">
      <w:r>
        <w:t xml:space="preserve">Chairman turned the floor over to Police Chief Coonce for a promotion ceremony. Officer Andrew Lorenson was formally promoted to Deputy Chief. Photos were taken and board members and attended expressed congratulations and appreciation for Lorenson’s service. </w:t>
      </w:r>
    </w:p>
    <w:p w14:paraId="0F3B2D4B" w14:textId="77777777" w:rsidR="00676C21" w:rsidRDefault="00676C21" w:rsidP="00B10486"/>
    <w:p w14:paraId="6E7CD6D9" w14:textId="46CA7588" w:rsidR="00676C21" w:rsidRDefault="00676C21" w:rsidP="00B10486">
      <w:pPr>
        <w:rPr>
          <w:b/>
          <w:bCs/>
        </w:rPr>
      </w:pPr>
      <w:r>
        <w:rPr>
          <w:b/>
          <w:bCs/>
        </w:rPr>
        <w:t>APPROVAL OF MINUTES</w:t>
      </w:r>
    </w:p>
    <w:p w14:paraId="40102E3A" w14:textId="58EAC13B" w:rsidR="00676C21" w:rsidRDefault="00676C21" w:rsidP="00B10486">
      <w:r>
        <w:t xml:space="preserve">A correction request was made by Hoppe Keelin regarding securing an official copy of the zoning map to be stored at City Hall. </w:t>
      </w:r>
    </w:p>
    <w:p w14:paraId="4B3537C8" w14:textId="2DACF5D0" w:rsidR="00676C21" w:rsidRDefault="00676C21" w:rsidP="00B10486">
      <w:r w:rsidRPr="00676C21">
        <w:rPr>
          <w:b/>
          <w:bCs/>
        </w:rPr>
        <w:t>Motion</w:t>
      </w:r>
      <w:r>
        <w:t>: to approve the minutes of June 8</w:t>
      </w:r>
      <w:r w:rsidRPr="00676C21">
        <w:rPr>
          <w:vertAlign w:val="superscript"/>
        </w:rPr>
        <w:t>th</w:t>
      </w:r>
      <w:r>
        <w:t>, 2026</w:t>
      </w:r>
    </w:p>
    <w:p w14:paraId="0B7C5A3B" w14:textId="77777777" w:rsidR="00676C21" w:rsidRDefault="00676C21" w:rsidP="00B10486">
      <w:r w:rsidRPr="00676C21">
        <w:rPr>
          <w:b/>
          <w:bCs/>
        </w:rPr>
        <w:t>Motioned by</w:t>
      </w:r>
      <w:r>
        <w:t>: Jett</w:t>
      </w:r>
    </w:p>
    <w:p w14:paraId="0CCBB0D5" w14:textId="77777777" w:rsidR="00676C21" w:rsidRDefault="00676C21" w:rsidP="00B10486">
      <w:r w:rsidRPr="00676C21">
        <w:rPr>
          <w:b/>
          <w:bCs/>
        </w:rPr>
        <w:t>Seconded by</w:t>
      </w:r>
      <w:r>
        <w:t>: Barrera</w:t>
      </w:r>
    </w:p>
    <w:p w14:paraId="5AEA3612" w14:textId="61062901" w:rsidR="00676C21" w:rsidRDefault="00676C21" w:rsidP="00B10486">
      <w:r w:rsidRPr="00676C21">
        <w:rPr>
          <w:b/>
          <w:bCs/>
        </w:rPr>
        <w:t>Roll call vote</w:t>
      </w:r>
      <w:r>
        <w:t xml:space="preserve">: Trustee Barrera-Yes. Trustee Jett-Yes. Trustee Benton-Yes. Trustee Hoppe Keelan-Yes. Chairman Bradich-Yes. </w:t>
      </w:r>
    </w:p>
    <w:p w14:paraId="3301D2DA" w14:textId="6F719FD2" w:rsidR="00676C21" w:rsidRDefault="00676C21" w:rsidP="00676C21">
      <w:pPr>
        <w:rPr>
          <w:b/>
          <w:bCs/>
        </w:rPr>
      </w:pPr>
      <w:r>
        <w:rPr>
          <w:b/>
          <w:bCs/>
        </w:rPr>
        <w:t xml:space="preserve">Motion </w:t>
      </w:r>
      <w:r w:rsidR="00EE63B9">
        <w:rPr>
          <w:b/>
          <w:bCs/>
        </w:rPr>
        <w:t>P</w:t>
      </w:r>
      <w:r>
        <w:rPr>
          <w:b/>
          <w:bCs/>
        </w:rPr>
        <w:t xml:space="preserve">assed. </w:t>
      </w:r>
    </w:p>
    <w:p w14:paraId="3A29FB5F" w14:textId="77777777" w:rsidR="00676C21" w:rsidRDefault="00676C21" w:rsidP="00676C21">
      <w:pPr>
        <w:rPr>
          <w:b/>
          <w:bCs/>
        </w:rPr>
      </w:pPr>
    </w:p>
    <w:p w14:paraId="6899D26F" w14:textId="493F7CF5" w:rsidR="00676C21" w:rsidRDefault="005A59FC" w:rsidP="00676C21">
      <w:pPr>
        <w:rPr>
          <w:b/>
          <w:bCs/>
        </w:rPr>
      </w:pPr>
      <w:r>
        <w:rPr>
          <w:b/>
          <w:bCs/>
        </w:rPr>
        <w:t>MOTION TO APPROVE THE PAYMENT OF BILLS FROM MAY 8</w:t>
      </w:r>
      <w:r w:rsidRPr="005A59FC">
        <w:rPr>
          <w:b/>
          <w:bCs/>
          <w:vertAlign w:val="superscript"/>
        </w:rPr>
        <w:t>TH</w:t>
      </w:r>
      <w:r>
        <w:rPr>
          <w:b/>
          <w:bCs/>
        </w:rPr>
        <w:t>, 2026-JUNE 5</w:t>
      </w:r>
      <w:r w:rsidRPr="005A59FC">
        <w:rPr>
          <w:b/>
          <w:bCs/>
          <w:vertAlign w:val="superscript"/>
        </w:rPr>
        <w:t>TH</w:t>
      </w:r>
      <w:r>
        <w:rPr>
          <w:b/>
          <w:bCs/>
        </w:rPr>
        <w:t xml:space="preserve">, 2026 </w:t>
      </w:r>
    </w:p>
    <w:p w14:paraId="3C0FC65C" w14:textId="434C6BDC" w:rsidR="005A59FC" w:rsidRDefault="005A59FC" w:rsidP="00676C21">
      <w:r>
        <w:t xml:space="preserve">Discussion included: uniform alterations and clothing expenses relating to several newly hired officers. Timing delays in invoice submissions </w:t>
      </w:r>
      <w:r w:rsidR="00A56493">
        <w:t>due</w:t>
      </w:r>
      <w:r>
        <w:t xml:space="preserve"> to an employee absence. Vehicle </w:t>
      </w:r>
      <w:r>
        <w:lastRenderedPageBreak/>
        <w:t xml:space="preserve">repair expenses (AC issues, oil changes, brakes) across several fleet vehicles. </w:t>
      </w:r>
      <w:r w:rsidR="00A56493">
        <w:t>Replacement of camera system and related equipment purchased by the Police Department. Replacement of a long-range security camera.</w:t>
      </w:r>
    </w:p>
    <w:p w14:paraId="5E0503D2" w14:textId="2A1E57DC" w:rsidR="00A56493" w:rsidRDefault="00A56493" w:rsidP="00676C21">
      <w:r>
        <w:rPr>
          <w:b/>
          <w:bCs/>
        </w:rPr>
        <w:t xml:space="preserve">Motion: </w:t>
      </w:r>
      <w:r>
        <w:t>Approve payment of bills for May 11</w:t>
      </w:r>
      <w:r w:rsidRPr="00A56493">
        <w:rPr>
          <w:vertAlign w:val="superscript"/>
        </w:rPr>
        <w:t>th</w:t>
      </w:r>
      <w:r>
        <w:t xml:space="preserve"> 2026-June 5</w:t>
      </w:r>
      <w:r w:rsidRPr="00A56493">
        <w:rPr>
          <w:vertAlign w:val="superscript"/>
        </w:rPr>
        <w:t>th</w:t>
      </w:r>
      <w:r>
        <w:t xml:space="preserve"> 2026</w:t>
      </w:r>
    </w:p>
    <w:p w14:paraId="27D9D269" w14:textId="71110798" w:rsidR="00A56493" w:rsidRDefault="00A56493" w:rsidP="00676C21">
      <w:r w:rsidRPr="00A56493">
        <w:rPr>
          <w:b/>
          <w:bCs/>
        </w:rPr>
        <w:t>Motioned by</w:t>
      </w:r>
      <w:r>
        <w:t xml:space="preserve">: </w:t>
      </w:r>
      <w:r w:rsidR="002D7D0F">
        <w:t>Benton</w:t>
      </w:r>
      <w:r>
        <w:t xml:space="preserve"> </w:t>
      </w:r>
    </w:p>
    <w:p w14:paraId="7E2BDA55" w14:textId="0DC16827" w:rsidR="00A56493" w:rsidRDefault="00A56493" w:rsidP="00676C21">
      <w:r w:rsidRPr="00A56493">
        <w:rPr>
          <w:b/>
          <w:bCs/>
        </w:rPr>
        <w:t>Seconded by</w:t>
      </w:r>
      <w:r>
        <w:t>: Hoppe Keelin</w:t>
      </w:r>
    </w:p>
    <w:p w14:paraId="6109C865" w14:textId="45B0BB8C" w:rsidR="00A56493" w:rsidRDefault="00A56493" w:rsidP="00676C21">
      <w:r>
        <w:rPr>
          <w:b/>
          <w:bCs/>
        </w:rPr>
        <w:t>Roll call vote</w:t>
      </w:r>
      <w:r>
        <w:t xml:space="preserve">: Trustee Barrera-Yes. Trustee Jett-Yes. Trustee Benton-Yes. Trustee Hoppe Keelin-Yes. Chairman Bradich-Yes. </w:t>
      </w:r>
    </w:p>
    <w:p w14:paraId="79FE6878" w14:textId="750FB72E" w:rsidR="00A56493" w:rsidRDefault="00A56493" w:rsidP="00A56493">
      <w:pPr>
        <w:rPr>
          <w:b/>
          <w:bCs/>
        </w:rPr>
      </w:pPr>
      <w:r>
        <w:rPr>
          <w:b/>
          <w:bCs/>
        </w:rPr>
        <w:t xml:space="preserve">Motion </w:t>
      </w:r>
      <w:r w:rsidR="00EE63B9">
        <w:rPr>
          <w:b/>
          <w:bCs/>
        </w:rPr>
        <w:t>P</w:t>
      </w:r>
      <w:r>
        <w:rPr>
          <w:b/>
          <w:bCs/>
        </w:rPr>
        <w:t>assed.</w:t>
      </w:r>
    </w:p>
    <w:p w14:paraId="7631FBBB" w14:textId="77777777" w:rsidR="00A56493" w:rsidRDefault="00A56493" w:rsidP="00A56493">
      <w:pPr>
        <w:rPr>
          <w:b/>
          <w:bCs/>
        </w:rPr>
      </w:pPr>
    </w:p>
    <w:p w14:paraId="089E0F23" w14:textId="32C1F476" w:rsidR="00A56493" w:rsidRDefault="00A56493" w:rsidP="00A56493">
      <w:pPr>
        <w:rPr>
          <w:b/>
          <w:bCs/>
        </w:rPr>
      </w:pPr>
      <w:r>
        <w:rPr>
          <w:b/>
          <w:bCs/>
        </w:rPr>
        <w:t>BUILDING PERMIT FOR 134 EAST US-69 HWY</w:t>
      </w:r>
    </w:p>
    <w:p w14:paraId="562E3A4D" w14:textId="1C4D1357" w:rsidR="002D7D0F" w:rsidRDefault="002D7D0F" w:rsidP="00A56493">
      <w:r>
        <w:t xml:space="preserve">Applicant Randy </w:t>
      </w:r>
      <w:r w:rsidR="00EB23EA">
        <w:t>G</w:t>
      </w:r>
      <w:r>
        <w:t xml:space="preserve">reko was present. </w:t>
      </w:r>
    </w:p>
    <w:p w14:paraId="15E46188" w14:textId="0CFA6E02" w:rsidR="00A56493" w:rsidRDefault="00A56493" w:rsidP="00A56493">
      <w:r>
        <w:t xml:space="preserve">Discussion included: Slight width increase (30-40 ft) to address property adherence concerns. Strong emphasis from Trustees on maintaining attractive landscaping of rear façade </w:t>
      </w:r>
      <w:r w:rsidR="002D7D0F">
        <w:t xml:space="preserve">appearance due to proximity to neighbors. Conformation of adequate drainage installation (dual 42-inch pipes). Board expressed appreciation for the applicants’ longstanding beautification efforts in the village. </w:t>
      </w:r>
    </w:p>
    <w:p w14:paraId="021CE0A5" w14:textId="64A6DB08" w:rsidR="002D7D0F" w:rsidRDefault="002D7D0F" w:rsidP="00A56493">
      <w:r w:rsidRPr="002D7D0F">
        <w:rPr>
          <w:b/>
          <w:bCs/>
        </w:rPr>
        <w:t>Motion</w:t>
      </w:r>
      <w:r>
        <w:t>: approval of building permit for 134 E US-69 HWY</w:t>
      </w:r>
    </w:p>
    <w:p w14:paraId="262C0177" w14:textId="68B9E949" w:rsidR="002D7D0F" w:rsidRDefault="002D7D0F" w:rsidP="00A56493">
      <w:r w:rsidRPr="002D7D0F">
        <w:rPr>
          <w:b/>
          <w:bCs/>
        </w:rPr>
        <w:t>Motioned by</w:t>
      </w:r>
      <w:r>
        <w:t>: Jett</w:t>
      </w:r>
    </w:p>
    <w:p w14:paraId="4E8F58E2" w14:textId="7DC26387" w:rsidR="002D7D0F" w:rsidRDefault="002D7D0F" w:rsidP="00A56493">
      <w:r w:rsidRPr="002D7D0F">
        <w:rPr>
          <w:b/>
          <w:bCs/>
        </w:rPr>
        <w:t>Seconded by</w:t>
      </w:r>
      <w:r>
        <w:t>: Hoppe Keelin</w:t>
      </w:r>
    </w:p>
    <w:p w14:paraId="039B9864" w14:textId="2A2E5EEE" w:rsidR="002D7D0F" w:rsidRDefault="002D7D0F" w:rsidP="00A56493">
      <w:r w:rsidRPr="002D7D0F">
        <w:rPr>
          <w:b/>
          <w:bCs/>
        </w:rPr>
        <w:t>Roll call vote</w:t>
      </w:r>
      <w:r>
        <w:t>: Trustee Barrera-Abstain. Trustee Jett- Yes. Trustee Benton-Yes. Trustee Hoppe Keelin-Yes. Chairman Bradich-Yes.</w:t>
      </w:r>
    </w:p>
    <w:p w14:paraId="2A60662F" w14:textId="269C4B22" w:rsidR="002D7D0F" w:rsidRDefault="002D7D0F" w:rsidP="00A56493">
      <w:pPr>
        <w:rPr>
          <w:b/>
          <w:bCs/>
        </w:rPr>
      </w:pPr>
      <w:r>
        <w:rPr>
          <w:b/>
          <w:bCs/>
        </w:rPr>
        <w:t xml:space="preserve">Motion Passed. </w:t>
      </w:r>
    </w:p>
    <w:p w14:paraId="723F94E9" w14:textId="77777777" w:rsidR="007C4DA0" w:rsidRDefault="007C4DA0" w:rsidP="00A56493">
      <w:pPr>
        <w:rPr>
          <w:b/>
          <w:bCs/>
        </w:rPr>
      </w:pPr>
    </w:p>
    <w:p w14:paraId="241F7F05" w14:textId="0FE48582" w:rsidR="007C4DA0" w:rsidRDefault="007C4DA0" w:rsidP="00A56493">
      <w:pPr>
        <w:rPr>
          <w:b/>
          <w:bCs/>
        </w:rPr>
      </w:pPr>
      <w:r>
        <w:rPr>
          <w:b/>
          <w:bCs/>
        </w:rPr>
        <w:t>DISCUSSION OF THE POSSIBLE BUSINESS AT 407 E US-69 HWY</w:t>
      </w:r>
    </w:p>
    <w:p w14:paraId="2B57CAE3" w14:textId="362F1FD3" w:rsidR="007C4DA0" w:rsidRDefault="007C4DA0" w:rsidP="00A56493">
      <w:r>
        <w:t xml:space="preserve">Discussion included: License documentation for the single certified massage therapist on staff. Requirement that any new massage therapist must submit state certification to the Village Clerk BEFORE beginning work. Existing sign was installed without a permit – owner instructed to file proper sign permit with the Village Clerk for Board approval at the next </w:t>
      </w:r>
      <w:r>
        <w:lastRenderedPageBreak/>
        <w:t xml:space="preserve">meeting. Business is allowed to operate but sign use is prohibited until a permit is approved. </w:t>
      </w:r>
    </w:p>
    <w:p w14:paraId="0941AABA" w14:textId="46A06AE2" w:rsidR="007C4DA0" w:rsidRDefault="007C4DA0" w:rsidP="00A56493">
      <w:r w:rsidRPr="00B563FA">
        <w:rPr>
          <w:b/>
          <w:bCs/>
        </w:rPr>
        <w:t>Motion</w:t>
      </w:r>
      <w:r>
        <w:t xml:space="preserve">: Approve business license for M Foot Massage at </w:t>
      </w:r>
      <w:r w:rsidR="00B563FA">
        <w:t>407 E US-69 HWY</w:t>
      </w:r>
    </w:p>
    <w:p w14:paraId="6520A659" w14:textId="1B572711" w:rsidR="00B563FA" w:rsidRDefault="00B563FA" w:rsidP="00A56493">
      <w:r w:rsidRPr="00B563FA">
        <w:rPr>
          <w:b/>
          <w:bCs/>
        </w:rPr>
        <w:t>Motioned by</w:t>
      </w:r>
      <w:r>
        <w:t>: Barrera</w:t>
      </w:r>
    </w:p>
    <w:p w14:paraId="1B1FDBE5" w14:textId="2996EF8E" w:rsidR="00B563FA" w:rsidRDefault="00B563FA" w:rsidP="00A56493">
      <w:r w:rsidRPr="00B563FA">
        <w:rPr>
          <w:b/>
          <w:bCs/>
        </w:rPr>
        <w:t>Seconded by</w:t>
      </w:r>
      <w:r>
        <w:t>: Benton</w:t>
      </w:r>
    </w:p>
    <w:p w14:paraId="6CA5FF0E" w14:textId="18947468" w:rsidR="00B563FA" w:rsidRDefault="00B563FA" w:rsidP="00A56493">
      <w:r w:rsidRPr="00B563FA">
        <w:rPr>
          <w:b/>
          <w:bCs/>
        </w:rPr>
        <w:t>Roll call vote</w:t>
      </w:r>
      <w:r>
        <w:t>: Trustee Barrera-Yes. Trustee Jett-Yes. Trustee Benton-Yes. Trustee Hoppe Keelin-Yes. Chairman Bradich-Yes</w:t>
      </w:r>
    </w:p>
    <w:p w14:paraId="1B82B656" w14:textId="137359CB" w:rsidR="00B563FA" w:rsidRDefault="00B563FA" w:rsidP="00A56493">
      <w:r>
        <w:rPr>
          <w:b/>
          <w:bCs/>
        </w:rPr>
        <w:t xml:space="preserve">Motion Passed. </w:t>
      </w:r>
    </w:p>
    <w:p w14:paraId="35D05E2E" w14:textId="77777777" w:rsidR="00B563FA" w:rsidRDefault="00B563FA" w:rsidP="00A56493"/>
    <w:p w14:paraId="18705C2A" w14:textId="4ABA3D20" w:rsidR="00B563FA" w:rsidRDefault="00B563FA" w:rsidP="00A56493">
      <w:pPr>
        <w:rPr>
          <w:b/>
          <w:bCs/>
        </w:rPr>
      </w:pPr>
      <w:r>
        <w:rPr>
          <w:b/>
          <w:bCs/>
        </w:rPr>
        <w:t>BILL NO. 3082-CAMPING PROHIBITED ORDINANCE NO. 3081</w:t>
      </w:r>
    </w:p>
    <w:p w14:paraId="2F6CE918" w14:textId="6D9412E5" w:rsidR="00EB169A" w:rsidRDefault="00375CBF" w:rsidP="00A56493">
      <w:pPr>
        <w:rPr>
          <w:b/>
          <w:bCs/>
        </w:rPr>
      </w:pPr>
      <w:r>
        <w:rPr>
          <w:b/>
          <w:bCs/>
        </w:rPr>
        <w:t>Fir</w:t>
      </w:r>
      <w:r w:rsidR="00744B3F">
        <w:rPr>
          <w:b/>
          <w:bCs/>
        </w:rPr>
        <w:t xml:space="preserve">st and </w:t>
      </w:r>
      <w:r w:rsidR="005268CC">
        <w:rPr>
          <w:b/>
          <w:bCs/>
        </w:rPr>
        <w:t>Second</w:t>
      </w:r>
      <w:r w:rsidR="002B73AC">
        <w:rPr>
          <w:b/>
          <w:bCs/>
        </w:rPr>
        <w:t xml:space="preserve"> Rea</w:t>
      </w:r>
      <w:r w:rsidR="00083EC5">
        <w:rPr>
          <w:b/>
          <w:bCs/>
        </w:rPr>
        <w:t>ding</w:t>
      </w:r>
      <w:r w:rsidR="00EB7E6F">
        <w:rPr>
          <w:b/>
          <w:bCs/>
        </w:rPr>
        <w:t xml:space="preserve"> by </w:t>
      </w:r>
      <w:r w:rsidR="00AA3AF9">
        <w:rPr>
          <w:b/>
          <w:bCs/>
        </w:rPr>
        <w:t>title onl</w:t>
      </w:r>
      <w:r w:rsidR="00583A8F">
        <w:rPr>
          <w:b/>
          <w:bCs/>
        </w:rPr>
        <w:t>y</w:t>
      </w:r>
      <w:r w:rsidR="007F3BE7">
        <w:rPr>
          <w:b/>
          <w:bCs/>
        </w:rPr>
        <w:t>..</w:t>
      </w:r>
    </w:p>
    <w:p w14:paraId="3E56B0BF" w14:textId="36DF4BD5" w:rsidR="00B563FA" w:rsidRDefault="00B563FA" w:rsidP="00A56493">
      <w:r>
        <w:t xml:space="preserve">Ordinance prohibiting camping on Village-owned property and commercial property. </w:t>
      </w:r>
    </w:p>
    <w:p w14:paraId="30A369BC" w14:textId="5ECEF76C" w:rsidR="00B563FA" w:rsidRDefault="00B563FA" w:rsidP="00A56493">
      <w:r w:rsidRPr="00B563FA">
        <w:rPr>
          <w:b/>
          <w:bCs/>
        </w:rPr>
        <w:t>Motion</w:t>
      </w:r>
      <w:r>
        <w:t xml:space="preserve">: To approve Bill No. 3082 and adopt Ordinance No. 3081. </w:t>
      </w:r>
    </w:p>
    <w:p w14:paraId="4D19F88D" w14:textId="213A9FA4" w:rsidR="00B563FA" w:rsidRDefault="00B563FA" w:rsidP="00A56493">
      <w:r w:rsidRPr="00B563FA">
        <w:rPr>
          <w:b/>
          <w:bCs/>
        </w:rPr>
        <w:t>Motioned by</w:t>
      </w:r>
      <w:r>
        <w:t>: Hoppe Keelin</w:t>
      </w:r>
    </w:p>
    <w:p w14:paraId="003A0501" w14:textId="4E25A9D4" w:rsidR="00B563FA" w:rsidRDefault="00B563FA" w:rsidP="00A56493">
      <w:r w:rsidRPr="00B563FA">
        <w:rPr>
          <w:b/>
          <w:bCs/>
        </w:rPr>
        <w:t>Seconded by</w:t>
      </w:r>
      <w:r>
        <w:t xml:space="preserve">: Barrera </w:t>
      </w:r>
    </w:p>
    <w:p w14:paraId="59CEDE7F" w14:textId="05BDD844" w:rsidR="00B563FA" w:rsidRDefault="00B563FA" w:rsidP="00A56493">
      <w:r w:rsidRPr="00B563FA">
        <w:rPr>
          <w:b/>
          <w:bCs/>
        </w:rPr>
        <w:t>Roll call</w:t>
      </w:r>
      <w:r>
        <w:t xml:space="preserve">: Trustee Barrera-Yes. Trustee Jett-Yes. Trustee Benton-Yes. Trustee Hoppe Keelin-Yes. Chairman Bradich-Yes. </w:t>
      </w:r>
    </w:p>
    <w:p w14:paraId="2A672686" w14:textId="444682E1" w:rsidR="00B563FA" w:rsidRDefault="00B563FA" w:rsidP="00A56493">
      <w:pPr>
        <w:rPr>
          <w:b/>
          <w:bCs/>
        </w:rPr>
      </w:pPr>
      <w:r>
        <w:rPr>
          <w:b/>
          <w:bCs/>
        </w:rPr>
        <w:t xml:space="preserve">Motion Passed. </w:t>
      </w:r>
    </w:p>
    <w:p w14:paraId="0E25C4B4" w14:textId="77777777" w:rsidR="00B563FA" w:rsidRDefault="00B563FA" w:rsidP="00A56493"/>
    <w:p w14:paraId="18FE2DD8" w14:textId="05B1BFC3" w:rsidR="00B563FA" w:rsidRDefault="00B563FA" w:rsidP="00A56493">
      <w:pPr>
        <w:rPr>
          <w:b/>
          <w:bCs/>
        </w:rPr>
      </w:pPr>
      <w:r>
        <w:rPr>
          <w:b/>
          <w:bCs/>
        </w:rPr>
        <w:t xml:space="preserve">DISCUSSION ON A NEW FIREWORKS STAND AT PRIMEVENTURE INVESTMENTS AT 287 E US-69 HWY. </w:t>
      </w:r>
    </w:p>
    <w:p w14:paraId="63C0182E" w14:textId="48A10F44" w:rsidR="00B563FA" w:rsidRPr="00B563FA" w:rsidRDefault="00EE63B9" w:rsidP="00A56493">
      <w:r>
        <w:t xml:space="preserve">Applicant confirmed compliance with all state statues and distances. </w:t>
      </w:r>
    </w:p>
    <w:p w14:paraId="51B5EC44" w14:textId="2818F179" w:rsidR="00A56493" w:rsidRDefault="00EE63B9" w:rsidP="00A56493">
      <w:r>
        <w:t xml:space="preserve">Concerns included: Clearance from sidewalks. Removal or covering of dry grass for fire safety. Proper setback from structures. Required inspection before opening. </w:t>
      </w:r>
    </w:p>
    <w:p w14:paraId="422857AE" w14:textId="51387364" w:rsidR="00EE63B9" w:rsidRDefault="00EE63B9" w:rsidP="00A56493">
      <w:r>
        <w:t xml:space="preserve">Motion: To approve firework stand permit subject to compliance with fire-safe ground treatment and distance requirements. </w:t>
      </w:r>
    </w:p>
    <w:p w14:paraId="1B9B94D2" w14:textId="520C6840" w:rsidR="00EE63B9" w:rsidRDefault="00EE63B9" w:rsidP="00A56493">
      <w:r>
        <w:t xml:space="preserve">Motioned by: Barrera </w:t>
      </w:r>
    </w:p>
    <w:p w14:paraId="7690D5D9" w14:textId="5B6E5D7B" w:rsidR="00EE63B9" w:rsidRDefault="00EE63B9" w:rsidP="00A56493">
      <w:r>
        <w:t xml:space="preserve">Seconded by: Jett </w:t>
      </w:r>
    </w:p>
    <w:p w14:paraId="436C7D1C" w14:textId="1533252E" w:rsidR="00EE63B9" w:rsidRDefault="00EE63B9" w:rsidP="00A56493">
      <w:r>
        <w:lastRenderedPageBreak/>
        <w:t xml:space="preserve">Roll call vote: Trustee Barrera-Yes. Trustee Jett-Yes. Trustee Benton-Yes. Trustee Hoppe Keelin-Yes. Chairman Bradich-Yes. </w:t>
      </w:r>
    </w:p>
    <w:p w14:paraId="5B2194C8" w14:textId="175FA625" w:rsidR="00EE63B9" w:rsidRPr="00EE63B9" w:rsidRDefault="00EE63B9" w:rsidP="00A56493">
      <w:pPr>
        <w:rPr>
          <w:b/>
          <w:bCs/>
        </w:rPr>
      </w:pPr>
      <w:r>
        <w:rPr>
          <w:b/>
          <w:bCs/>
        </w:rPr>
        <w:t xml:space="preserve">Motion Passed. </w:t>
      </w:r>
    </w:p>
    <w:p w14:paraId="69988DF5" w14:textId="77777777" w:rsidR="00A56493" w:rsidRDefault="00A56493" w:rsidP="00A56493">
      <w:pPr>
        <w:rPr>
          <w:b/>
          <w:bCs/>
        </w:rPr>
      </w:pPr>
    </w:p>
    <w:p w14:paraId="78B45924" w14:textId="59089D59" w:rsidR="00EE63B9" w:rsidRDefault="00EE63B9" w:rsidP="00A56493">
      <w:pPr>
        <w:rPr>
          <w:b/>
          <w:bCs/>
        </w:rPr>
      </w:pPr>
      <w:r>
        <w:rPr>
          <w:b/>
          <w:bCs/>
        </w:rPr>
        <w:t>OLD BUSINESS</w:t>
      </w:r>
    </w:p>
    <w:p w14:paraId="3CC505C5" w14:textId="2454CB70" w:rsidR="00EE63B9" w:rsidRDefault="00EE63B9" w:rsidP="00A56493">
      <w:r w:rsidRPr="00172796">
        <w:rPr>
          <w:b/>
          <w:bCs/>
        </w:rPr>
        <w:t>Police Department</w:t>
      </w:r>
      <w:r>
        <w:t>:</w:t>
      </w:r>
    </w:p>
    <w:p w14:paraId="6D808AF3" w14:textId="25F85F68" w:rsidR="00EE63B9" w:rsidRDefault="00EE63B9" w:rsidP="00A56493">
      <w:r>
        <w:t xml:space="preserve">New patrol vehicles have arrived; outfitting underway. Additional vehicles expected July/August. Officer Gehrs completed FTO and is on solo duty. Officer Throckmorton is halfway through FTO. Plans to schedule warranty-required maintenance. </w:t>
      </w:r>
    </w:p>
    <w:p w14:paraId="3BED7160" w14:textId="18391515" w:rsidR="00EE63B9" w:rsidRDefault="00EE63B9" w:rsidP="00A56493">
      <w:r w:rsidRPr="00172796">
        <w:rPr>
          <w:b/>
          <w:bCs/>
        </w:rPr>
        <w:t>Community Events</w:t>
      </w:r>
      <w:r>
        <w:t xml:space="preserve">: </w:t>
      </w:r>
    </w:p>
    <w:p w14:paraId="1F91A184" w14:textId="78E744F4" w:rsidR="00EE63B9" w:rsidRDefault="00EE63B9" w:rsidP="00A56493">
      <w:r>
        <w:t>Village wide garage sale: next Saturday. Village wide cleanup: following week. Stream Team cleanup</w:t>
      </w:r>
      <w:r w:rsidR="00172796">
        <w:t xml:space="preserve">: week after that. </w:t>
      </w:r>
    </w:p>
    <w:p w14:paraId="3D7C6E0B" w14:textId="4410596D" w:rsidR="00172796" w:rsidRDefault="00172796" w:rsidP="00A56493">
      <w:r w:rsidRPr="00172796">
        <w:rPr>
          <w:b/>
          <w:bCs/>
        </w:rPr>
        <w:t>Flooding/Creek Issues</w:t>
      </w:r>
      <w:r>
        <w:t xml:space="preserve">: </w:t>
      </w:r>
    </w:p>
    <w:p w14:paraId="33FA45D3" w14:textId="6E621D63" w:rsidR="00172796" w:rsidRDefault="00172796" w:rsidP="00A56493">
      <w:r>
        <w:t xml:space="preserve">Severe recent flooding described; multiple homes affected; basements flooded. Public Works and emergency services commended. MODOT has contracted Prentice Tree Co. to clear debris from bridge underpasses. Significant erosion and tree instability in park; dangerous conditions observed. Contact made with State Representative Bill Allen; DNR reviewing long-term mitigation.  Discussion of Corps of Engineers involvement; potential escalation to U.S. Senate offices. </w:t>
      </w:r>
    </w:p>
    <w:p w14:paraId="51605DA5" w14:textId="5B45EF96" w:rsidR="00172796" w:rsidRPr="00EE63B9" w:rsidRDefault="00172796" w:rsidP="00A56493">
      <w:r>
        <w:t xml:space="preserve">Multiple Trustees thanked public safety staff and Board leadership for emergency response efforts. </w:t>
      </w:r>
    </w:p>
    <w:p w14:paraId="117189D8" w14:textId="77777777" w:rsidR="00B10486" w:rsidRDefault="00B10486" w:rsidP="00B10486">
      <w:pPr>
        <w:rPr>
          <w:b/>
          <w:bCs/>
        </w:rPr>
      </w:pPr>
    </w:p>
    <w:p w14:paraId="54663B29" w14:textId="3ADF6EA5" w:rsidR="00172796" w:rsidRDefault="00172796" w:rsidP="00B10486">
      <w:pPr>
        <w:rPr>
          <w:b/>
          <w:bCs/>
        </w:rPr>
      </w:pPr>
      <w:r>
        <w:rPr>
          <w:b/>
          <w:bCs/>
        </w:rPr>
        <w:t>PUBLIC WORKS REPORT</w:t>
      </w:r>
    </w:p>
    <w:p w14:paraId="72E97A47" w14:textId="71CE1EB4" w:rsidR="00172796" w:rsidRDefault="00172796" w:rsidP="00B10486">
      <w:r>
        <w:t xml:space="preserve">Heavy mowing required due to weather. Significant debris and tree fall in the park following the flood. Firewood is available to residents from downed trees. County chipper is available once conditions dry. New rubber mats have been installed under playground swings. Additional park maintenance work is ongoing. </w:t>
      </w:r>
    </w:p>
    <w:p w14:paraId="784944E2" w14:textId="77777777" w:rsidR="00A54A53" w:rsidRDefault="00A54A53" w:rsidP="00B10486"/>
    <w:p w14:paraId="2F42098A" w14:textId="1C8BB494" w:rsidR="00E4340C" w:rsidRDefault="00742F7A" w:rsidP="00B10486">
      <w:r>
        <w:t>Larry</w:t>
      </w:r>
      <w:r w:rsidR="00F373B4">
        <w:t xml:space="preserve"> aske</w:t>
      </w:r>
      <w:r w:rsidR="001A5A84">
        <w:t xml:space="preserve">d </w:t>
      </w:r>
      <w:r w:rsidR="00703DF2">
        <w:t>wh</w:t>
      </w:r>
      <w:r w:rsidR="001D6E83">
        <w:t>at time</w:t>
      </w:r>
      <w:r w:rsidR="00BA273E">
        <w:t xml:space="preserve"> </w:t>
      </w:r>
      <w:r w:rsidR="008D0F4C">
        <w:t>Terry</w:t>
      </w:r>
      <w:r w:rsidR="00F750D5">
        <w:t xml:space="preserve"> </w:t>
      </w:r>
      <w:r w:rsidR="00AA4E4F">
        <w:t>Br</w:t>
      </w:r>
      <w:r w:rsidR="00936FBB">
        <w:t>adich</w:t>
      </w:r>
      <w:r w:rsidR="00C44191">
        <w:t xml:space="preserve"> and </w:t>
      </w:r>
      <w:r w:rsidR="00E3103A">
        <w:t>Mar</w:t>
      </w:r>
      <w:r w:rsidR="00331A64">
        <w:t>k</w:t>
      </w:r>
      <w:r w:rsidR="00441D56">
        <w:t xml:space="preserve"> Benton</w:t>
      </w:r>
      <w:r w:rsidR="00946B5D">
        <w:t xml:space="preserve"> whe</w:t>
      </w:r>
      <w:r w:rsidR="00503005">
        <w:t>n</w:t>
      </w:r>
      <w:r w:rsidR="00F72473">
        <w:t xml:space="preserve"> ou</w:t>
      </w:r>
      <w:r w:rsidR="00FB3397">
        <w:t>t whe</w:t>
      </w:r>
      <w:r w:rsidR="00A14A1B">
        <w:t>n it st</w:t>
      </w:r>
      <w:r w:rsidR="0065614B">
        <w:t xml:space="preserve">arted </w:t>
      </w:r>
      <w:r w:rsidR="00A70910">
        <w:t>floode</w:t>
      </w:r>
      <w:r w:rsidR="009D3393">
        <w:t xml:space="preserve">d. </w:t>
      </w:r>
      <w:r w:rsidR="00E66B50">
        <w:t xml:space="preserve"> Their </w:t>
      </w:r>
      <w:r w:rsidR="008A14BB">
        <w:t>re</w:t>
      </w:r>
      <w:r w:rsidR="00A014E5">
        <w:t>s</w:t>
      </w:r>
      <w:r w:rsidR="004E0269">
        <w:t>ponse</w:t>
      </w:r>
      <w:r w:rsidR="006B5E13">
        <w:t xml:space="preserve"> was </w:t>
      </w:r>
      <w:r w:rsidR="005C48DC">
        <w:t>1</w:t>
      </w:r>
      <w:r w:rsidR="004D3A20">
        <w:t>:30</w:t>
      </w:r>
      <w:r w:rsidR="00A95A17">
        <w:t xml:space="preserve"> in </w:t>
      </w:r>
      <w:r w:rsidR="00EC6F96">
        <w:t>the morn</w:t>
      </w:r>
      <w:r w:rsidR="00B22327">
        <w:t>ing</w:t>
      </w:r>
      <w:r w:rsidR="00F44AB3">
        <w:t>.</w:t>
      </w:r>
      <w:r w:rsidR="00D16203">
        <w:t xml:space="preserve">  </w:t>
      </w:r>
      <w:r w:rsidR="00281BBD">
        <w:t>Larry</w:t>
      </w:r>
      <w:r w:rsidR="00401833">
        <w:t xml:space="preserve"> wante</w:t>
      </w:r>
      <w:r w:rsidR="00951DF0">
        <w:t>d t</w:t>
      </w:r>
      <w:r w:rsidR="00156376">
        <w:t>o than</w:t>
      </w:r>
      <w:r w:rsidR="0032749A">
        <w:t xml:space="preserve">k </w:t>
      </w:r>
      <w:r w:rsidR="00DE2C6E">
        <w:t xml:space="preserve">the </w:t>
      </w:r>
      <w:r w:rsidR="00AB59F5">
        <w:t>Ch</w:t>
      </w:r>
      <w:r w:rsidR="00117A7D">
        <w:t>airm</w:t>
      </w:r>
      <w:r w:rsidR="008F17E9">
        <w:t>an a</w:t>
      </w:r>
      <w:r w:rsidR="004D0D3C">
        <w:t xml:space="preserve">nd the </w:t>
      </w:r>
      <w:r w:rsidR="009E3C6B">
        <w:t>Chairma</w:t>
      </w:r>
      <w:r w:rsidR="00153AFF">
        <w:t>n Pro</w:t>
      </w:r>
      <w:r w:rsidR="00EA66F0">
        <w:t>-Tem</w:t>
      </w:r>
      <w:r w:rsidR="00271E7B">
        <w:t>….</w:t>
      </w:r>
      <w:r w:rsidR="00977A8C">
        <w:t>La</w:t>
      </w:r>
      <w:r w:rsidR="00977051">
        <w:t>rry st</w:t>
      </w:r>
      <w:r w:rsidR="00FE0893">
        <w:t>ate</w:t>
      </w:r>
      <w:r w:rsidR="0099381E">
        <w:t>d</w:t>
      </w:r>
      <w:r w:rsidR="00676464">
        <w:t xml:space="preserve"> </w:t>
      </w:r>
      <w:r w:rsidR="00ED7439">
        <w:t>mean</w:t>
      </w:r>
      <w:r w:rsidR="00C37B34">
        <w:t>while</w:t>
      </w:r>
      <w:r w:rsidR="009A712F">
        <w:t xml:space="preserve"> </w:t>
      </w:r>
      <w:r w:rsidR="00DF2C4A">
        <w:t>ther</w:t>
      </w:r>
      <w:r w:rsidR="00A12B07">
        <w:t xml:space="preserve">e are </w:t>
      </w:r>
      <w:r w:rsidR="00183FED">
        <w:t>severa</w:t>
      </w:r>
      <w:r w:rsidR="0039330F">
        <w:t xml:space="preserve">l people </w:t>
      </w:r>
      <w:r w:rsidR="00534B67">
        <w:t>in th</w:t>
      </w:r>
      <w:r w:rsidR="002E0F0D">
        <w:t xml:space="preserve">e </w:t>
      </w:r>
      <w:r w:rsidR="00404258">
        <w:t xml:space="preserve">community </w:t>
      </w:r>
      <w:r w:rsidR="00404258">
        <w:lastRenderedPageBreak/>
        <w:t xml:space="preserve">that </w:t>
      </w:r>
      <w:r w:rsidR="003551B5">
        <w:t xml:space="preserve">are </w:t>
      </w:r>
      <w:r w:rsidR="00B339C0">
        <w:t xml:space="preserve">not </w:t>
      </w:r>
      <w:r w:rsidR="00A94980">
        <w:t>helpin</w:t>
      </w:r>
      <w:r w:rsidR="00B508E0">
        <w:t xml:space="preserve">g they </w:t>
      </w:r>
      <w:r w:rsidR="001C4098">
        <w:t>are slee</w:t>
      </w:r>
      <w:r w:rsidR="00251C9A">
        <w:t xml:space="preserve">ping </w:t>
      </w:r>
      <w:r w:rsidR="008B2A8B">
        <w:t>whi</w:t>
      </w:r>
      <w:r w:rsidR="00CE2DFE">
        <w:t>le</w:t>
      </w:r>
      <w:r w:rsidR="001C1E0C">
        <w:t xml:space="preserve"> </w:t>
      </w:r>
      <w:r w:rsidR="0012284F">
        <w:t>Terry a</w:t>
      </w:r>
      <w:r w:rsidR="00F4400C">
        <w:t>nd Mar</w:t>
      </w:r>
      <w:r w:rsidR="00360199">
        <w:t>k ar</w:t>
      </w:r>
      <w:r w:rsidR="008D5A94">
        <w:t xml:space="preserve">e out there </w:t>
      </w:r>
      <w:r w:rsidR="00706551">
        <w:t>boo</w:t>
      </w:r>
      <w:r w:rsidR="00E56964">
        <w:t>ts on t</w:t>
      </w:r>
      <w:r w:rsidR="009818B4">
        <w:t>he grou</w:t>
      </w:r>
      <w:r w:rsidR="00373006">
        <w:t>nd d</w:t>
      </w:r>
      <w:r w:rsidR="00496983">
        <w:t>uri</w:t>
      </w:r>
      <w:r w:rsidR="002F559E">
        <w:t>ng all t</w:t>
      </w:r>
      <w:r w:rsidR="00971A7B">
        <w:t>he fl</w:t>
      </w:r>
      <w:r w:rsidR="00B950B8">
        <w:t>oodi</w:t>
      </w:r>
      <w:r w:rsidR="00156860">
        <w:t>ng whi</w:t>
      </w:r>
      <w:r w:rsidR="009B343C">
        <w:t>le</w:t>
      </w:r>
      <w:r w:rsidR="00DD0F92">
        <w:t xml:space="preserve"> the co</w:t>
      </w:r>
      <w:r w:rsidR="00B04EFB">
        <w:t>mplain</w:t>
      </w:r>
      <w:r w:rsidR="003256F0">
        <w:t>ers in</w:t>
      </w:r>
      <w:r w:rsidR="004D37B5">
        <w:t xml:space="preserve"> the V</w:t>
      </w:r>
      <w:r w:rsidR="00C94BF4">
        <w:t>illage a</w:t>
      </w:r>
      <w:r w:rsidR="00592E07">
        <w:t>re</w:t>
      </w:r>
      <w:r w:rsidR="009471D1">
        <w:t xml:space="preserve"> at home </w:t>
      </w:r>
      <w:r w:rsidR="00C86672">
        <w:t>sleepi</w:t>
      </w:r>
      <w:r w:rsidR="005871B5">
        <w:t>ng.</w:t>
      </w:r>
      <w:r w:rsidR="008259A9">
        <w:t xml:space="preserve">  </w:t>
      </w:r>
      <w:r w:rsidR="00FC5FA8">
        <w:t>La</w:t>
      </w:r>
      <w:r w:rsidR="00500AFF">
        <w:t>rry st</w:t>
      </w:r>
      <w:r w:rsidR="002F3F0A">
        <w:t xml:space="preserve">ated </w:t>
      </w:r>
      <w:r w:rsidR="005311B2">
        <w:t xml:space="preserve">he </w:t>
      </w:r>
      <w:r w:rsidR="00DA3298">
        <w:t>is deep</w:t>
      </w:r>
      <w:r w:rsidR="00746B8C">
        <w:t>ly b</w:t>
      </w:r>
      <w:r w:rsidR="009D380C">
        <w:t>other</w:t>
      </w:r>
      <w:r w:rsidR="0030640A">
        <w:t>ed by</w:t>
      </w:r>
      <w:r w:rsidR="00290BE6">
        <w:t xml:space="preserve"> </w:t>
      </w:r>
      <w:r w:rsidR="00AF3304">
        <w:t>what</w:t>
      </w:r>
      <w:r w:rsidR="00DA4C67">
        <w:t xml:space="preserve"> he</w:t>
      </w:r>
      <w:r w:rsidR="00C0392D">
        <w:t xml:space="preserve"> is</w:t>
      </w:r>
      <w:r w:rsidR="00DA4C67">
        <w:t xml:space="preserve"> se</w:t>
      </w:r>
      <w:r w:rsidR="00996D06">
        <w:t xml:space="preserve">eing on </w:t>
      </w:r>
      <w:r w:rsidR="00017925">
        <w:t>social</w:t>
      </w:r>
      <w:r w:rsidR="009250D5">
        <w:t xml:space="preserve"> med</w:t>
      </w:r>
      <w:r w:rsidR="00475858">
        <w:t>ia</w:t>
      </w:r>
      <w:r w:rsidR="00EB7C40">
        <w:t xml:space="preserve">.  </w:t>
      </w:r>
      <w:r w:rsidR="004D01C9">
        <w:t>La</w:t>
      </w:r>
      <w:r w:rsidR="00F3304B">
        <w:t>rry want</w:t>
      </w:r>
      <w:r w:rsidR="008F1E2B">
        <w:t xml:space="preserve">ed to </w:t>
      </w:r>
      <w:r w:rsidR="00977F51">
        <w:t>thank</w:t>
      </w:r>
      <w:r w:rsidR="00231720">
        <w:t xml:space="preserve"> </w:t>
      </w:r>
      <w:r w:rsidR="00E465D9">
        <w:t>Terry a</w:t>
      </w:r>
      <w:r w:rsidR="00EF2C3F">
        <w:t>nd Mar</w:t>
      </w:r>
      <w:r w:rsidR="00C9700F">
        <w:t xml:space="preserve">k for </w:t>
      </w:r>
      <w:r w:rsidR="00B852CD">
        <w:t xml:space="preserve">going </w:t>
      </w:r>
      <w:r w:rsidR="000F05AA">
        <w:t>abo</w:t>
      </w:r>
      <w:r w:rsidR="00A63C9E">
        <w:t xml:space="preserve">ve and </w:t>
      </w:r>
      <w:r w:rsidR="00B051D4">
        <w:t>beyond</w:t>
      </w:r>
      <w:r w:rsidR="00BE027E">
        <w:t xml:space="preserve"> </w:t>
      </w:r>
      <w:r w:rsidR="00267809">
        <w:t>when</w:t>
      </w:r>
      <w:r w:rsidR="0083699B">
        <w:t xml:space="preserve"> they </w:t>
      </w:r>
      <w:r w:rsidR="009F46CB">
        <w:t>didn</w:t>
      </w:r>
      <w:r w:rsidR="00811DC9">
        <w:t>’t ne</w:t>
      </w:r>
      <w:r w:rsidR="007D7B3D">
        <w:t>ed to be</w:t>
      </w:r>
      <w:r w:rsidR="00452D4B">
        <w:t xml:space="preserve"> out i</w:t>
      </w:r>
      <w:r w:rsidR="006F3248">
        <w:t>n the mi</w:t>
      </w:r>
      <w:r w:rsidR="00E438EA">
        <w:t>ddle of</w:t>
      </w:r>
      <w:r w:rsidR="001E6800">
        <w:t xml:space="preserve"> the nig</w:t>
      </w:r>
      <w:r w:rsidR="004A4C48">
        <w:t>ht to p</w:t>
      </w:r>
      <w:r w:rsidR="007E1D60">
        <w:t>rotec</w:t>
      </w:r>
      <w:r w:rsidR="00EB05C2">
        <w:t xml:space="preserve">t our </w:t>
      </w:r>
      <w:r w:rsidR="002A2E59">
        <w:t>cit</w:t>
      </w:r>
      <w:r w:rsidR="00054DED">
        <w:t>i</w:t>
      </w:r>
      <w:r w:rsidR="009E6339">
        <w:t>zens</w:t>
      </w:r>
      <w:r w:rsidR="009764D5">
        <w:t>, that som</w:t>
      </w:r>
      <w:r w:rsidR="00241AB1">
        <w:t>etimes</w:t>
      </w:r>
      <w:r w:rsidR="00276F25">
        <w:t xml:space="preserve"> </w:t>
      </w:r>
      <w:r w:rsidR="00C03108">
        <w:t xml:space="preserve">don’t </w:t>
      </w:r>
      <w:r w:rsidR="00211F88">
        <w:t>appreciate or k</w:t>
      </w:r>
      <w:r w:rsidR="00424E6B">
        <w:t>now all</w:t>
      </w:r>
      <w:r w:rsidR="009A2BAF">
        <w:t xml:space="preserve"> the </w:t>
      </w:r>
      <w:r w:rsidR="00CA29AE">
        <w:t>hard work</w:t>
      </w:r>
      <w:r w:rsidR="00D63022">
        <w:t xml:space="preserve"> and e</w:t>
      </w:r>
      <w:r w:rsidR="00A5462B">
        <w:t>ffor</w:t>
      </w:r>
      <w:r w:rsidR="00DB5097">
        <w:t xml:space="preserve">t </w:t>
      </w:r>
      <w:r w:rsidR="004D4CAE">
        <w:t>put</w:t>
      </w:r>
      <w:r w:rsidR="00E66471">
        <w:t xml:space="preserve"> in</w:t>
      </w:r>
      <w:r w:rsidR="004646F0">
        <w:t xml:space="preserve"> to </w:t>
      </w:r>
      <w:r w:rsidR="002F5AB9">
        <w:t xml:space="preserve">make this </w:t>
      </w:r>
      <w:r w:rsidR="00DB63C4">
        <w:t>Village r</w:t>
      </w:r>
      <w:r w:rsidR="00783C64">
        <w:t>un</w:t>
      </w:r>
      <w:r w:rsidR="00407C10">
        <w:t>.</w:t>
      </w:r>
    </w:p>
    <w:p w14:paraId="4794D9E0" w14:textId="70134B70" w:rsidR="00172796" w:rsidRDefault="00172796" w:rsidP="00B10486">
      <w:r>
        <w:t xml:space="preserve"> </w:t>
      </w:r>
    </w:p>
    <w:p w14:paraId="50C5BA1A" w14:textId="1E4089D4" w:rsidR="00172796" w:rsidRDefault="00172796" w:rsidP="00B10486">
      <w:pPr>
        <w:rPr>
          <w:b/>
          <w:bCs/>
        </w:rPr>
      </w:pPr>
      <w:r>
        <w:rPr>
          <w:b/>
          <w:bCs/>
        </w:rPr>
        <w:t xml:space="preserve">ZONING REPORT </w:t>
      </w:r>
    </w:p>
    <w:p w14:paraId="30D69D39" w14:textId="4DDC1130" w:rsidR="00172796" w:rsidRDefault="00172796" w:rsidP="00B10486">
      <w:r>
        <w:t xml:space="preserve">Zoning maps are printed and awaiting frames. One map for the meeting room, one for City Hall, one for Zoning Chair. Maps are updated as needed. </w:t>
      </w:r>
    </w:p>
    <w:p w14:paraId="36999379" w14:textId="77777777" w:rsidR="00172796" w:rsidRDefault="00172796" w:rsidP="00B10486"/>
    <w:p w14:paraId="7851C5BD" w14:textId="0558BAA9" w:rsidR="00172796" w:rsidRDefault="00172796" w:rsidP="00B10486">
      <w:pPr>
        <w:rPr>
          <w:b/>
          <w:bCs/>
        </w:rPr>
      </w:pPr>
      <w:r>
        <w:rPr>
          <w:b/>
          <w:bCs/>
        </w:rPr>
        <w:t xml:space="preserve">NEW BUSINESS </w:t>
      </w:r>
      <w:r w:rsidR="00FE2E1B">
        <w:rPr>
          <w:b/>
          <w:bCs/>
        </w:rPr>
        <w:t>FROM TRUSTEES</w:t>
      </w:r>
    </w:p>
    <w:p w14:paraId="51D9C22A" w14:textId="29FAAA43" w:rsidR="00FE2E1B" w:rsidRDefault="00172796" w:rsidP="00B10486">
      <w:r>
        <w:t>Items discussed included: Street si</w:t>
      </w:r>
      <w:r w:rsidR="00FE2E1B">
        <w:t xml:space="preserve">gnage visibility concerns (stop signs and speed limit signs obstructed by foliage or placed too high). Requests for repositioning and trimming. Clarification on ownership of properties near Methodist Church and mowing responsibilities. Parking questions regarding Whitter/Thorn Lane near the park. Public works to inspect and adjust signage placement accordingly. </w:t>
      </w:r>
    </w:p>
    <w:p w14:paraId="32B38E36" w14:textId="77777777" w:rsidR="00FE2E1B" w:rsidRDefault="00FE2E1B" w:rsidP="00B10486"/>
    <w:p w14:paraId="5F309B16" w14:textId="7B8D16EC" w:rsidR="00FE2E1B" w:rsidRDefault="00FE2E1B" w:rsidP="00B10486">
      <w:r>
        <w:rPr>
          <w:b/>
          <w:bCs/>
        </w:rPr>
        <w:t>FIRE DEPARTMENT REPORT</w:t>
      </w:r>
    </w:p>
    <w:p w14:paraId="484277B5" w14:textId="77777777" w:rsidR="00FE2E1B" w:rsidRDefault="00FE2E1B" w:rsidP="00B10486">
      <w:r>
        <w:t xml:space="preserve">Chief Steve (KC Fire) is transitioning to Assistant Chief and stepping down as Village Fire Chief. Captain Johnson promoted to Acting Fire Chief of Village FD. Chief Steve remaining in advisory/training role temporarily. Trustee Board expressed support and appreciation. Additional note: Officer leaving in August for National Fire Academy training. </w:t>
      </w:r>
    </w:p>
    <w:p w14:paraId="7EA0DD46" w14:textId="77777777" w:rsidR="00FE2E1B" w:rsidRDefault="00FE2E1B" w:rsidP="00B10486"/>
    <w:p w14:paraId="18E9E25A" w14:textId="77777777" w:rsidR="00FE2E1B" w:rsidRDefault="00FE2E1B" w:rsidP="00B10486">
      <w:pPr>
        <w:rPr>
          <w:b/>
          <w:bCs/>
        </w:rPr>
      </w:pPr>
      <w:r>
        <w:rPr>
          <w:b/>
          <w:bCs/>
        </w:rPr>
        <w:t>RECESS/ADJOURNMENT</w:t>
      </w:r>
    </w:p>
    <w:p w14:paraId="28BC2055" w14:textId="77777777" w:rsidR="00FE2E1B" w:rsidRDefault="00FE2E1B" w:rsidP="00B10486">
      <w:r w:rsidRPr="00FE2E1B">
        <w:rPr>
          <w:b/>
          <w:bCs/>
        </w:rPr>
        <w:t>Motion</w:t>
      </w:r>
      <w:r>
        <w:t>: to recess the meeting.</w:t>
      </w:r>
    </w:p>
    <w:p w14:paraId="72BEEA99" w14:textId="77777777" w:rsidR="00FE2E1B" w:rsidRDefault="00FE2E1B" w:rsidP="00B10486">
      <w:r w:rsidRPr="00FE2E1B">
        <w:rPr>
          <w:b/>
          <w:bCs/>
        </w:rPr>
        <w:t>Motioned by</w:t>
      </w:r>
      <w:r>
        <w:t>: Barrera</w:t>
      </w:r>
    </w:p>
    <w:p w14:paraId="41702DBA" w14:textId="77777777" w:rsidR="00FE2E1B" w:rsidRDefault="00FE2E1B" w:rsidP="00B10486">
      <w:r w:rsidRPr="00FE2E1B">
        <w:rPr>
          <w:b/>
          <w:bCs/>
        </w:rPr>
        <w:t>Seconded by</w:t>
      </w:r>
      <w:r>
        <w:t>: Jett</w:t>
      </w:r>
    </w:p>
    <w:p w14:paraId="3654BF2D" w14:textId="77777777" w:rsidR="00FE2E1B" w:rsidRDefault="00FE2E1B" w:rsidP="00B10486">
      <w:r w:rsidRPr="00FE2E1B">
        <w:rPr>
          <w:b/>
          <w:bCs/>
        </w:rPr>
        <w:t>Roll call vote</w:t>
      </w:r>
      <w:r>
        <w:t xml:space="preserve">: Trustee Barrera-Yes. Trustee Jett-Yes. Trustee Benton-Yes. Trustee Hoppe Keelin-Yes. Chairman Bradich-Yes. </w:t>
      </w:r>
    </w:p>
    <w:p w14:paraId="65B2876B" w14:textId="77777777" w:rsidR="00FE2E1B" w:rsidRDefault="00FE2E1B" w:rsidP="00B10486">
      <w:pPr>
        <w:rPr>
          <w:b/>
          <w:bCs/>
        </w:rPr>
      </w:pPr>
      <w:r>
        <w:rPr>
          <w:b/>
          <w:bCs/>
        </w:rPr>
        <w:lastRenderedPageBreak/>
        <w:t xml:space="preserve">Motion passed by unanimous “yes.” </w:t>
      </w:r>
    </w:p>
    <w:p w14:paraId="3F8EECC2" w14:textId="0BAACFCA" w:rsidR="00FE2E1B" w:rsidRPr="00FE2E1B" w:rsidRDefault="00FE2E1B" w:rsidP="00B10486">
      <w:r>
        <w:rPr>
          <w:b/>
          <w:bCs/>
        </w:rPr>
        <w:t xml:space="preserve">Meeting adjourned. </w:t>
      </w:r>
      <w:r>
        <w:t xml:space="preserve"> </w:t>
      </w:r>
    </w:p>
    <w:sectPr w:rsidR="00FE2E1B" w:rsidRPr="00FE2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6"/>
    <w:rsid w:val="00017925"/>
    <w:rsid w:val="00054DED"/>
    <w:rsid w:val="00072592"/>
    <w:rsid w:val="000804C9"/>
    <w:rsid w:val="00083EC5"/>
    <w:rsid w:val="000A4FAB"/>
    <w:rsid w:val="000B1D93"/>
    <w:rsid w:val="000C59BD"/>
    <w:rsid w:val="000F05AA"/>
    <w:rsid w:val="00117A7D"/>
    <w:rsid w:val="0012284F"/>
    <w:rsid w:val="00130EF8"/>
    <w:rsid w:val="00133B48"/>
    <w:rsid w:val="00153AFF"/>
    <w:rsid w:val="00156376"/>
    <w:rsid w:val="00156860"/>
    <w:rsid w:val="00172796"/>
    <w:rsid w:val="0017525A"/>
    <w:rsid w:val="0017707D"/>
    <w:rsid w:val="00182FA4"/>
    <w:rsid w:val="00183FED"/>
    <w:rsid w:val="001920CC"/>
    <w:rsid w:val="001A5A84"/>
    <w:rsid w:val="001C1E0C"/>
    <w:rsid w:val="001C4098"/>
    <w:rsid w:val="001D6E83"/>
    <w:rsid w:val="001E6800"/>
    <w:rsid w:val="001F5EE8"/>
    <w:rsid w:val="00211F88"/>
    <w:rsid w:val="00212274"/>
    <w:rsid w:val="00230090"/>
    <w:rsid w:val="00231720"/>
    <w:rsid w:val="00241AB1"/>
    <w:rsid w:val="00251C9A"/>
    <w:rsid w:val="0026631D"/>
    <w:rsid w:val="00267809"/>
    <w:rsid w:val="00271E7B"/>
    <w:rsid w:val="00276F25"/>
    <w:rsid w:val="00281BBD"/>
    <w:rsid w:val="00282123"/>
    <w:rsid w:val="00290BE6"/>
    <w:rsid w:val="00293FB9"/>
    <w:rsid w:val="002A2E59"/>
    <w:rsid w:val="002A7437"/>
    <w:rsid w:val="002B73AC"/>
    <w:rsid w:val="002D7D0F"/>
    <w:rsid w:val="002E0F0D"/>
    <w:rsid w:val="002F3F0A"/>
    <w:rsid w:val="002F559E"/>
    <w:rsid w:val="002F5AB9"/>
    <w:rsid w:val="00302AAD"/>
    <w:rsid w:val="0030640A"/>
    <w:rsid w:val="003256F0"/>
    <w:rsid w:val="0032749A"/>
    <w:rsid w:val="00331A64"/>
    <w:rsid w:val="00332FA0"/>
    <w:rsid w:val="003521D4"/>
    <w:rsid w:val="003551B5"/>
    <w:rsid w:val="00360199"/>
    <w:rsid w:val="00373006"/>
    <w:rsid w:val="00375CBF"/>
    <w:rsid w:val="0039330F"/>
    <w:rsid w:val="003A0C12"/>
    <w:rsid w:val="003B0096"/>
    <w:rsid w:val="003E784B"/>
    <w:rsid w:val="00400AEB"/>
    <w:rsid w:val="00401833"/>
    <w:rsid w:val="00404258"/>
    <w:rsid w:val="00407C10"/>
    <w:rsid w:val="00424E6B"/>
    <w:rsid w:val="00441D56"/>
    <w:rsid w:val="00452D4B"/>
    <w:rsid w:val="00456E91"/>
    <w:rsid w:val="004646F0"/>
    <w:rsid w:val="00475858"/>
    <w:rsid w:val="0048231D"/>
    <w:rsid w:val="00493B24"/>
    <w:rsid w:val="00496983"/>
    <w:rsid w:val="004A4C48"/>
    <w:rsid w:val="004B3A91"/>
    <w:rsid w:val="004C64C9"/>
    <w:rsid w:val="004D01C9"/>
    <w:rsid w:val="004D0D3C"/>
    <w:rsid w:val="004D37B5"/>
    <w:rsid w:val="004D3A20"/>
    <w:rsid w:val="004D4CAE"/>
    <w:rsid w:val="004E0269"/>
    <w:rsid w:val="004E1522"/>
    <w:rsid w:val="004E31C8"/>
    <w:rsid w:val="00500AFF"/>
    <w:rsid w:val="0050198A"/>
    <w:rsid w:val="00503005"/>
    <w:rsid w:val="0052221C"/>
    <w:rsid w:val="0052310D"/>
    <w:rsid w:val="005268CC"/>
    <w:rsid w:val="005311B2"/>
    <w:rsid w:val="00534B67"/>
    <w:rsid w:val="00554497"/>
    <w:rsid w:val="0058014C"/>
    <w:rsid w:val="005806D0"/>
    <w:rsid w:val="00583A8F"/>
    <w:rsid w:val="005871B5"/>
    <w:rsid w:val="00592E07"/>
    <w:rsid w:val="00594CE6"/>
    <w:rsid w:val="005A59FC"/>
    <w:rsid w:val="005C48DC"/>
    <w:rsid w:val="0063404B"/>
    <w:rsid w:val="0065614B"/>
    <w:rsid w:val="00676464"/>
    <w:rsid w:val="00676C21"/>
    <w:rsid w:val="006A7DA1"/>
    <w:rsid w:val="006B3270"/>
    <w:rsid w:val="006B5E13"/>
    <w:rsid w:val="006D24A2"/>
    <w:rsid w:val="006F3248"/>
    <w:rsid w:val="00703DF2"/>
    <w:rsid w:val="00705BD9"/>
    <w:rsid w:val="00706551"/>
    <w:rsid w:val="00716C61"/>
    <w:rsid w:val="00722754"/>
    <w:rsid w:val="007401AC"/>
    <w:rsid w:val="00742F7A"/>
    <w:rsid w:val="0074316E"/>
    <w:rsid w:val="00744B3F"/>
    <w:rsid w:val="00746B8C"/>
    <w:rsid w:val="00783C64"/>
    <w:rsid w:val="007A76FE"/>
    <w:rsid w:val="007C2534"/>
    <w:rsid w:val="007C4DA0"/>
    <w:rsid w:val="007D03F6"/>
    <w:rsid w:val="007D18E9"/>
    <w:rsid w:val="007D32FE"/>
    <w:rsid w:val="007D7B3D"/>
    <w:rsid w:val="007E1D60"/>
    <w:rsid w:val="007F3BE7"/>
    <w:rsid w:val="00804BAA"/>
    <w:rsid w:val="00811DC9"/>
    <w:rsid w:val="00820477"/>
    <w:rsid w:val="008251FC"/>
    <w:rsid w:val="008259A9"/>
    <w:rsid w:val="0083699B"/>
    <w:rsid w:val="00836B7C"/>
    <w:rsid w:val="00881EB1"/>
    <w:rsid w:val="008A14BB"/>
    <w:rsid w:val="008B2A8B"/>
    <w:rsid w:val="008C2E85"/>
    <w:rsid w:val="008D0F4C"/>
    <w:rsid w:val="008D5A94"/>
    <w:rsid w:val="008E3E63"/>
    <w:rsid w:val="008F17E9"/>
    <w:rsid w:val="008F1E2B"/>
    <w:rsid w:val="009250D5"/>
    <w:rsid w:val="00936FBB"/>
    <w:rsid w:val="00946B5D"/>
    <w:rsid w:val="009471D1"/>
    <w:rsid w:val="00950AD6"/>
    <w:rsid w:val="00951DF0"/>
    <w:rsid w:val="009718CC"/>
    <w:rsid w:val="00971A7B"/>
    <w:rsid w:val="009764D5"/>
    <w:rsid w:val="00977051"/>
    <w:rsid w:val="00977A8C"/>
    <w:rsid w:val="00977F51"/>
    <w:rsid w:val="009818B4"/>
    <w:rsid w:val="00983BC8"/>
    <w:rsid w:val="00992690"/>
    <w:rsid w:val="0099381E"/>
    <w:rsid w:val="00996D06"/>
    <w:rsid w:val="009A2BAF"/>
    <w:rsid w:val="009A712F"/>
    <w:rsid w:val="009A7F22"/>
    <w:rsid w:val="009B343C"/>
    <w:rsid w:val="009D3393"/>
    <w:rsid w:val="009D380C"/>
    <w:rsid w:val="009D449A"/>
    <w:rsid w:val="009D46A3"/>
    <w:rsid w:val="009E3C6B"/>
    <w:rsid w:val="009E5FB8"/>
    <w:rsid w:val="009E6339"/>
    <w:rsid w:val="009F25C6"/>
    <w:rsid w:val="009F46CB"/>
    <w:rsid w:val="00A01139"/>
    <w:rsid w:val="00A014E5"/>
    <w:rsid w:val="00A11225"/>
    <w:rsid w:val="00A12B07"/>
    <w:rsid w:val="00A14A1B"/>
    <w:rsid w:val="00A5462B"/>
    <w:rsid w:val="00A54A53"/>
    <w:rsid w:val="00A56493"/>
    <w:rsid w:val="00A63C9E"/>
    <w:rsid w:val="00A70910"/>
    <w:rsid w:val="00A94980"/>
    <w:rsid w:val="00A95A17"/>
    <w:rsid w:val="00AA3AF9"/>
    <w:rsid w:val="00AA4E4F"/>
    <w:rsid w:val="00AB18C4"/>
    <w:rsid w:val="00AB59F5"/>
    <w:rsid w:val="00AF1AB7"/>
    <w:rsid w:val="00AF27BD"/>
    <w:rsid w:val="00AF3304"/>
    <w:rsid w:val="00AF4733"/>
    <w:rsid w:val="00B04EFB"/>
    <w:rsid w:val="00B051D4"/>
    <w:rsid w:val="00B10486"/>
    <w:rsid w:val="00B22327"/>
    <w:rsid w:val="00B339C0"/>
    <w:rsid w:val="00B43D25"/>
    <w:rsid w:val="00B4613A"/>
    <w:rsid w:val="00B508E0"/>
    <w:rsid w:val="00B563FA"/>
    <w:rsid w:val="00B779E2"/>
    <w:rsid w:val="00B852CD"/>
    <w:rsid w:val="00B950B8"/>
    <w:rsid w:val="00BA273E"/>
    <w:rsid w:val="00BB307D"/>
    <w:rsid w:val="00BB486A"/>
    <w:rsid w:val="00BE027E"/>
    <w:rsid w:val="00BE4AB0"/>
    <w:rsid w:val="00BF1261"/>
    <w:rsid w:val="00BF7227"/>
    <w:rsid w:val="00C03108"/>
    <w:rsid w:val="00C0392D"/>
    <w:rsid w:val="00C37B34"/>
    <w:rsid w:val="00C44191"/>
    <w:rsid w:val="00C86672"/>
    <w:rsid w:val="00C94BF4"/>
    <w:rsid w:val="00C9700F"/>
    <w:rsid w:val="00CA29AE"/>
    <w:rsid w:val="00CD08D7"/>
    <w:rsid w:val="00CE2DFE"/>
    <w:rsid w:val="00D16203"/>
    <w:rsid w:val="00D31598"/>
    <w:rsid w:val="00D331AC"/>
    <w:rsid w:val="00D45A27"/>
    <w:rsid w:val="00D63022"/>
    <w:rsid w:val="00DA3298"/>
    <w:rsid w:val="00DA4C67"/>
    <w:rsid w:val="00DB5097"/>
    <w:rsid w:val="00DB63C4"/>
    <w:rsid w:val="00DD0F92"/>
    <w:rsid w:val="00DD6B54"/>
    <w:rsid w:val="00DE2C6E"/>
    <w:rsid w:val="00DF2C4A"/>
    <w:rsid w:val="00E3103A"/>
    <w:rsid w:val="00E4340C"/>
    <w:rsid w:val="00E438EA"/>
    <w:rsid w:val="00E465D9"/>
    <w:rsid w:val="00E47F1E"/>
    <w:rsid w:val="00E56964"/>
    <w:rsid w:val="00E66471"/>
    <w:rsid w:val="00E66B50"/>
    <w:rsid w:val="00E73525"/>
    <w:rsid w:val="00E74FA2"/>
    <w:rsid w:val="00E81541"/>
    <w:rsid w:val="00E815E6"/>
    <w:rsid w:val="00E84108"/>
    <w:rsid w:val="00EA44CA"/>
    <w:rsid w:val="00EA66F0"/>
    <w:rsid w:val="00EB05C2"/>
    <w:rsid w:val="00EB169A"/>
    <w:rsid w:val="00EB23EA"/>
    <w:rsid w:val="00EB7C40"/>
    <w:rsid w:val="00EB7E6F"/>
    <w:rsid w:val="00EC5AFD"/>
    <w:rsid w:val="00EC6F96"/>
    <w:rsid w:val="00ED7439"/>
    <w:rsid w:val="00EE63B9"/>
    <w:rsid w:val="00EF2C3F"/>
    <w:rsid w:val="00F3304B"/>
    <w:rsid w:val="00F35EA1"/>
    <w:rsid w:val="00F373B4"/>
    <w:rsid w:val="00F4400C"/>
    <w:rsid w:val="00F44AB3"/>
    <w:rsid w:val="00F4792A"/>
    <w:rsid w:val="00F72473"/>
    <w:rsid w:val="00F750D5"/>
    <w:rsid w:val="00F75671"/>
    <w:rsid w:val="00F76897"/>
    <w:rsid w:val="00FB3397"/>
    <w:rsid w:val="00FB4F48"/>
    <w:rsid w:val="00FC5FA8"/>
    <w:rsid w:val="00FE0893"/>
    <w:rsid w:val="00FE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1270"/>
  <w15:chartTrackingRefBased/>
  <w15:docId w15:val="{45F70893-6FE2-40F9-8DC4-1C2C2F5C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486"/>
    <w:rPr>
      <w:rFonts w:eastAsiaTheme="majorEastAsia" w:cstheme="majorBidi"/>
      <w:color w:val="272727" w:themeColor="text1" w:themeTint="D8"/>
    </w:rPr>
  </w:style>
  <w:style w:type="paragraph" w:styleId="Title">
    <w:name w:val="Title"/>
    <w:basedOn w:val="Normal"/>
    <w:next w:val="Normal"/>
    <w:link w:val="TitleChar"/>
    <w:uiPriority w:val="10"/>
    <w:qFormat/>
    <w:rsid w:val="00B10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486"/>
    <w:pPr>
      <w:spacing w:before="160"/>
      <w:jc w:val="center"/>
    </w:pPr>
    <w:rPr>
      <w:i/>
      <w:iCs/>
      <w:color w:val="404040" w:themeColor="text1" w:themeTint="BF"/>
    </w:rPr>
  </w:style>
  <w:style w:type="character" w:customStyle="1" w:styleId="QuoteChar">
    <w:name w:val="Quote Char"/>
    <w:basedOn w:val="DefaultParagraphFont"/>
    <w:link w:val="Quote"/>
    <w:uiPriority w:val="29"/>
    <w:rsid w:val="00B10486"/>
    <w:rPr>
      <w:i/>
      <w:iCs/>
      <w:color w:val="404040" w:themeColor="text1" w:themeTint="BF"/>
    </w:rPr>
  </w:style>
  <w:style w:type="paragraph" w:styleId="ListParagraph">
    <w:name w:val="List Paragraph"/>
    <w:basedOn w:val="Normal"/>
    <w:uiPriority w:val="34"/>
    <w:qFormat/>
    <w:rsid w:val="00B10486"/>
    <w:pPr>
      <w:ind w:left="720"/>
      <w:contextualSpacing/>
    </w:pPr>
  </w:style>
  <w:style w:type="character" w:styleId="IntenseEmphasis">
    <w:name w:val="Intense Emphasis"/>
    <w:basedOn w:val="DefaultParagraphFont"/>
    <w:uiPriority w:val="21"/>
    <w:qFormat/>
    <w:rsid w:val="00B10486"/>
    <w:rPr>
      <w:i/>
      <w:iCs/>
      <w:color w:val="0F4761" w:themeColor="accent1" w:themeShade="BF"/>
    </w:rPr>
  </w:style>
  <w:style w:type="paragraph" w:styleId="IntenseQuote">
    <w:name w:val="Intense Quote"/>
    <w:basedOn w:val="Normal"/>
    <w:next w:val="Normal"/>
    <w:link w:val="IntenseQuoteChar"/>
    <w:uiPriority w:val="30"/>
    <w:qFormat/>
    <w:rsid w:val="00B10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486"/>
    <w:rPr>
      <w:i/>
      <w:iCs/>
      <w:color w:val="0F4761" w:themeColor="accent1" w:themeShade="BF"/>
    </w:rPr>
  </w:style>
  <w:style w:type="character" w:styleId="IntenseReference">
    <w:name w:val="Intense Reference"/>
    <w:basedOn w:val="DefaultParagraphFont"/>
    <w:uiPriority w:val="32"/>
    <w:qFormat/>
    <w:rsid w:val="00B10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1107</Words>
  <Characters>6537</Characters>
  <Application>Microsoft Office Word</Application>
  <DocSecurity>0</DocSecurity>
  <Lines>152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Jones</dc:creator>
  <cp:keywords/>
  <dc:description/>
  <cp:lastModifiedBy>Melody Wymore</cp:lastModifiedBy>
  <cp:revision>2</cp:revision>
  <cp:lastPrinted>2026-06-17T17:11:00Z</cp:lastPrinted>
  <dcterms:created xsi:type="dcterms:W3CDTF">2026-06-17T17:39:00Z</dcterms:created>
  <dcterms:modified xsi:type="dcterms:W3CDTF">2026-06-17T17:39:00Z</dcterms:modified>
</cp:coreProperties>
</file>