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32D5D" w14:textId="12BA1443" w:rsidR="00493B24" w:rsidRDefault="006B1E71" w:rsidP="006B1E71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UPCOMING EVENTS THIS MONTH</w:t>
      </w:r>
    </w:p>
    <w:p w14:paraId="541B17EF" w14:textId="428A5B68" w:rsidR="006B1E71" w:rsidRDefault="006B1E71" w:rsidP="006B1E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8/4—</w:t>
      </w:r>
      <w:r w:rsidRPr="006B1E71">
        <w:rPr>
          <w:rFonts w:ascii="Times New Roman" w:hAnsi="Times New Roman" w:cs="Times New Roman"/>
          <w:i/>
          <w:iCs/>
        </w:rPr>
        <w:t>Election Day</w:t>
      </w:r>
    </w:p>
    <w:p w14:paraId="748A1987" w14:textId="08A6AF24" w:rsidR="006B1E71" w:rsidRDefault="006B1E71" w:rsidP="006B1E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8/10—Board of Trustees Meeting (7:00 PM)</w:t>
      </w:r>
    </w:p>
    <w:p w14:paraId="0BECB189" w14:textId="29DF9EBF" w:rsidR="006B1E71" w:rsidRDefault="006B1E71" w:rsidP="006B1E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8/11—Municipal Court (5:00 PM)</w:t>
      </w:r>
    </w:p>
    <w:p w14:paraId="7858E824" w14:textId="75EFBCEC" w:rsidR="006B1E71" w:rsidRDefault="006B1E71" w:rsidP="006B1E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8/24—Board of Trustees Meeting (7:00 PM)</w:t>
      </w:r>
    </w:p>
    <w:p w14:paraId="02248A22" w14:textId="28FED7C6" w:rsidR="006B1E71" w:rsidRPr="006B1E71" w:rsidRDefault="006B1E71" w:rsidP="006B1E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8/25—Municipal Court (5:00 PM) </w:t>
      </w:r>
    </w:p>
    <w:sectPr w:rsidR="006B1E71" w:rsidRPr="006B1E7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7BB22" w14:textId="77777777" w:rsidR="004F4A0C" w:rsidRDefault="004F4A0C" w:rsidP="006B1E71">
      <w:pPr>
        <w:spacing w:after="0" w:line="240" w:lineRule="auto"/>
      </w:pPr>
      <w:r>
        <w:separator/>
      </w:r>
    </w:p>
  </w:endnote>
  <w:endnote w:type="continuationSeparator" w:id="0">
    <w:p w14:paraId="312363C6" w14:textId="77777777" w:rsidR="004F4A0C" w:rsidRDefault="004F4A0C" w:rsidP="006B1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EDC21" w14:textId="77777777" w:rsidR="004F4A0C" w:rsidRDefault="004F4A0C" w:rsidP="006B1E71">
      <w:pPr>
        <w:spacing w:after="0" w:line="240" w:lineRule="auto"/>
      </w:pPr>
      <w:r>
        <w:separator/>
      </w:r>
    </w:p>
  </w:footnote>
  <w:footnote w:type="continuationSeparator" w:id="0">
    <w:p w14:paraId="204C6EDD" w14:textId="77777777" w:rsidR="004F4A0C" w:rsidRDefault="004F4A0C" w:rsidP="006B1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AF863" w14:textId="1777DB2D" w:rsidR="006B1E71" w:rsidRPr="006B1E71" w:rsidRDefault="006B1E71" w:rsidP="006B1E71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August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71"/>
    <w:rsid w:val="00493B24"/>
    <w:rsid w:val="004B3A91"/>
    <w:rsid w:val="004F4A0C"/>
    <w:rsid w:val="006B1E71"/>
    <w:rsid w:val="00AA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F359D"/>
  <w15:chartTrackingRefBased/>
  <w15:docId w15:val="{F2A0743F-0EFA-401F-B477-CC495529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1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1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1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1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1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E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1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E71"/>
  </w:style>
  <w:style w:type="paragraph" w:styleId="Footer">
    <w:name w:val="footer"/>
    <w:basedOn w:val="Normal"/>
    <w:link w:val="FooterChar"/>
    <w:uiPriority w:val="99"/>
    <w:unhideWhenUsed/>
    <w:rsid w:val="006B1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Jordyn Jones</dc:creator>
  <cp:keywords/>
  <dc:description/>
  <cp:lastModifiedBy>Jordyn Jones</cp:lastModifiedBy>
  <cp:revision>1</cp:revision>
  <dcterms:created xsi:type="dcterms:W3CDTF">2026-06-03T14:17:00Z</dcterms:created>
  <dcterms:modified xsi:type="dcterms:W3CDTF">2026-06-03T14:28:00Z</dcterms:modified>
</cp:coreProperties>
</file>